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sv"/>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sv"/>
        </w:rPr>
        <w:t>Alice’s Mad Fortune är en 3x5, 10-raders videoslot med ett basspel som inkluderar expanderande wilds, wild bonus-scatters, omsnurr äventyrsbonys och flera alternativ för Köp av bonus. Den faktiska utbetalningen är lika med summan av de dynamiska vinsttabellvärdena, som motsvarar varje vunnen rad. Samtidiga eller sammanfallande vinster läggs till. Spelet Spelas baserat på den Totala Insatsen.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sv"/>
        </w:rPr>
        <w:t>Under basspelet är Alice-symbolen en expanderande wild. Om expanderande Alice skapar vinst när den landar på hjulet, kommer Alice-symbolen omedelbart att expandera och täcka hela hjulet. Alice ersätter alla symboler utom Bonussymbolen och alla karaktärers speciella bonussymboler. Om den inte skapar någon vinst för spelaren, kommer Alice inte att expandera.</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sv"/>
        </w:rPr>
        <w:t>Under basspelet ersätter Cheshirekatten alla symboler utom Bonussymbolen och karaktärernas speciella bonussymboler. När du vinner med Cheshirekatten kommer Cheshirekatten att ge en slumpmässig multiplikator på 2x eller 3x. Om det finns mer än en Cheshirekatt på en vinstlinje, adderas de slumpmässiga multiplikatorerna för varje Cheshirekatt.</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sv"/>
        </w:rPr>
        <w:t>Under basspelet är bonussymboler med Silver-vita kaninen, Hattmakaren och Larven wilds och ersätter alla symboler utom Cheshirekatten.</w:t>
      </w:r>
    </w:p>
    <w:p w:rsidR="3847D50F" w:rsidP="3847D50F" w14:paraId="1801C1C1" w14:textId="1F5B5CF8"/>
    <w:p w:rsidR="093DBA76" w14:paraId="0256C78F" w14:textId="2E69D565"/>
    <w:p w:rsidR="2FFDB586" w14:paraId="17335050" w14:textId="7823AD17">
      <w:pPr>
        <w:bidi w:val="0"/>
      </w:pPr>
      <w:r>
        <w:rPr>
          <w:rtl w:val="0"/>
          <w:lang w:val="sv"/>
        </w:rPr>
        <w:t>3 Bonussymboler på skärmen utlöser Omsnurr äventyrsbonus med alla scatters kvar på brädet för Omsnurr äventyrsbonus.</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sv"/>
        </w:rPr>
        <w:t>Hattmakarens, Larvens och Silver-vita kaninens Funktionsbonussymboler ersätter Bonussymboler. När bonusen aktiveras konverteras Bonussymbolen till vanliga spelkortsymboler med vinstmultiplikatorer från 1x till 10x, medan karaktärernas bonussymboler konverteras till vinstmultiplikatorer från 1x till 10x och utför sina funktioner efter bonusens första snurr. "Vinstmultiplikatorer" i bonusen är vinstbelopp som visas i form av av en multipel av det belopp som spelaren satsar i basspelet. Till exempel, om bonusen aktiveras vid en basinsats på 2, skulle en symbol som konverteras till en vinstmultiplikator på x4 representera ett vinstbelopp på 8 för den symbolen.</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sv"/>
        </w:rPr>
        <w:t>Vanliga Bonussymboler landar bara på hjul 2, 3 och 4.</w:t>
      </w:r>
    </w:p>
    <w:p w:rsidR="29FE5F02" w:rsidP="3ECF0568" w14:paraId="17AE337D" w14:textId="522DF75A">
      <w:pPr>
        <w:bidi w:val="0"/>
      </w:pPr>
      <w:r>
        <w:rPr>
          <w:rtl w:val="0"/>
          <w:lang w:val="sv"/>
        </w:rPr>
        <w:t>Hattmakarens och Larvens bonussymboler landar bara på hjul 3 och 4.</w:t>
      </w:r>
    </w:p>
    <w:p w:rsidR="29FE5F02" w:rsidP="3ECF0568" w14:paraId="6397FF95" w14:textId="261A8584">
      <w:pPr>
        <w:bidi w:val="0"/>
      </w:pPr>
      <w:r>
        <w:rPr>
          <w:rtl w:val="0"/>
          <w:lang w:val="sv"/>
        </w:rPr>
        <w:t>Silver-vita kaninens bonussymbol landar bara på hjul 2 och 4.</w:t>
      </w:r>
    </w:p>
    <w:p w:rsidR="29FE5F02" w:rsidP="3ECF0568" w14:paraId="7F0933FD" w14:textId="0449D155">
      <w:pPr>
        <w:bidi w:val="0"/>
      </w:pPr>
      <w:r>
        <w:rPr>
          <w:rtl w:val="0"/>
          <w:lang w:val="sv"/>
        </w:rPr>
        <w:t>Symbolerna Cheshirekatten och Wild Alice landar bara på hjul 2, 3 och 4.</w:t>
      </w:r>
    </w:p>
    <w:p w:rsidR="643E1F7F" w:rsidP="4140C736" w14:paraId="02A2D690" w14:textId="6993DFC0">
      <w:r>
        <w:t xml:space="preserve"> </w:t>
      </w:r>
    </w:p>
    <w:p w:rsidR="005154AF" w:rsidP="005154AF" w14:paraId="1FE8FDC3" w14:textId="4320727C">
      <w:pPr>
        <w:pStyle w:val="Heading2"/>
        <w:bidi w:val="0"/>
      </w:pPr>
      <w:r>
        <w:rPr>
          <w:rtl w:val="0"/>
          <w:lang w:val="sv"/>
        </w:rPr>
        <w:t xml:space="preserve">Samlarföremål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sv"/>
        </w:rPr>
        <w:t>Under basspelet samlar Cheshirekatten, Hattmakaren och Larven poäng på sina respektive mätare (mätarna för Guld-Cheshirekatten, Guld-Hattmakaren respektive Guld-Larven). För var och en av samlingarna gäller att när tillräckligt många poäng har samlats, ökar antalet guldringar i den aktuella karaktärens samling med en. När en guldkaraktärssymbol landar under bonusen, används motsvarande Guld-Funktionssymbol i omsnurr äventyrsbonus för att skapa karaktärens funktion för varje snurr som antalet Guldringar för motsvarande karaktär är större än 0. Varje gång funktionen används minskas insamlingsmätaren med 1. Om omsnurrsmätaren återaktiveras, utlöser guldsymbolerna sina egna funktioner gratis, istället för att minska mätaren med 1.</w:t>
      </w:r>
    </w:p>
    <w:p w:rsidR="74A63873" w:rsidP="3ECF0568" w14:paraId="16074921" w14:textId="1A79CFA0">
      <w:pPr>
        <w:bidi w:val="0"/>
        <w:spacing w:before="0" w:beforeAutospacing="0" w:after="0" w:afterAutospacing="0" w:line="259" w:lineRule="auto"/>
        <w:ind w:left="0" w:right="0"/>
        <w:jc w:val="left"/>
      </w:pPr>
      <w:r>
        <w:rPr>
          <w:rtl w:val="0"/>
          <w:lang w:val="sv"/>
        </w:rPr>
        <w:t>Spelet lagrar varje samlingsymbol med det insatsbelopp spelet spelas.  När en samlingsmätare når sin maximala nivå kommer den inte att samla fler poäng förrän den har sjunkit under sin maximala nivå under omsnurr.</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sv"/>
        </w:rPr>
        <w:t>Guld- och Silver-karaktärer</w:t>
      </w:r>
    </w:p>
    <w:p w:rsidR="3CB6561B" w:rsidP="6369A657" w14:paraId="110DEF05" w14:textId="78F5684A">
      <w:r w:rsidR="2F003F79">
        <w:t xml:space="preserve"> </w:t>
      </w:r>
    </w:p>
    <w:p w:rsidR="2F003F79" w14:paraId="583D5296" w14:textId="2CA5900A">
      <w:pPr>
        <w:bidi w:val="0"/>
      </w:pPr>
      <w:r>
        <w:rPr>
          <w:rtl w:val="0"/>
          <w:lang w:val="sv"/>
        </w:rPr>
        <w:t>Silversymboler utför sina funktioner när de uppträder på spelplanen eller när omsnurrsräkningen återställs till 3 när nya symboler landar på spelplanen.</w:t>
      </w:r>
    </w:p>
    <w:p w:rsidR="2F003F79" w14:paraId="1B422ABF" w14:textId="0FF06635">
      <w:pPr>
        <w:bidi w:val="0"/>
      </w:pPr>
      <w:r>
        <w:rPr>
          <w:rtl w:val="0"/>
          <w:lang w:val="sv"/>
        </w:rPr>
        <w:t>Guld-Funktionerna utför sin funktion när de landar på spelplanen, när omsnurrsräkningen återställs till 3 utan någon kostnad av samlingsringar, och under alla andra på varandra följande snurr när det finns minst en samlingsring kvar för den karaktären.</w:t>
      </w:r>
    </w:p>
    <w:p w:rsidR="2F003F79" w14:paraId="4DE0BDB5" w14:textId="445C1E69">
      <w:pPr>
        <w:bidi w:val="0"/>
      </w:pPr>
      <w:r>
        <w:rPr>
          <w:rtl w:val="0"/>
          <w:lang w:val="sv"/>
        </w:rPr>
        <w:t>När en Guldsamlingsmätare når 0, kommer motsvarande guldkaraktär på hjulen endast att aktivera sin funktion vid återaktivering av omsnurr, eftersom de inte har någon mätarkostnad.</w:t>
      </w:r>
    </w:p>
    <w:p w:rsidR="00382A87" w:rsidRPr="00382A87" w:rsidP="00382A87" w14:paraId="2795E53C" w14:textId="77777777"/>
    <w:p w:rsidR="005154AF" w:rsidP="005154AF" w14:paraId="3B1A6CD6" w14:textId="69A75A94">
      <w:pPr>
        <w:pStyle w:val="Heading2"/>
        <w:bidi w:val="0"/>
      </w:pPr>
      <w:bookmarkStart w:id="0" w:name="_Hlk141106024"/>
      <w:r>
        <w:rPr>
          <w:rtl w:val="0"/>
          <w:lang w:val="sv"/>
        </w:rPr>
        <w:t xml:space="preserve">Äventyrlig Omsnurrsbonus </w:t>
      </w:r>
    </w:p>
    <w:bookmarkEnd w:id="0"/>
    <w:p w:rsidR="093DBA76" w:rsidP="6369A657" w14:paraId="3965512C" w14:textId="312EBE22">
      <w:r w:rsidR="7C24874E">
        <w:t xml:space="preserve"> </w:t>
      </w:r>
    </w:p>
    <w:p w:rsidR="7C24874E" w14:paraId="6CF45AB1" w14:textId="15124839">
      <w:pPr>
        <w:bidi w:val="0"/>
      </w:pPr>
      <w:r>
        <w:rPr>
          <w:rtl w:val="0"/>
          <w:lang w:val="sv"/>
        </w:rPr>
        <w:t>3 bonus scatter-symboler utlöser bonusen. När Bonusen startar kommer vanliga spelkortsbonussymboler att avslöja vinstmultiplikatorer och alla Funktionsbonusscatters som landar kommer att aktivera sin funktion efter det första snurret.</w:t>
      </w:r>
    </w:p>
    <w:p w:rsidR="3ECF0568" w:rsidP="3ECF0568" w14:paraId="356B476A" w14:textId="7C85B34F"/>
    <w:p w:rsidR="7C24874E" w14:paraId="74508D2F" w14:textId="3302E2E4">
      <w:pPr>
        <w:bidi w:val="0"/>
      </w:pPr>
      <w:r>
        <w:rPr>
          <w:rtl w:val="0"/>
          <w:lang w:val="sv"/>
        </w:rPr>
        <w:t>Spelet börjar med att alla tomma symbolpositioner snurrar 3 gånger. Om minst en ytterligare symbol landar på en hjulposition återställs omsnurren till 3. Silver-karaktärssymboler aktiverar sin funktion efter alla återställningssnurr samt efter snurret där de först landade. Guldsymboler aktiverar sin funktion på det snurr där de först landar, efter alla återställningssnurr utan mätarkostnad, och efter alla andra efterföljande snurr till en kostnad av en guldsamlingsring tills antalet samlingar når 0.</w:t>
      </w:r>
    </w:p>
    <w:p w:rsidR="3ECF0568" w:rsidP="3ECF0568" w14:paraId="5CB0F248" w14:textId="5A7AD7AE"/>
    <w:p w:rsidR="7C24874E" w14:paraId="3741399B" w14:textId="7CF53E64">
      <w:pPr>
        <w:bidi w:val="0"/>
      </w:pPr>
      <w:r>
        <w:rPr>
          <w:rtl w:val="0"/>
          <w:lang w:val="sv"/>
        </w:rPr>
        <w:t>Om flera funktioner aktiveras samtidigt, kommer funktionsaktiveringen att ställas i kö i följande ordning: Silver-vita kaninen, Larven, Guld-Larven, Cheshirekatten, Guld-Cheshirekatten, Hattmakaren, Guld-Hattmakaren, Silver-Alice, Drottningen, Svampen.</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sv"/>
        </w:rPr>
        <w:t>Dessutom kan Silver-Alice aktivera eller återaktivera funktionerna hos vilken som helst av karaktärerna på skärmen, Cheshirekatten, Hattmakaren, Larven, Guld-Cheshirekatten, Guld-hattmakaren och Guld-Larven.</w:t>
      </w:r>
    </w:p>
    <w:p w:rsidR="3C944569" w14:paraId="5376363F" w14:textId="0AF4D10C">
      <w:pPr>
        <w:bidi w:val="0"/>
      </w:pPr>
      <w:r>
        <w:rPr>
          <w:rtl w:val="0"/>
          <w:lang w:val="sv"/>
        </w:rPr>
        <w:t>Spelkortssymboler och funktionssymboler som inte är guld eller silver, kommer att somna efter att ha landat och utfört sin funktion. Symbolerna som sover har antingen ingen funktion eller kommer inte att aktivera sin ursprungliga funktion igen, om inte Alice väcker symbolen för att aktivera den, i så fall kommer den att somna om efter att ha utfört funktionen igen.</w:t>
      </w:r>
    </w:p>
    <w:p w:rsidR="3C944569" w14:paraId="58F1D59F" w14:textId="38D6539C">
      <w:pPr>
        <w:bidi w:val="0"/>
      </w:pPr>
      <w:r>
        <w:rPr>
          <w:rtl w:val="0"/>
          <w:lang w:val="sv"/>
        </w:rPr>
        <w:t>Bonusen slutar när omsnurren når 0 eller när alla tomma positioner är fyllda med symboler. De symboler som kan landa under bonusen och deras funktioner är följande:</w:t>
      </w:r>
    </w:p>
    <w:p w:rsidR="005154AF" w:rsidP="005154AF" w14:paraId="352D3D57" w14:textId="23970B53"/>
    <w:p w:rsidR="005154AF" w:rsidP="005154AF" w14:paraId="588B4805" w14:textId="77777777">
      <w:pPr>
        <w:bidi w:val="0"/>
      </w:pPr>
      <w:r>
        <w:rPr>
          <w:rtl w:val="0"/>
          <w:lang w:val="sv"/>
        </w:rPr>
        <w:t>Spelkort</w:t>
      </w:r>
    </w:p>
    <w:p w:rsidR="005154AF" w:rsidP="005154AF" w14:paraId="7256D6EF" w14:textId="77777777">
      <w:pPr>
        <w:pStyle w:val="ListParagraph"/>
        <w:numPr>
          <w:ilvl w:val="0"/>
          <w:numId w:val="14"/>
        </w:numPr>
        <w:bidi w:val="0"/>
      </w:pPr>
      <w:r>
        <w:rPr>
          <w:rtl w:val="0"/>
          <w:lang w:val="sv"/>
        </w:rPr>
        <w:t>Ger från 1 till 10x</w:t>
      </w:r>
    </w:p>
    <w:p w:rsidR="005154AF" w:rsidP="26C8555C" w14:paraId="610EC16E" w14:textId="3F35E430"/>
    <w:p w:rsidR="005154AF" w:rsidP="005154AF" w14:paraId="0E1F7773" w14:textId="77777777">
      <w:pPr>
        <w:bidi w:val="0"/>
      </w:pPr>
      <w:r>
        <w:rPr>
          <w:rtl w:val="0"/>
          <w:lang w:val="sv"/>
        </w:rPr>
        <w:t>Cheshirekatten</w:t>
      </w:r>
    </w:p>
    <w:p w:rsidR="093DBA76" w:rsidP="3ECF0568" w14:paraId="5E8EC3E3" w14:textId="2F736DDF">
      <w:pPr>
        <w:pStyle w:val="ListParagraph"/>
        <w:numPr>
          <w:ilvl w:val="0"/>
          <w:numId w:val="14"/>
        </w:numPr>
        <w:bidi w:val="0"/>
      </w:pPr>
      <w:r w:rsidR="7451DFE1">
        <w:rPr>
          <w:rtl w:val="0"/>
          <w:lang w:val="sv"/>
        </w:rPr>
        <w:t xml:space="preserve"> Belöningar från 1 till 10x. Väljer Slumpmässigt 1 till 100% av symbolerna på skärmen och fördubblar deras värde</w:t>
      </w:r>
    </w:p>
    <w:p w:rsidR="005154AF" w:rsidP="005154AF" w14:paraId="0147AE0E" w14:textId="77777777"/>
    <w:p w:rsidR="005154AF" w:rsidP="005154AF" w14:paraId="35ED0E2D" w14:textId="77777777">
      <w:pPr>
        <w:bidi w:val="0"/>
      </w:pPr>
      <w:r>
        <w:rPr>
          <w:rtl w:val="0"/>
          <w:lang w:val="sv"/>
        </w:rPr>
        <w:t>Larven</w:t>
      </w:r>
    </w:p>
    <w:p w:rsidR="093DBA76" w:rsidP="3ECF0568" w14:paraId="2495BD19" w14:textId="7E03642E">
      <w:pPr>
        <w:pStyle w:val="ListParagraph"/>
        <w:numPr>
          <w:ilvl w:val="0"/>
          <w:numId w:val="14"/>
        </w:numPr>
        <w:bidi w:val="0"/>
      </w:pPr>
      <w:r w:rsidR="3633EEFC">
        <w:rPr>
          <w:rtl w:val="0"/>
          <w:lang w:val="sv"/>
        </w:rPr>
        <w:t xml:space="preserve"> Belöningar från 1 till 10x. Ökar värdet på alla andra symboler från +1 till +5</w:t>
      </w:r>
    </w:p>
    <w:p w:rsidR="005154AF" w:rsidP="005154AF" w14:paraId="25E20874" w14:textId="77777777"/>
    <w:p w:rsidR="005154AF" w:rsidP="005154AF" w14:paraId="6B6B240D" w14:textId="77777777">
      <w:pPr>
        <w:bidi w:val="0"/>
      </w:pPr>
      <w:r>
        <w:rPr>
          <w:rtl w:val="0"/>
          <w:lang w:val="sv"/>
        </w:rPr>
        <w:t>Hattmakaren</w:t>
      </w:r>
    </w:p>
    <w:p w:rsidR="093DBA76" w:rsidP="3ECF0568" w14:paraId="34A5C80F" w14:textId="0CF89EAD">
      <w:pPr>
        <w:pStyle w:val="ListParagraph"/>
        <w:numPr>
          <w:ilvl w:val="0"/>
          <w:numId w:val="14"/>
        </w:numPr>
        <w:bidi w:val="0"/>
      </w:pPr>
      <w:r w:rsidR="1485E386">
        <w:rPr>
          <w:rtl w:val="0"/>
          <w:lang w:val="sv"/>
        </w:rPr>
        <w:t xml:space="preserve"> Belöningar från 1 till 10x. Samlar värdet av alla andra symboler och adderar dem till det egna värdet</w:t>
      </w:r>
    </w:p>
    <w:p w:rsidR="005154AF" w:rsidP="005154AF" w14:paraId="740F85E9" w14:textId="77777777"/>
    <w:p w:rsidR="005154AF" w:rsidP="005154AF" w14:paraId="12913794" w14:textId="77777777">
      <w:pPr>
        <w:bidi w:val="0"/>
      </w:pPr>
      <w:r>
        <w:rPr>
          <w:rtl w:val="0"/>
          <w:lang w:val="sv"/>
        </w:rPr>
        <w:t>Svampen</w:t>
      </w:r>
    </w:p>
    <w:p w:rsidR="62294323" w:rsidP="3ECF0568" w14:paraId="30DF05FF" w14:textId="3C7CA5AE">
      <w:pPr>
        <w:pStyle w:val="ListParagraph"/>
        <w:numPr>
          <w:ilvl w:val="0"/>
          <w:numId w:val="14"/>
        </w:numPr>
        <w:bidi w:val="0"/>
      </w:pPr>
      <w:r w:rsidR="18FA30C2">
        <w:rPr>
          <w:rtl w:val="0"/>
          <w:lang w:val="sv"/>
        </w:rPr>
        <w:t xml:space="preserve"> Belöningar från 1 till 10x. Avslöjar en hel extrarad med symbolpositioner</w:t>
      </w:r>
    </w:p>
    <w:p w:rsidR="005154AF" w:rsidP="005154AF" w14:paraId="794AEB39" w14:textId="77777777"/>
    <w:p w:rsidR="005154AF" w:rsidP="005154AF" w14:paraId="4A2EE710" w14:textId="77777777">
      <w:pPr>
        <w:bidi w:val="0"/>
      </w:pPr>
      <w:r>
        <w:rPr>
          <w:rtl w:val="0"/>
          <w:lang w:val="sv"/>
        </w:rPr>
        <w:t>Drottningen</w:t>
      </w:r>
    </w:p>
    <w:p w:rsidR="005154AF" w:rsidP="005154AF" w14:paraId="0463264F" w14:textId="67E85A96">
      <w:pPr>
        <w:pStyle w:val="ListParagraph"/>
        <w:numPr>
          <w:ilvl w:val="0"/>
          <w:numId w:val="14"/>
        </w:numPr>
        <w:bidi w:val="0"/>
      </w:pPr>
      <w:r w:rsidR="77680229">
        <w:rPr>
          <w:rtl w:val="0"/>
          <w:lang w:val="sv"/>
        </w:rPr>
        <w:t xml:space="preserve"> Belöningar från 1 till 10x. Dödar alla kortsymboler, samlar deras värden och öppnar positioner för nya symboler </w:t>
      </w:r>
    </w:p>
    <w:p w:rsidR="005154AF" w:rsidP="005154AF" w14:paraId="6AC161D7" w14:textId="77777777"/>
    <w:p w:rsidR="005154AF" w:rsidP="005154AF" w14:paraId="17D35757" w14:textId="77777777">
      <w:pPr>
        <w:bidi w:val="0"/>
      </w:pPr>
      <w:r>
        <w:rPr>
          <w:rtl w:val="0"/>
          <w:lang w:val="sv"/>
        </w:rPr>
        <w:t>SILVER-vita kaninen</w:t>
      </w:r>
    </w:p>
    <w:p w:rsidR="2BEDD415" w:rsidP="3ECF0568" w14:paraId="245FEF09" w14:textId="3958AA1B">
      <w:pPr>
        <w:pStyle w:val="ListParagraph"/>
        <w:numPr>
          <w:ilvl w:val="0"/>
          <w:numId w:val="14"/>
        </w:numPr>
        <w:bidi w:val="0"/>
      </w:pPr>
      <w:r w:rsidR="5B7D11B9">
        <w:rPr>
          <w:rtl w:val="0"/>
          <w:lang w:val="sv"/>
        </w:rPr>
        <w:t xml:space="preserve"> Belöningar från 1 till 10x. Ökar antalet omsnurr med 1. Uppstår varje gång omsnurr återställs</w:t>
      </w:r>
    </w:p>
    <w:p w:rsidR="005154AF" w:rsidP="005154AF" w14:paraId="6B6286A2" w14:textId="77777777"/>
    <w:p w:rsidR="005154AF" w:rsidP="005154AF" w14:paraId="3DD3ED09" w14:textId="77777777">
      <w:pPr>
        <w:bidi w:val="0"/>
      </w:pPr>
      <w:r>
        <w:rPr>
          <w:rtl w:val="0"/>
          <w:lang w:val="sv"/>
        </w:rPr>
        <w:t>SILVER-Alice</w:t>
      </w:r>
    </w:p>
    <w:p w:rsidR="093DBA76" w:rsidP="3ECF0568" w14:paraId="12565788" w14:textId="12A345F2">
      <w:pPr>
        <w:pStyle w:val="ListParagraph"/>
        <w:numPr>
          <w:ilvl w:val="0"/>
          <w:numId w:val="14"/>
        </w:numPr>
        <w:bidi w:val="0"/>
      </w:pPr>
      <w:r w:rsidR="2E64D575">
        <w:rPr>
          <w:rtl w:val="0"/>
          <w:lang w:val="sv"/>
        </w:rPr>
        <w:t xml:space="preserve"> Belöningar från 1 till 10x. Interagerar med minst 1 och upp till 100% av karaktärerna som utför sin(a) funktion(er) igen. Uppstår varje gång omsnurr återställs</w:t>
      </w:r>
    </w:p>
    <w:p w:rsidR="005154AF" w:rsidP="005154AF" w14:paraId="612F0890" w14:textId="77777777"/>
    <w:p w:rsidR="005154AF" w:rsidP="005154AF" w14:paraId="1568FBA2" w14:textId="77777777">
      <w:pPr>
        <w:bidi w:val="0"/>
      </w:pPr>
      <w:r>
        <w:rPr>
          <w:rtl w:val="0"/>
          <w:lang w:val="sv"/>
        </w:rPr>
        <w:t>GULD-Cheshirekatten</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sv"/>
        </w:rPr>
        <w:t>Belöningar från 1 till 10x. Väljer Slumpmässigt 1 till 100% av symbolerna på skärmen och fördubblar dem. Funktionen återaktiveras varje gång omsnurrsräknaren återställs. Återaktiveras även under alla andra omsnurr så länge minst en guldring återstår</w:t>
      </w:r>
    </w:p>
    <w:p w:rsidR="005154AF" w:rsidP="005154AF" w14:paraId="0AC7C889" w14:textId="77777777"/>
    <w:p w:rsidR="005154AF" w:rsidP="005154AF" w14:paraId="2D64E80B" w14:textId="77777777">
      <w:pPr>
        <w:bidi w:val="0"/>
      </w:pPr>
      <w:r>
        <w:rPr>
          <w:rtl w:val="0"/>
          <w:lang w:val="sv"/>
        </w:rPr>
        <w:t>GULD-Hattmakaren</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sv"/>
        </w:rPr>
        <w:t>Belöningar från 1 till 10x. Samlar värdet från alla andra symboler och adderar dem till sitt eget. Funktionen återaktiveras varje gång omsnurrsräknaren återställs. Återaktiveras även under alla andra omsnurr så länge minst en guldring återstår</w:t>
      </w:r>
    </w:p>
    <w:p w:rsidR="005154AF" w:rsidP="26C8555C" w14:paraId="4E6BF557" w14:textId="3688DECA">
      <w:pPr>
        <w:ind w:left="0"/>
      </w:pPr>
    </w:p>
    <w:p w:rsidR="005154AF" w:rsidP="005154AF" w14:paraId="1EAFF0CF" w14:textId="77777777">
      <w:pPr>
        <w:bidi w:val="0"/>
      </w:pPr>
      <w:r>
        <w:rPr>
          <w:rtl w:val="0"/>
          <w:lang w:val="sv"/>
        </w:rPr>
        <w:t xml:space="preserve">GULD-Larven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sv"/>
        </w:rPr>
        <w:t>Belöningar från 1 till 10x. Ökar värdet på alla andra symboler från +1 till +5. Funktionen återaktiveras varje gång omsnurrsräknaren återställs. Återaktiveras även under alla andra omsnurr så länge minst en guldring återstår</w:t>
      </w:r>
    </w:p>
    <w:p w:rsidR="005154AF" w:rsidP="26C8555C" w14:paraId="1C3B7349" w14:textId="4C8E46A1">
      <w:pPr>
        <w:ind w:left="0"/>
      </w:pPr>
    </w:p>
    <w:p w:rsidR="1F19269E" w14:paraId="61D879A1" w14:textId="453E2D02">
      <w:pPr>
        <w:bidi w:val="0"/>
      </w:pPr>
      <w:r w:rsidR="3C2319B3">
        <w:rPr>
          <w:rtl w:val="0"/>
          <w:lang w:val="sv"/>
        </w:rPr>
        <w:t xml:space="preserve"> Silver-vita kaninen, Silver-Alice, Guld-Cheshirekatten, Guld-Hattmakaren, Guld-Larven och Svampen kan bara dyka upp en gång per bonus. Alla andra symboler kan dyka upp flera gånger på olika hjul.</w:t>
      </w:r>
    </w:p>
    <w:p w:rsidR="005154AF" w:rsidP="005154AF" w14:paraId="31F94283" w14:textId="5C230A9D">
      <w:r w:rsidR="4B63C17D">
        <w:t xml:space="preserve"> </w:t>
      </w:r>
    </w:p>
    <w:p w:rsidR="005154AF" w:rsidP="005154AF" w14:paraId="166A7B46" w14:textId="54EA8A5E">
      <w:pPr>
        <w:pStyle w:val="Heading2"/>
        <w:bidi w:val="0"/>
      </w:pPr>
      <w:r>
        <w:rPr>
          <w:rtl w:val="0"/>
          <w:lang w:val="sv"/>
        </w:rPr>
        <w:t>Köp av Bonus</w:t>
      </w:r>
    </w:p>
    <w:p w:rsidR="005154AF" w:rsidP="6369A657" w14:paraId="44CB1655" w14:textId="5F3F2EF4">
      <w:pPr>
        <w:bidi w:val="0"/>
        <w:rPr>
          <w:rFonts w:ascii="Calibri" w:eastAsia="Calibri" w:hAnsi="Calibri" w:cs="Calibri"/>
          <w:noProof w:val="0"/>
          <w:sz w:val="24"/>
          <w:szCs w:val="24"/>
          <w:lang w:val="en-US"/>
        </w:rPr>
      </w:pPr>
      <w:r>
        <w:rPr>
          <w:rtl w:val="0"/>
          <w:lang w:val="sv"/>
        </w:rPr>
        <w:t>Klicka på köp av bonus-tekoppen och välj ett av de 4 köp av bonus- alternativen.</w:t>
      </w:r>
      <w:r w:rsidRPr="6369A657" w:rsidR="58A0CF7B">
        <w:rPr>
          <w:rFonts w:ascii="Segoe UI" w:eastAsia="Segoe UI" w:hAnsi="Segoe UI" w:cs="Segoe UI"/>
          <w:b w:val="0"/>
          <w:bCs w:val="0"/>
          <w:i w:val="0"/>
          <w:iCs w:val="0"/>
          <w:caps w:val="0"/>
          <w:smallCaps w:val="0"/>
          <w:noProof w:val="0"/>
          <w:color w:val="172B4D"/>
          <w:sz w:val="21"/>
          <w:szCs w:val="21"/>
          <w:rtl w:val="0"/>
          <w:lang w:val="sv"/>
        </w:rPr>
        <w:t xml:space="preserve"> 3 bonusscatters aktiverar bonusen.</w:t>
      </w:r>
    </w:p>
    <w:p w:rsidR="005154AF" w:rsidP="005154AF" w14:paraId="2D40A86A" w14:textId="2489C36A"/>
    <w:p w:rsidR="06E13F50" w14:paraId="7796FEBC" w14:textId="11E4A9FD">
      <w:pPr>
        <w:bidi w:val="0"/>
      </w:pPr>
      <w:r w:rsidR="65D9A3EA">
        <w:rPr>
          <w:rtl w:val="0"/>
          <w:lang w:val="sv"/>
        </w:rPr>
        <w:t>4 Omsnurr Köp av Bonus</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sv"/>
        </w:rPr>
        <w:t xml:space="preserve"> Bonusen garanterar 1 Guld-karaktär i början av bonusperioden</w:t>
      </w:r>
    </w:p>
    <w:p w:rsidR="65D9A3EA" w:rsidP="3ECF0568" w14:paraId="377A4A73" w14:textId="21201CDF">
      <w:pPr>
        <w:pStyle w:val="ListParagraph"/>
        <w:numPr>
          <w:ilvl w:val="0"/>
          <w:numId w:val="14"/>
        </w:numPr>
        <w:bidi w:val="0"/>
      </w:pPr>
      <w:r w:rsidR="289CEB42">
        <w:rPr>
          <w:rtl w:val="0"/>
          <w:lang w:val="sv"/>
        </w:rPr>
        <w:t xml:space="preserve"> Bonusen börjar med 4 inledande snurr som återställs till 4 varje gång minst 1 ytterligare symbol landar under bonusperioden</w:t>
      </w:r>
    </w:p>
    <w:p w:rsidR="06E13F50" w:rsidP="39A16A77" w14:paraId="75282406" w14:textId="4529DD87">
      <w:pPr>
        <w:pStyle w:val="ListParagraph"/>
        <w:numPr>
          <w:ilvl w:val="0"/>
          <w:numId w:val="14"/>
        </w:numPr>
        <w:bidi w:val="0"/>
      </w:pPr>
      <w:r w:rsidR="6905D28F">
        <w:rPr>
          <w:rtl w:val="0"/>
          <w:lang w:val="sv"/>
        </w:rPr>
        <w:t xml:space="preserve"> Alla Guldkaraktärers Samlingsringar är inställda på 5</w:t>
      </w:r>
    </w:p>
    <w:p w:rsidR="39A16A77" w:rsidP="39A16A77" w14:paraId="61E0C4B6" w14:textId="2B7F9A15"/>
    <w:p w:rsidR="005154AF" w:rsidP="005154AF" w14:paraId="541A6D9F" w14:textId="2499F199">
      <w:pPr>
        <w:bidi w:val="0"/>
      </w:pPr>
      <w:r w:rsidR="3C951C4C">
        <w:rPr>
          <w:rtl w:val="0"/>
          <w:lang w:val="sv"/>
        </w:rPr>
        <w:t>3 Omsnurr Köp av Bonus</w:t>
      </w:r>
    </w:p>
    <w:p w:rsidR="06130C64" w:rsidP="26C8555C" w14:paraId="792FAC24" w14:textId="479E53E9">
      <w:pPr>
        <w:pStyle w:val="ListParagraph"/>
        <w:numPr>
          <w:ilvl w:val="0"/>
          <w:numId w:val="14"/>
        </w:numPr>
        <w:bidi w:val="0"/>
      </w:pPr>
      <w:r w:rsidR="3C0F4A82">
        <w:rPr>
          <w:rtl w:val="0"/>
          <w:lang w:val="sv"/>
        </w:rPr>
        <w:t xml:space="preserve">  Bonusen garanterar 1 Guld-karaktär i början av bonusperioden</w:t>
      </w:r>
    </w:p>
    <w:p w:rsidR="093DBA76" w:rsidP="3ECF0568" w14:paraId="43D0BC58" w14:textId="6A7348CB">
      <w:pPr>
        <w:pStyle w:val="ListParagraph"/>
        <w:numPr>
          <w:ilvl w:val="0"/>
          <w:numId w:val="14"/>
        </w:numPr>
        <w:bidi w:val="0"/>
      </w:pPr>
      <w:r w:rsidR="6F941975">
        <w:rPr>
          <w:rtl w:val="0"/>
          <w:lang w:val="sv"/>
        </w:rPr>
        <w:t xml:space="preserve"> Bonusen börjar med 3 inledande snurr som återställs till 3 varje gång minst 1 ytterligare symbol landar under bonusperioden</w:t>
      </w:r>
    </w:p>
    <w:p w:rsidR="12120FB2" w:rsidP="3ECF0568" w14:paraId="4515F0B2" w14:textId="741AF0E0">
      <w:pPr>
        <w:pStyle w:val="ListParagraph"/>
        <w:numPr>
          <w:ilvl w:val="0"/>
          <w:numId w:val="14"/>
        </w:numPr>
        <w:bidi w:val="0"/>
      </w:pPr>
      <w:r w:rsidR="662B9EFC">
        <w:rPr>
          <w:rtl w:val="0"/>
          <w:lang w:val="sv"/>
        </w:rPr>
        <w:t xml:space="preserve"> Alla Guld-karaktärers Samlingsringar är inställda på 3</w:t>
      </w:r>
    </w:p>
    <w:p w:rsidR="005154AF" w:rsidP="005154AF" w14:paraId="2EAEA95A" w14:textId="77777777"/>
    <w:p w:rsidR="005154AF" w:rsidP="005154AF" w14:paraId="2D7CB2AD" w14:textId="5A463CFA">
      <w:pPr>
        <w:bidi w:val="0"/>
      </w:pPr>
      <w:r>
        <w:rPr>
          <w:rtl w:val="0"/>
          <w:lang w:val="sv"/>
        </w:rPr>
        <w:t>2 Omsnurr Köp av Bonus</w:t>
      </w:r>
    </w:p>
    <w:p w:rsidR="2C9B54EA" w:rsidP="6369A657" w14:paraId="0D6FF0C2" w14:textId="7AF2458B">
      <w:pPr>
        <w:pStyle w:val="ListParagraph"/>
        <w:numPr>
          <w:ilvl w:val="0"/>
          <w:numId w:val="14"/>
        </w:numPr>
        <w:bidi w:val="0"/>
      </w:pPr>
      <w:r>
        <w:rPr>
          <w:rtl w:val="0"/>
          <w:lang w:val="sv"/>
        </w:rPr>
        <w:t xml:space="preserve"> Bonusen garanterar 1 Guld-karaktär i början av bonusperioden</w:t>
      </w:r>
    </w:p>
    <w:p w:rsidR="005154AF" w:rsidP="005154AF" w14:paraId="29CCF4E7" w14:textId="0DEEB4C0">
      <w:pPr>
        <w:pStyle w:val="ListParagraph"/>
        <w:numPr>
          <w:ilvl w:val="0"/>
          <w:numId w:val="14"/>
        </w:numPr>
        <w:bidi w:val="0"/>
      </w:pPr>
      <w:r>
        <w:rPr>
          <w:rtl w:val="0"/>
          <w:lang w:val="sv"/>
        </w:rPr>
        <w:t>2 inledande snurr som återställs till 2 varje gång minst 1 ytterligare symbol landar under bonusperioden</w:t>
      </w:r>
    </w:p>
    <w:p w:rsidR="5081D174" w:rsidP="6A24DADD" w14:paraId="41E8517A" w14:textId="7D1CC1FD">
      <w:pPr>
        <w:pStyle w:val="ListParagraph"/>
        <w:numPr>
          <w:ilvl w:val="0"/>
          <w:numId w:val="14"/>
        </w:numPr>
        <w:bidi w:val="0"/>
      </w:pPr>
      <w:r>
        <w:rPr>
          <w:rtl w:val="0"/>
          <w:lang w:val="sv"/>
        </w:rPr>
        <w:t>Alla Guld-karaktärers Samlingsringar är inställda på 2</w:t>
      </w:r>
    </w:p>
    <w:p w:rsidR="005154AF" w:rsidP="005154AF" w14:paraId="7C61C45B" w14:textId="661D1533"/>
    <w:p w:rsidR="005154AF" w:rsidP="005154AF" w14:paraId="502661D3" w14:textId="252A6C7D">
      <w:pPr>
        <w:bidi w:val="0"/>
      </w:pPr>
      <w:r>
        <w:rPr>
          <w:rtl w:val="0"/>
          <w:lang w:val="sv"/>
        </w:rPr>
        <w:t>1 Omsnurr Köp av Bonus</w:t>
      </w:r>
    </w:p>
    <w:p w:rsidR="005154AF" w:rsidP="005154AF" w14:paraId="6B83B304" w14:textId="2D80D3CF">
      <w:pPr>
        <w:pStyle w:val="ListParagraph"/>
        <w:numPr>
          <w:ilvl w:val="0"/>
          <w:numId w:val="14"/>
        </w:numPr>
        <w:bidi w:val="0"/>
      </w:pPr>
      <w:r>
        <w:rPr>
          <w:rtl w:val="0"/>
          <w:lang w:val="sv"/>
        </w:rPr>
        <w:t>1 inledande snurr som återställs till 1 varje gång minst en ytterligare symbol landar under bonusperioden</w:t>
      </w:r>
    </w:p>
    <w:p w:rsidR="61D02406" w:rsidP="6369A657" w14:paraId="501276FA" w14:textId="185FF374">
      <w:pPr>
        <w:pStyle w:val="ListParagraph"/>
        <w:numPr>
          <w:ilvl w:val="0"/>
          <w:numId w:val="14"/>
        </w:numPr>
        <w:bidi w:val="0"/>
        <w:rPr>
          <w:noProof w:val="0"/>
          <w:lang w:val="en-US"/>
        </w:rPr>
      </w:pPr>
      <w:r w:rsidRPr="6369A657">
        <w:rPr>
          <w:noProof w:val="0"/>
          <w:rtl w:val="0"/>
          <w:lang w:val="sv"/>
        </w:rPr>
        <w:t>Alla Guld-karaktärers Samlingsringar är inställda på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sv"/>
        </w:rPr>
        <w:t>Guldsymboler, utom Guld-Cheshirekatten, fungerar som Scatter-symboler i Köp av bonus.</w:t>
        <w:br/>
        <w:t>Guldringar som är kvar överförs inte till nästa spel.</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sv"/>
        </w:rPr>
        <w:t>Köp av Funktion är eventuellt inte tillgänglig på alla marknader.</w:t>
      </w:r>
    </w:p>
    <w:p w:rsidR="005154AF" w:rsidRPr="005154AF" w:rsidP="005154AF" w14:paraId="723D158A" w14:textId="3D4C196E">
      <w:pPr>
        <w:bidi w:val="0"/>
      </w:pPr>
      <w:r w:rsidR="2E81263C">
        <w:rPr>
          <w:rtl w:val="0"/>
          <w:lang w:val="sv"/>
        </w:rPr>
        <w:t>Köp av Funktion kan ha insatsbegränsningar på vissa marknader.</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sv"/>
        </w:rPr>
        <w:t>Maximalt Vinsttak</w:t>
      </w:r>
    </w:p>
    <w:p w:rsidR="311C4EAB" w:rsidP="26C8555C" w14:paraId="59411185" w14:textId="77AAE7FF">
      <w:pPr>
        <w:bidi w:val="0"/>
      </w:pPr>
      <w:r>
        <w:rPr>
          <w:rtl w:val="0"/>
          <w:lang w:val="sv"/>
        </w:rPr>
        <w:t>Maxvinsten under bonusen är begränsad till 50 000 gånger basinsatsen.  Om bonusen når detta belopp delas maxvinsten på 50 000 gånger insatsen ut till spelaren och bonusen avslutas.</w:t>
      </w:r>
    </w:p>
    <w:p w:rsidR="005154AF" w:rsidP="005154AF" w14:paraId="35E49BDD" w14:textId="1E3C3884"/>
    <w:p w:rsidR="005154AF" w:rsidP="005210B4" w14:paraId="0750E185" w14:textId="4F8BFD9E">
      <w:pPr>
        <w:pStyle w:val="Heading2"/>
        <w:bidi w:val="0"/>
      </w:pPr>
      <w:r>
        <w:rPr>
          <w:rtl w:val="0"/>
          <w:lang w:val="sv"/>
        </w:rPr>
        <w:t>RTP</w:t>
      </w:r>
    </w:p>
    <w:p w:rsidR="005210B4" w:rsidRPr="005210B4" w:rsidP="005210B4" w14:paraId="76D811A7" w14:textId="554E062E">
      <w:pPr>
        <w:bidi w:val="0"/>
      </w:pPr>
      <w:r w:rsidR="0CFE12D9">
        <w:rPr>
          <w:rtl w:val="0"/>
          <w:lang w:val="sv"/>
        </w:rPr>
        <w:t xml:space="preserve">Teoretisk RTP för basspelet är 94.00%.  RTP för Köp av Bonus-alternativen 1, 2, 3, och 4 är 94.06%, 94.16%, 93.97%, och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sv"/>
        </w:rPr>
        <w:t xml:space="preserve">BONUS START POPUP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GULD-LARVEN</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sv"/>
              </w:rPr>
              <w:t>Återaktiveras automatiskt när omsnurr återställs och vid vartannat snurr där minst 1 guldring återstår</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GULD-HATTMAKAREN</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Återaktiveras automatiskt när omsnurr återställs och vid vartannat snurr där minst 1 guldring återstår</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GULD-CHESHIREKATTEN</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Återaktiveras automatiskt när omsnurr återställs och vid vartannat snurr där minst 1 guldring återstår</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SILVER-LARVEN</w:t>
            </w:r>
          </w:p>
        </w:tc>
      </w:tr>
    </w:tbl>
    <w:p w:rsidR="724C5542" w:rsidP="3ECF0568" w14:paraId="1197DEA6" w14:textId="48442DC6">
      <w:pPr>
        <w:bidi w:val="0"/>
      </w:pPr>
      <w:r>
        <w:rPr>
          <w:rtl w:val="0"/>
          <w:lang w:val="sv"/>
        </w:rPr>
        <w:t>Ökar värdet på alla andra symboler. Uppstår varje gång omsnurr återställs</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SILVER-HATTMAKAREN</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Samlar värdet från alla andra symboler och adderar dem till sitt eget.  Uppstår varje gång omsnurr återställs</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SILVER-CHESHIREKATTEN</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Väljer slumpmässigt upp till 7 symboler och dubblar deras belopp.  Uppstår varje gång omsnurr återställs</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DROTTNINGEN</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Dödar alla kortsymboler, samlar deras värden och öppnar positioner för nya symboler</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SILVER-ALICE</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Interagerar med minst 1 och upp till 100% av karaktärerna som utför sin(a) funktion(er) igen. Uppstår varje gång omsnurr återställs</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SILVER-VITA KANINEN</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Ökar antalet omsnurr med 1. Uppstår varje gång omsnurr återställs</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SVAMPEN</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Avslöjar en hel extrarad med symbolpositioner</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HATTMAKAREN</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Samlar värdet av alla andra symboler och adderar dem till det egna värdet</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LARVEN</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Ökar värdet på alla andra symboler</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CHESHIREKATTEN</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sv"/>
              </w:rPr>
              <w:t>Väljer Slumpmässigt 1 till 100% av symbolerna på skärmen och fördubblar deras värde</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1FCC38B-1D3F-4EE2-9C57-8B27D2AB3C61}"/>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