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69B0" w:rsidP="005154AF" w14:paraId="06E5941B" w14:textId="54490E7B">
      <w:pPr>
        <w:pStyle w:val="Heading2"/>
        <w:bidi w:val="0"/>
      </w:pPr>
      <w:r>
        <w:rPr>
          <w:rtl w:val="0"/>
          <w:lang w:val="ro"/>
        </w:rPr>
        <w:t>Alice’s Mad Fortune</w:t>
      </w:r>
    </w:p>
    <w:p w:rsidR="005154AF" w14:paraId="0DAD1A78" w14:textId="44DD1B00"/>
    <w:p w:rsidR="00320C6E" w:rsidRPr="00320C6E" w:rsidP="6369A657" w14:paraId="1AC141FA" w14:textId="3378D424">
      <w:pPr>
        <w:rPr>
          <w:rFonts w:cstheme="minorAscii"/>
        </w:rPr>
      </w:pPr>
      <w:r w:rsidRPr="6369A657" w:rsidR="698ED9FA">
        <w:rPr>
          <w:rStyle w:val="normaltextrun"/>
          <w:rFonts w:cstheme="minorAscii"/>
          <w:color w:val="242424"/>
        </w:rPr>
        <w:t xml:space="preserve"> </w:t>
      </w:r>
    </w:p>
    <w:p w:rsidR="00320C6E" w:rsidRPr="00320C6E" w:rsidP="3ECF0568" w14:paraId="20152859" w14:textId="5F278E0D">
      <w:pPr>
        <w:bidi w:val="0"/>
        <w:rPr>
          <w:rFonts w:cstheme="minorAscii"/>
        </w:rPr>
      </w:pPr>
      <w:r w:rsidRPr="6369A657" w:rsidR="698ED9FA">
        <w:rPr>
          <w:rStyle w:val="normaltextrun"/>
          <w:rFonts w:cstheme="minorAscii"/>
          <w:color w:val="242424"/>
          <w:rtl w:val="0"/>
          <w:lang w:val="ro"/>
        </w:rPr>
        <w:t>Alice’s Mad Fortune este un joc video cu 3x5 căsuțe, și 10 linii, care este caracterizat de un joc de bază cu simboluri Wild expandabile, simboluri Wild Scatters, un bonus de aventură pentru rotiri repetate și multiple opțiuni de Cumpărați Bonus. Valoarea totală a plății este egală cu suma valorilor corespunzătoare fiecărei linii câștigate, conform tabelului dinamic de plăți. Câștigurile simultane sau care coincid sunt însumate. Jocurile se bazează pe Pariul total.  </w:t>
      </w:r>
    </w:p>
    <w:p w:rsidR="005154AF" w14:paraId="2BCACAA3" w14:textId="77777777"/>
    <w:p w:rsidR="1D736046" w:rsidP="3ECF0568" w14:paraId="73E69BA2" w14:textId="67CE5EA7">
      <w:r w:rsidR="1A18950B">
        <w:t xml:space="preserve"> </w:t>
      </w:r>
    </w:p>
    <w:p w:rsidR="1A18950B" w:rsidP="3ECF0568" w14:paraId="09998DC0" w14:textId="7BF134D7">
      <w:pPr>
        <w:bidi w:val="0"/>
      </w:pPr>
      <w:r>
        <w:rPr>
          <w:rtl w:val="0"/>
          <w:lang w:val="ro"/>
        </w:rPr>
        <w:t>În timpul jocului de bază, simbolul Alice este un simbol Wild expandabil. Atunci când apare pe o rolă, dacă simbolul expandabil Alice face parte dintr-o combinație câștigătoare, atunci simbolul Alice se va extinde și va umple întreaga rolă. Alice înlocuiește toate simbolurile cu excepția simbolului Bonus și a tuturor simbolurilor speciale bonus cu personaje. În cazul în care simbolul Alice nu ajută la crearea unei combinații câștigătoare, acesta nu se va extinde.</w:t>
      </w:r>
    </w:p>
    <w:p w:rsidR="3847D50F" w:rsidP="3847D50F" w14:paraId="0473688B" w14:textId="2EF8C854"/>
    <w:p w:rsidR="7CC5D2DE" w:rsidP="3ECF0568" w14:paraId="539FD750" w14:textId="43400272">
      <w:r w:rsidR="6F9A261F">
        <w:t xml:space="preserve"> </w:t>
      </w:r>
    </w:p>
    <w:p w:rsidR="6F9A261F" w:rsidP="3ECF0568" w14:paraId="48BE5712" w14:textId="1542D674">
      <w:pPr>
        <w:bidi w:val="0"/>
      </w:pPr>
      <w:r>
        <w:rPr>
          <w:rtl w:val="0"/>
          <w:lang w:val="ro"/>
        </w:rPr>
        <w:t>În timpul jocului de bază Pisica Cheshire înlocuiește toate simbolurile cu excepția simbolului Bonus și a simbolurilor speciale bonus cu personaje. Atunci când câștigați cu o combinație care conține Pisica Cheshire, acesta va acorda un multiplicator aleatoriu, 2x sau 3x. În cazul în care pe o linie câștigătoare există mai mult de o Pisică Cheshire, multiplicatorii aleatorii expuși de fiecare pisică for fi însumați.</w:t>
      </w:r>
    </w:p>
    <w:p w:rsidR="39A16A77" w:rsidP="39A16A77" w14:paraId="4107A1A9" w14:textId="7CB225BE"/>
    <w:p w:rsidR="350421AC" w:rsidP="3ECF0568" w14:paraId="0E01DD43" w14:textId="66EFDB68">
      <w:r w:rsidR="5697BE00">
        <w:t xml:space="preserve"> </w:t>
      </w:r>
    </w:p>
    <w:p w:rsidR="5697BE00" w:rsidP="3ECF0568" w14:paraId="16B61775" w14:textId="211C07CE">
      <w:pPr>
        <w:bidi w:val="0"/>
      </w:pPr>
      <w:r>
        <w:rPr>
          <w:rtl w:val="0"/>
          <w:lang w:val="ro"/>
        </w:rPr>
        <w:t>În timpul jocului de bază, simbolul bonus Iepurele Alb Argintiu, simbolul bonus Pălărier și simbolul bonus Omidă, sunt simboluri Wild și înlocuiesc toate simbolurile cu excepția simbolului Pisica Cheshire.</w:t>
      </w:r>
    </w:p>
    <w:p w:rsidR="3847D50F" w:rsidP="3847D50F" w14:paraId="1801C1C1" w14:textId="1F5B5CF8"/>
    <w:p w:rsidR="093DBA76" w14:paraId="0256C78F" w14:textId="2E69D565"/>
    <w:p w:rsidR="2FFDB586" w14:paraId="17335050" w14:textId="7823AD17">
      <w:pPr>
        <w:bidi w:val="0"/>
      </w:pPr>
      <w:r>
        <w:rPr>
          <w:rtl w:val="0"/>
          <w:lang w:val="ro"/>
        </w:rPr>
        <w:t>3 simboluri Bonus apărute pe ecran declanșează bonusul de aventură cu rotiri repetate, în care toate simbolurile Scatter rămân pe ecran pentru Bonusul de aventură cu rotiri repetate.</w:t>
      </w:r>
    </w:p>
    <w:p w:rsidR="3ECF0568" w:rsidP="3ECF0568" w14:paraId="57D4A34A" w14:textId="345FEDD6"/>
    <w:p w:rsidR="1ABD2AA9" w14:paraId="2FB42975" w14:textId="0864E1E7">
      <w:r w:rsidR="13EE1C91">
        <w:t xml:space="preserve"> </w:t>
      </w:r>
    </w:p>
    <w:p w:rsidR="3ECF0568" w:rsidP="3ECF0568" w14:paraId="3A7B0831" w14:textId="04C0AF48"/>
    <w:p w:rsidR="13EE1C91" w14:paraId="2002DC45" w14:textId="030D06FF">
      <w:pPr>
        <w:bidi w:val="0"/>
      </w:pPr>
      <w:r>
        <w:rPr>
          <w:rtl w:val="0"/>
          <w:lang w:val="ro"/>
        </w:rPr>
        <w:t>În cadrul acestei funcții, simbolurile Bonus Pălărier, Omidă și Iepure Alb Argintiu înlocuiesc simbolurile Bonus normale. În plus, la activarea bonusului, simbolul Bonus se va transforma în simboluri de cărți obișnuite cu multiplicatori de câștiguri de la 1x la 10x, în timp ce simbolurile bonus cu personaje se vor transforma în multiplicatori de câștiguri de la 1x la 10x și își vor executa funcțiile după prima rotire a bonusului. „Multiplicatorii pentru câștig” în jocul bonus reprezintă valorile câștigurilor afișate sub forma unor multiplicatori ai valorii pe care jucătorul a pariat-o în jocul principal. De exemplu, în cazul în care bonusul a fost declanșat la un pariu de bază de 2, un simbol convertit cu un multiplicator de câștig de 4x, ca reprezenta un câștig de 8.</w:t>
      </w:r>
    </w:p>
    <w:p w:rsidR="005154AF" w14:paraId="6D1EDA4D" w14:textId="77777777"/>
    <w:p w:rsidR="37292246" w:rsidP="3ECF0568" w14:paraId="2015D6C2" w14:textId="2635DB03">
      <w:r w:rsidR="29FE5F02">
        <w:t xml:space="preserve"> </w:t>
      </w:r>
    </w:p>
    <w:p w:rsidR="29FE5F02" w:rsidP="3ECF0568" w14:paraId="4EAA774A" w14:textId="60284B63">
      <w:pPr>
        <w:bidi w:val="0"/>
      </w:pPr>
      <w:r>
        <w:rPr>
          <w:rtl w:val="0"/>
          <w:lang w:val="ro"/>
        </w:rPr>
        <w:t>Simbolurile Bonus normale apar doar pe rolele 2, 3 și 4.</w:t>
      </w:r>
    </w:p>
    <w:p w:rsidR="29FE5F02" w:rsidP="3ECF0568" w14:paraId="17AE337D" w14:textId="522DF75A">
      <w:pPr>
        <w:bidi w:val="0"/>
      </w:pPr>
      <w:r>
        <w:rPr>
          <w:rtl w:val="0"/>
          <w:lang w:val="ro"/>
        </w:rPr>
        <w:t>Simbolurile bonus Pălărier și Omidă apar doar pe rolele 3 și 4.</w:t>
      </w:r>
    </w:p>
    <w:p w:rsidR="29FE5F02" w:rsidP="3ECF0568" w14:paraId="6397FF95" w14:textId="261A8584">
      <w:pPr>
        <w:bidi w:val="0"/>
      </w:pPr>
      <w:r>
        <w:rPr>
          <w:rtl w:val="0"/>
          <w:lang w:val="ro"/>
        </w:rPr>
        <w:t>Simbolul bonus Iepure Alb Argintiu apare doar pe rolele 2 și 4.</w:t>
      </w:r>
    </w:p>
    <w:p w:rsidR="29FE5F02" w:rsidP="3ECF0568" w14:paraId="7F0933FD" w14:textId="0449D155">
      <w:pPr>
        <w:bidi w:val="0"/>
      </w:pPr>
      <w:r>
        <w:rPr>
          <w:rtl w:val="0"/>
          <w:lang w:val="ro"/>
        </w:rPr>
        <w:t>Simbolul Pisica Cheshire și simbolul Wild Alice apar doar pe rolele 2, 3 și 4.</w:t>
      </w:r>
    </w:p>
    <w:p w:rsidR="643E1F7F" w:rsidP="4140C736" w14:paraId="02A2D690" w14:textId="6993DFC0">
      <w:r>
        <w:t xml:space="preserve"> </w:t>
      </w:r>
    </w:p>
    <w:p w:rsidR="005154AF" w:rsidP="005154AF" w14:paraId="1FE8FDC3" w14:textId="4320727C">
      <w:pPr>
        <w:pStyle w:val="Heading2"/>
        <w:bidi w:val="0"/>
      </w:pPr>
      <w:r>
        <w:rPr>
          <w:rtl w:val="0"/>
          <w:lang w:val="ro"/>
        </w:rPr>
        <w:t xml:space="preserve">Colecționabile </w:t>
      </w:r>
    </w:p>
    <w:p w:rsidR="093DBA76" w:rsidP="6369A657" w14:paraId="1765D2FD" w14:textId="4ACF304F">
      <w:pPr>
        <w:spacing w:before="0" w:beforeAutospacing="0" w:after="0" w:afterAutospacing="0" w:line="259" w:lineRule="auto"/>
        <w:ind w:left="0" w:right="0"/>
        <w:jc w:val="left"/>
      </w:pPr>
      <w:r w:rsidR="74A63873">
        <w:t xml:space="preserve"> </w:t>
      </w:r>
    </w:p>
    <w:p w:rsidR="3ECF0568" w:rsidP="3ECF0568" w14:paraId="096FEC43" w14:textId="5DE7125E">
      <w:pPr>
        <w:bidi w:val="0"/>
        <w:spacing w:before="0" w:beforeAutospacing="0" w:after="0" w:afterAutospacing="0" w:line="259" w:lineRule="auto"/>
        <w:ind w:left="0" w:right="0"/>
        <w:jc w:val="left"/>
      </w:pPr>
    </w:p>
    <w:p w:rsidR="74A63873" w:rsidP="3ECF0568" w14:paraId="17451585" w14:textId="72FAC751">
      <w:pPr>
        <w:bidi w:val="0"/>
        <w:spacing w:before="0" w:beforeAutospacing="0" w:after="0" w:afterAutospacing="0" w:line="259" w:lineRule="auto"/>
        <w:ind w:left="0" w:right="0"/>
        <w:jc w:val="left"/>
      </w:pPr>
      <w:r>
        <w:rPr>
          <w:rtl w:val="0"/>
          <w:lang w:val="ro"/>
        </w:rPr>
        <w:t>În timpul jocului de bază, apariția simbolurilor Pisica Cheshire, Pălărier și Omidă, acumulează puncte în contoarele corespunzătoare lor (contorul Pisica Cheshire de aur, contorul Pălărier de aur și contorul Omida de aur). Atunci când în oricare dintre colecții se acumulează suficient de multe puncte, numărul de inele de aur din colecția corespunzătoare personajului crește cu unul. Atunci când în timpul jocului bonus apare un simbol personaj de aur, în bonusul de aventură cu rotiri repetate este utilizat un simbol Funcție de aur, pentru a activa caracteristica personajului la fiecare rotire în care numărul de inele de aur ale personajului respectiv este mai mare decât 0. De fiecare dată când este utilizată funcția, contorul în care se realizează colectare scade cu 1. În cazul redeclanșării contorului pentru rotiri repetate, simbolurile de aur declanșează gratuit propriile lor funcții, în locul scăderii contorului cu 1.</w:t>
      </w:r>
    </w:p>
    <w:p w:rsidR="74A63873" w:rsidP="3ECF0568" w14:paraId="16074921" w14:textId="1A79CFA0">
      <w:pPr>
        <w:bidi w:val="0"/>
        <w:spacing w:before="0" w:beforeAutospacing="0" w:after="0" w:afterAutospacing="0" w:line="259" w:lineRule="auto"/>
        <w:ind w:left="0" w:right="0"/>
        <w:jc w:val="left"/>
      </w:pPr>
      <w:r>
        <w:rPr>
          <w:rtl w:val="0"/>
          <w:lang w:val="ro"/>
        </w:rPr>
        <w:t>Jocul memorează fiecare colecție de simboluri în care este jucată valoarea pariului din jocul principal.  Atunci când contorul unei colecții atinge nivelul său maxim, în acesta nu se vor mai acumula puncte, până când, în timpul rotirilor repetate, valoarea sa scade sub nivelul maxim.</w:t>
      </w:r>
    </w:p>
    <w:p w:rsidR="00382A87" w:rsidP="00382A87" w14:paraId="692231C6" w14:textId="77777777"/>
    <w:p w:rsidR="00382A87" w:rsidRPr="00382A87" w:rsidP="00382A87" w14:paraId="7C8299AB" w14:textId="5622DBE2">
      <w:pPr>
        <w:keepNext/>
        <w:keepLines/>
        <w:bidi w:val="0"/>
        <w:spacing w:before="4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tl w:val="0"/>
          <w:lang w:val="ro"/>
        </w:rPr>
        <w:t>Personajele din aur și din argint</w:t>
      </w:r>
    </w:p>
    <w:p w:rsidR="3CB6561B" w:rsidP="6369A657" w14:paraId="110DEF05" w14:textId="78F5684A">
      <w:r w:rsidR="2F003F79">
        <w:t xml:space="preserve"> </w:t>
      </w:r>
    </w:p>
    <w:p w:rsidR="2F003F79" w14:paraId="583D5296" w14:textId="2CA5900A">
      <w:pPr>
        <w:bidi w:val="0"/>
      </w:pPr>
      <w:r>
        <w:rPr>
          <w:rtl w:val="0"/>
          <w:lang w:val="ro"/>
        </w:rPr>
        <w:t>Simbolurile de argint activează funcțiile corespunzătoare lor atunci când apar pe ecran, sau atunci când contorul de rotiri repetate este resetat la 3 în urma apariției unor noi simboluri.</w:t>
      </w:r>
    </w:p>
    <w:p w:rsidR="2F003F79" w14:paraId="1B422ABF" w14:textId="0FF06635">
      <w:pPr>
        <w:bidi w:val="0"/>
      </w:pPr>
      <w:r>
        <w:rPr>
          <w:rtl w:val="0"/>
          <w:lang w:val="ro"/>
        </w:rPr>
        <w:t>Funcțiile de aur sunt activate atunci când apar pe ecran, sau când contorul de rotiri repetate este restat la 3, fără a fi cheltuit un inel colectat, și în timpul tuturor rotirilor următoare în care pentru respectivul personaj există cel puțin un inel de colecție.</w:t>
      </w:r>
    </w:p>
    <w:p w:rsidR="2F003F79" w14:paraId="4DE0BDB5" w14:textId="445C1E69">
      <w:pPr>
        <w:bidi w:val="0"/>
      </w:pPr>
      <w:r>
        <w:rPr>
          <w:rtl w:val="0"/>
          <w:lang w:val="ro"/>
        </w:rPr>
        <w:t>Atunci când un contor pentru colectarea aurului ajunge la 0, personajul de aur corespunzător de pe role va declanșa doar funcția sa la redeclanșarea rotirilor, deoarece nu mai are u valoare înregistrată pe contor.</w:t>
      </w:r>
    </w:p>
    <w:p w:rsidR="00382A87" w:rsidRPr="00382A87" w:rsidP="00382A87" w14:paraId="2795E53C" w14:textId="77777777"/>
    <w:p w:rsidR="005154AF" w:rsidP="005154AF" w14:paraId="3B1A6CD6" w14:textId="69A75A94">
      <w:pPr>
        <w:pStyle w:val="Heading2"/>
        <w:bidi w:val="0"/>
      </w:pPr>
      <w:bookmarkStart w:id="0" w:name="_Hlk141106024"/>
      <w:r>
        <w:rPr>
          <w:rtl w:val="0"/>
          <w:lang w:val="ro"/>
        </w:rPr>
        <w:t xml:space="preserve">Bonusul de aventură cu rotiri repetate </w:t>
      </w:r>
    </w:p>
    <w:bookmarkEnd w:id="0"/>
    <w:p w:rsidR="093DBA76" w:rsidP="6369A657" w14:paraId="3965512C" w14:textId="312EBE22">
      <w:r w:rsidR="7C24874E">
        <w:t xml:space="preserve"> </w:t>
      </w:r>
    </w:p>
    <w:p w:rsidR="7C24874E" w14:paraId="6CF45AB1" w14:textId="15124839">
      <w:pPr>
        <w:bidi w:val="0"/>
      </w:pPr>
      <w:r>
        <w:rPr>
          <w:rtl w:val="0"/>
          <w:lang w:val="ro"/>
        </w:rPr>
        <w:t>3 simboluri bonus Scatter declanșează Bonusul. În momentul începerii jocului Bonus, simbolurile de cărți obișnuite vor dezvălui multiplicatori pentru câștig și orice simboluri Scatter care apar în timpul jocului Bonus vor declanșa funcția după prima rotire.</w:t>
      </w:r>
    </w:p>
    <w:p w:rsidR="3ECF0568" w:rsidP="3ECF0568" w14:paraId="356B476A" w14:textId="7C85B34F"/>
    <w:p w:rsidR="7C24874E" w14:paraId="74508D2F" w14:textId="3302E2E4">
      <w:pPr>
        <w:bidi w:val="0"/>
      </w:pPr>
      <w:r>
        <w:rPr>
          <w:rtl w:val="0"/>
          <w:lang w:val="ro"/>
        </w:rPr>
        <w:t>Jocul va începe cu toate pozițiile pentru simboluri golite și un număr de 3 rotiri repetate. Dacă pe o poziție de pe role apare cel puțin un simbol suplimentar, numărul de rotiri repetate este resetat la 3. Simbolurile cu personaje de argint vor declanșa funcția corespunzătoare lor după care vor reseta toate rotirile, inclusiv rotirea în care au apărut inițial. Simbolurile de aur vor declanșa funcția corespunzătoare lor în rotirea în care au apărut inițial, după care vor reseta toate rotirile, fără a afecta valoarea de pe contor, după care toate rotirile următoare vor avea costul de un inel de aur din colecție, până când valoarea colecției ajunge la 0.</w:t>
      </w:r>
    </w:p>
    <w:p w:rsidR="3ECF0568" w:rsidP="3ECF0568" w14:paraId="5CB0F248" w14:textId="5A7AD7AE"/>
    <w:p w:rsidR="7C24874E" w14:paraId="3741399B" w14:textId="7CF53E64">
      <w:pPr>
        <w:bidi w:val="0"/>
      </w:pPr>
      <w:r>
        <w:rPr>
          <w:rtl w:val="0"/>
          <w:lang w:val="ro"/>
        </w:rPr>
        <w:t>În cazul în care mai multe funcții sunt declanșate simultan, activarea funcțiilor se va face secvențial în următoarea ordine: Iepure Alb Argintiu, Omidă, Omidă de aur, Pisica Cheshire, Pisica Cheshire de aur, Pălărier, Pălărier de aur, Alice de argint, Regină, Ciupercă.</w:t>
      </w:r>
    </w:p>
    <w:p w:rsidR="00E65FDA" w:rsidP="005154AF" w14:paraId="61862098" w14:textId="77777777"/>
    <w:p w:rsidR="093DBA76" w:rsidP="6369A657" w14:paraId="07FC7E98" w14:textId="5D4DFABE">
      <w:r w:rsidR="3C944569">
        <w:t xml:space="preserve"> </w:t>
      </w:r>
    </w:p>
    <w:p w:rsidR="3C944569" w14:paraId="7F8CBBDF" w14:textId="77658560">
      <w:pPr>
        <w:bidi w:val="0"/>
      </w:pPr>
      <w:r>
        <w:rPr>
          <w:rtl w:val="0"/>
          <w:lang w:val="ro"/>
        </w:rPr>
        <w:t>În plus, Alice de argint poate declanșa, sau redeclanșa, funcțiile oricăror personaje de pe ecran, Pisica Cheshire, Pălărierul, Omida, Pisica Cheshire de aur, Pălărierul de aur și Omida de aur.</w:t>
      </w:r>
    </w:p>
    <w:p w:rsidR="3C944569" w14:paraId="5376363F" w14:textId="0AF4D10C">
      <w:pPr>
        <w:bidi w:val="0"/>
      </w:pPr>
      <w:r>
        <w:rPr>
          <w:rtl w:val="0"/>
          <w:lang w:val="ro"/>
        </w:rPr>
        <w:t>Simbolurile cărți și simbolurile pentru funcții, altele decât cele de aur și de argint vor adormi după apariție și executarea funcției corespunzătoare lor. Simbolurile care dorm fie nu au o funcție, fie nu își vor activa funcția originală până în momentul în care Alice nu trezește simbolul pentru a activa funcția, caz în care, după efectuarea funcției va adormi la loc.</w:t>
      </w:r>
    </w:p>
    <w:p w:rsidR="3C944569" w14:paraId="58F1D59F" w14:textId="38D6539C">
      <w:pPr>
        <w:bidi w:val="0"/>
      </w:pPr>
      <w:r>
        <w:rPr>
          <w:rtl w:val="0"/>
          <w:lang w:val="ro"/>
        </w:rPr>
        <w:t>Jocul Bonus se încheie atunci când numărul de rotiri repetate ajunge la 0 sau când toate pozițiile goale sunt umplute cu simboluri. Simbolurile posibile care pot apărea în cadrul jocului Bonus și funcțiile acestora sunt următoarele:</w:t>
      </w:r>
    </w:p>
    <w:p w:rsidR="005154AF" w:rsidP="005154AF" w14:paraId="352D3D57" w14:textId="23970B53"/>
    <w:p w:rsidR="005154AF" w:rsidP="005154AF" w14:paraId="588B4805" w14:textId="77777777">
      <w:pPr>
        <w:bidi w:val="0"/>
      </w:pPr>
      <w:r>
        <w:rPr>
          <w:rtl w:val="0"/>
          <w:lang w:val="ro"/>
        </w:rPr>
        <w:t>Cărți</w:t>
      </w:r>
    </w:p>
    <w:p w:rsidR="005154AF" w:rsidP="005154AF" w14:paraId="7256D6EF" w14:textId="77777777">
      <w:pPr>
        <w:pStyle w:val="ListParagraph"/>
        <w:numPr>
          <w:ilvl w:val="0"/>
          <w:numId w:val="14"/>
        </w:numPr>
        <w:bidi w:val="0"/>
      </w:pPr>
      <w:r>
        <w:rPr>
          <w:rtl w:val="0"/>
          <w:lang w:val="ro"/>
        </w:rPr>
        <w:t>Valori de la 1 la 10x</w:t>
      </w:r>
    </w:p>
    <w:p w:rsidR="005154AF" w:rsidP="26C8555C" w14:paraId="610EC16E" w14:textId="3F35E430"/>
    <w:p w:rsidR="005154AF" w:rsidP="005154AF" w14:paraId="0E1F7773" w14:textId="77777777">
      <w:pPr>
        <w:bidi w:val="0"/>
      </w:pPr>
      <w:r>
        <w:rPr>
          <w:rtl w:val="0"/>
          <w:lang w:val="ro"/>
        </w:rPr>
        <w:t>Pisica Cheshire</w:t>
      </w:r>
    </w:p>
    <w:p w:rsidR="093DBA76" w:rsidP="3ECF0568" w14:paraId="5E8EC3E3" w14:textId="2F736DDF">
      <w:pPr>
        <w:pStyle w:val="ListParagraph"/>
        <w:numPr>
          <w:ilvl w:val="0"/>
          <w:numId w:val="14"/>
        </w:numPr>
        <w:bidi w:val="0"/>
      </w:pPr>
      <w:r w:rsidR="7451DFE1">
        <w:rPr>
          <w:rtl w:val="0"/>
          <w:lang w:val="ro"/>
        </w:rPr>
        <w:t xml:space="preserve"> Valori de la 1 la 10x. Alege în mod aleatoriu simboluri de pe ecran, într-o proporție de la 1 la 100% și le dublează valoarea</w:t>
      </w:r>
    </w:p>
    <w:p w:rsidR="005154AF" w:rsidP="005154AF" w14:paraId="0147AE0E" w14:textId="77777777"/>
    <w:p w:rsidR="005154AF" w:rsidP="005154AF" w14:paraId="35ED0E2D" w14:textId="77777777">
      <w:pPr>
        <w:bidi w:val="0"/>
      </w:pPr>
      <w:r>
        <w:rPr>
          <w:rtl w:val="0"/>
          <w:lang w:val="ro"/>
        </w:rPr>
        <w:t>Omidă</w:t>
      </w:r>
    </w:p>
    <w:p w:rsidR="093DBA76" w:rsidP="3ECF0568" w14:paraId="2495BD19" w14:textId="7E03642E">
      <w:pPr>
        <w:pStyle w:val="ListParagraph"/>
        <w:numPr>
          <w:ilvl w:val="0"/>
          <w:numId w:val="14"/>
        </w:numPr>
        <w:bidi w:val="0"/>
      </w:pPr>
      <w:r w:rsidR="3633EEFC">
        <w:rPr>
          <w:rtl w:val="0"/>
          <w:lang w:val="ro"/>
        </w:rPr>
        <w:t xml:space="preserve"> Valori de la 1 la 10x. Crește valoarea tuturor celorlalte simboluri cu o valoare cuprinsă între +1 și +5</w:t>
      </w:r>
    </w:p>
    <w:p w:rsidR="005154AF" w:rsidP="005154AF" w14:paraId="25E20874" w14:textId="77777777"/>
    <w:p w:rsidR="005154AF" w:rsidP="005154AF" w14:paraId="6B6B240D" w14:textId="77777777">
      <w:pPr>
        <w:bidi w:val="0"/>
      </w:pPr>
      <w:r>
        <w:rPr>
          <w:rtl w:val="0"/>
          <w:lang w:val="ro"/>
        </w:rPr>
        <w:t>Pălărier</w:t>
      </w:r>
    </w:p>
    <w:p w:rsidR="093DBA76" w:rsidP="3ECF0568" w14:paraId="34A5C80F" w14:textId="0CF89EAD">
      <w:pPr>
        <w:pStyle w:val="ListParagraph"/>
        <w:numPr>
          <w:ilvl w:val="0"/>
          <w:numId w:val="14"/>
        </w:numPr>
        <w:bidi w:val="0"/>
      </w:pPr>
      <w:r w:rsidR="1485E386">
        <w:rPr>
          <w:rtl w:val="0"/>
          <w:lang w:val="ro"/>
        </w:rPr>
        <w:t xml:space="preserve"> Valori de la 1 la 10x. Colectează valorile tuturor celorlalte simboluri și le adaugă la valoarea sa proprie</w:t>
      </w:r>
    </w:p>
    <w:p w:rsidR="005154AF" w:rsidP="005154AF" w14:paraId="740F85E9" w14:textId="77777777"/>
    <w:p w:rsidR="005154AF" w:rsidP="005154AF" w14:paraId="12913794" w14:textId="77777777">
      <w:pPr>
        <w:bidi w:val="0"/>
      </w:pPr>
      <w:r>
        <w:rPr>
          <w:rtl w:val="0"/>
          <w:lang w:val="ro"/>
        </w:rPr>
        <w:t>Ciupercă</w:t>
      </w:r>
    </w:p>
    <w:p w:rsidR="62294323" w:rsidP="3ECF0568" w14:paraId="30DF05FF" w14:textId="3C7CA5AE">
      <w:pPr>
        <w:pStyle w:val="ListParagraph"/>
        <w:numPr>
          <w:ilvl w:val="0"/>
          <w:numId w:val="14"/>
        </w:numPr>
        <w:bidi w:val="0"/>
      </w:pPr>
      <w:r w:rsidR="18FA30C2">
        <w:rPr>
          <w:rtl w:val="0"/>
          <w:lang w:val="ro"/>
        </w:rPr>
        <w:t xml:space="preserve"> Valori de la 1 la 10x. Dezvăluie un întreg rând suplimentar de poziții pentru simboluri</w:t>
      </w:r>
    </w:p>
    <w:p w:rsidR="005154AF" w:rsidP="005154AF" w14:paraId="794AEB39" w14:textId="77777777"/>
    <w:p w:rsidR="005154AF" w:rsidP="005154AF" w14:paraId="4A2EE710" w14:textId="77777777">
      <w:pPr>
        <w:bidi w:val="0"/>
      </w:pPr>
      <w:r>
        <w:rPr>
          <w:rtl w:val="0"/>
          <w:lang w:val="ro"/>
        </w:rPr>
        <w:t>Regină</w:t>
      </w:r>
    </w:p>
    <w:p w:rsidR="005154AF" w:rsidP="005154AF" w14:paraId="0463264F" w14:textId="67E85A96">
      <w:pPr>
        <w:pStyle w:val="ListParagraph"/>
        <w:numPr>
          <w:ilvl w:val="0"/>
          <w:numId w:val="14"/>
        </w:numPr>
        <w:bidi w:val="0"/>
      </w:pPr>
      <w:r w:rsidR="77680229">
        <w:rPr>
          <w:rtl w:val="0"/>
          <w:lang w:val="ro"/>
        </w:rPr>
        <w:t xml:space="preserve"> Valori de la 1 la 10x. Omoară toate simbolurile cărți, colecționând valorile acestora și deschizând poziții pentru simboluri noi </w:t>
      </w:r>
    </w:p>
    <w:p w:rsidR="005154AF" w:rsidP="005154AF" w14:paraId="6AC161D7" w14:textId="77777777"/>
    <w:p w:rsidR="005154AF" w:rsidP="005154AF" w14:paraId="17D35757" w14:textId="77777777">
      <w:pPr>
        <w:bidi w:val="0"/>
      </w:pPr>
      <w:r>
        <w:rPr>
          <w:rtl w:val="0"/>
          <w:lang w:val="ro"/>
        </w:rPr>
        <w:t>IEPURELE Alb Argintiu</w:t>
      </w:r>
    </w:p>
    <w:p w:rsidR="2BEDD415" w:rsidP="3ECF0568" w14:paraId="245FEF09" w14:textId="3958AA1B">
      <w:pPr>
        <w:pStyle w:val="ListParagraph"/>
        <w:numPr>
          <w:ilvl w:val="0"/>
          <w:numId w:val="14"/>
        </w:numPr>
        <w:bidi w:val="0"/>
      </w:pPr>
      <w:r w:rsidR="5B7D11B9">
        <w:rPr>
          <w:rtl w:val="0"/>
          <w:lang w:val="ro"/>
        </w:rPr>
        <w:t xml:space="preserve"> Valori de la 1 la 10x. Crește numărul de rotiri repetate cu 1. Apare de fiecare dată când este resetat numărul de rotiri repetate</w:t>
      </w:r>
    </w:p>
    <w:p w:rsidR="005154AF" w:rsidP="005154AF" w14:paraId="6B6286A2" w14:textId="77777777"/>
    <w:p w:rsidR="005154AF" w:rsidP="005154AF" w14:paraId="3DD3ED09" w14:textId="77777777">
      <w:pPr>
        <w:bidi w:val="0"/>
      </w:pPr>
      <w:r>
        <w:rPr>
          <w:rtl w:val="0"/>
          <w:lang w:val="ro"/>
        </w:rPr>
        <w:t>Alice de ARGINT</w:t>
      </w:r>
    </w:p>
    <w:p w:rsidR="093DBA76" w:rsidP="3ECF0568" w14:paraId="12565788" w14:textId="12A345F2">
      <w:pPr>
        <w:pStyle w:val="ListParagraph"/>
        <w:numPr>
          <w:ilvl w:val="0"/>
          <w:numId w:val="14"/>
        </w:numPr>
        <w:bidi w:val="0"/>
      </w:pPr>
      <w:r w:rsidR="2E64D575">
        <w:rPr>
          <w:rtl w:val="0"/>
          <w:lang w:val="ro"/>
        </w:rPr>
        <w:t xml:space="preserve"> Valori de la 1 la 10x. Interacționează cu cel puțin 1 personaj, până la 100% din numărul de personaje, efectuând din nou funcțiile corespunzătoare acestora. Apare de fiecare dată când este resetat numărul de rotiri repetate</w:t>
      </w:r>
    </w:p>
    <w:p w:rsidR="005154AF" w:rsidP="005154AF" w14:paraId="612F0890" w14:textId="77777777"/>
    <w:p w:rsidR="005154AF" w:rsidP="005154AF" w14:paraId="1568FBA2" w14:textId="77777777">
      <w:pPr>
        <w:bidi w:val="0"/>
      </w:pPr>
      <w:r>
        <w:rPr>
          <w:rtl w:val="0"/>
          <w:lang w:val="ro"/>
        </w:rPr>
        <w:t>Pisica Cheshire de AUR</w:t>
      </w:r>
    </w:p>
    <w:p w:rsidR="0678EEB6" w:rsidP="3ECF0568" w14:paraId="55D238E8" w14:textId="33C0CC96">
      <w:pPr>
        <w:pStyle w:val="ListParagraph"/>
        <w:numPr>
          <w:ilvl w:val="0"/>
          <w:numId w:val="14"/>
        </w:numPr>
        <w:bidi w:val="0"/>
        <w:rPr>
          <w:rFonts w:ascii="Calibri" w:eastAsia="Calibri" w:hAnsi="Calibri" w:cs="Calibri"/>
          <w:noProof w:val="0"/>
          <w:sz w:val="22"/>
          <w:szCs w:val="22"/>
          <w:lang w:val="en-GB"/>
        </w:rPr>
      </w:pPr>
      <w:r w:rsidRPr="6369A657" w:rsidR="2E683715">
        <w:rPr>
          <w:rFonts w:ascii="Calibri" w:eastAsia="Calibri" w:hAnsi="Calibri" w:cs="Calibri"/>
          <w:noProof w:val="0"/>
          <w:sz w:val="22"/>
          <w:szCs w:val="22"/>
          <w:rtl w:val="0"/>
          <w:lang w:val="ro"/>
        </w:rPr>
        <w:t>Valori de la 1 la 10x. Alege în mod aleatoriu simboluri de pe ecran, într-o proporție de la 1 la 100% și le dublează valoarea. Funcția este declanșată din nou de fiecare dată când este resetat numărul de rotiri repetate. De asemenea, este declanșată din nou la toate celelalte rotiri repetate atât timp cât există în continuare cel puțin un inel de aur</w:t>
      </w:r>
    </w:p>
    <w:p w:rsidR="005154AF" w:rsidP="005154AF" w14:paraId="0AC7C889" w14:textId="77777777"/>
    <w:p w:rsidR="005154AF" w:rsidP="005154AF" w14:paraId="2D64E80B" w14:textId="77777777">
      <w:pPr>
        <w:bidi w:val="0"/>
      </w:pPr>
      <w:r>
        <w:rPr>
          <w:rtl w:val="0"/>
          <w:lang w:val="ro"/>
        </w:rPr>
        <w:t>Pălărierul de AUR</w:t>
      </w:r>
    </w:p>
    <w:p w:rsidR="4E48E284" w:rsidP="3ECF0568" w14:paraId="4E7482E9" w14:textId="46A7091E">
      <w:pPr>
        <w:pStyle w:val="ListParagraph"/>
        <w:numPr>
          <w:ilvl w:val="0"/>
          <w:numId w:val="14"/>
        </w:numPr>
        <w:bidi w:val="0"/>
        <w:rPr>
          <w:rFonts w:ascii="Calibri" w:eastAsia="Calibri" w:hAnsi="Calibri" w:cs="Calibri"/>
          <w:noProof w:val="0"/>
          <w:sz w:val="22"/>
          <w:szCs w:val="22"/>
          <w:lang w:val="en-GB"/>
        </w:rPr>
      </w:pPr>
      <w:r w:rsidRPr="6369A657" w:rsidR="3174CBB2">
        <w:rPr>
          <w:rFonts w:ascii="Calibri" w:eastAsia="Calibri" w:hAnsi="Calibri" w:cs="Calibri"/>
          <w:noProof w:val="0"/>
          <w:sz w:val="22"/>
          <w:szCs w:val="22"/>
          <w:rtl w:val="0"/>
          <w:lang w:val="ro"/>
        </w:rPr>
        <w:t>Valori de la 1 la 10x. Colectează valorile tuturor celorlalte simboluri și le adaugă la valoarea sa proprie. Funcția este declanșată din nou de fiecare dată când este resetat numărul de rotiri repetate. De asemenea, este declanșată din nou la toate celelalte rotiri repetate atât timp cât există în continuare cel puțin un inel de aur</w:t>
      </w:r>
    </w:p>
    <w:p w:rsidR="005154AF" w:rsidP="26C8555C" w14:paraId="4E6BF557" w14:textId="3688DECA">
      <w:pPr>
        <w:ind w:left="0"/>
      </w:pPr>
    </w:p>
    <w:p w:rsidR="005154AF" w:rsidP="005154AF" w14:paraId="1EAFF0CF" w14:textId="77777777">
      <w:pPr>
        <w:bidi w:val="0"/>
      </w:pPr>
      <w:r>
        <w:rPr>
          <w:rtl w:val="0"/>
          <w:lang w:val="ro"/>
        </w:rPr>
        <w:t xml:space="preserve">Omida de AUR </w:t>
      </w:r>
    </w:p>
    <w:p w:rsidR="55149FFB" w:rsidP="3ECF0568" w14:paraId="0C854BB4" w14:textId="788407D1">
      <w:pPr>
        <w:pStyle w:val="ListParagraph"/>
        <w:numPr>
          <w:ilvl w:val="0"/>
          <w:numId w:val="14"/>
        </w:numPr>
        <w:bidi w:val="0"/>
        <w:rPr>
          <w:rFonts w:ascii="Calibri" w:eastAsia="Calibri" w:hAnsi="Calibri" w:cs="Calibri"/>
          <w:noProof w:val="0"/>
          <w:sz w:val="22"/>
          <w:szCs w:val="22"/>
          <w:lang w:val="en-GB"/>
        </w:rPr>
      </w:pPr>
      <w:r w:rsidRPr="6369A657" w:rsidR="63155F9D">
        <w:rPr>
          <w:rFonts w:ascii="Calibri" w:eastAsia="Calibri" w:hAnsi="Calibri" w:cs="Calibri"/>
          <w:noProof w:val="0"/>
          <w:sz w:val="22"/>
          <w:szCs w:val="22"/>
          <w:rtl w:val="0"/>
          <w:lang w:val="ro"/>
        </w:rPr>
        <w:t>Valori de la 1 la 10x. Crește valoarea tuturor celorlalte simboluri cu o valoare cuprinsă între +1 și +5. Funcția este declanșată din nou de fiecare dată când este resetat numărul de rotiri repetate. De asemenea, este declanșată din nou la toate celelalte rotiri repetate atât timp cât există în continuare cel puțin un inel de aur</w:t>
      </w:r>
    </w:p>
    <w:p w:rsidR="005154AF" w:rsidP="26C8555C" w14:paraId="1C3B7349" w14:textId="4C8E46A1">
      <w:pPr>
        <w:ind w:left="0"/>
      </w:pPr>
    </w:p>
    <w:p w:rsidR="1F19269E" w14:paraId="61D879A1" w14:textId="453E2D02">
      <w:pPr>
        <w:bidi w:val="0"/>
      </w:pPr>
      <w:r w:rsidR="3C2319B3">
        <w:rPr>
          <w:rtl w:val="0"/>
          <w:lang w:val="ro"/>
        </w:rPr>
        <w:t xml:space="preserve"> Iepurele Alb Argintiu, Alice de argint, Pisica Cheshire de aur, Pălărierul de aur, Omida de aur și Ciuperca pot apărea maxim o dată în fiecare joc bonus. Toate celelalte simboluri pot apărea de mai multe ori pe diferite role.</w:t>
      </w:r>
    </w:p>
    <w:p w:rsidR="005154AF" w:rsidP="005154AF" w14:paraId="31F94283" w14:textId="5C230A9D">
      <w:r w:rsidR="4B63C17D">
        <w:t xml:space="preserve"> </w:t>
      </w:r>
    </w:p>
    <w:p w:rsidR="005154AF" w:rsidP="005154AF" w14:paraId="166A7B46" w14:textId="54EA8A5E">
      <w:pPr>
        <w:pStyle w:val="Heading2"/>
        <w:bidi w:val="0"/>
      </w:pPr>
      <w:r>
        <w:rPr>
          <w:rtl w:val="0"/>
          <w:lang w:val="ro"/>
        </w:rPr>
        <w:t>Cumpărați Bonus</w:t>
      </w:r>
    </w:p>
    <w:p w:rsidR="005154AF" w:rsidP="6369A657" w14:paraId="44CB1655" w14:textId="5F3F2EF4">
      <w:pPr>
        <w:bidi w:val="0"/>
        <w:rPr>
          <w:rFonts w:ascii="Calibri" w:eastAsia="Calibri" w:hAnsi="Calibri" w:cs="Calibri"/>
          <w:noProof w:val="0"/>
          <w:sz w:val="24"/>
          <w:szCs w:val="24"/>
          <w:lang w:val="en-US"/>
        </w:rPr>
      </w:pPr>
      <w:r>
        <w:rPr>
          <w:rtl w:val="0"/>
          <w:lang w:val="ro"/>
        </w:rPr>
        <w:t xml:space="preserve">Faceți clic pe ceașca de ceai pentru Cumpărați Bonus și selectați una din cele 4 opțiuni de Cumpărați Bonus. </w:t>
      </w:r>
      <w:r w:rsidRPr="6369A657" w:rsidR="58A0CF7B">
        <w:rPr>
          <w:rFonts w:ascii="Segoe UI" w:eastAsia="Segoe UI" w:hAnsi="Segoe UI" w:cs="Segoe UI"/>
          <w:b w:val="0"/>
          <w:bCs w:val="0"/>
          <w:i w:val="0"/>
          <w:iCs w:val="0"/>
          <w:caps w:val="0"/>
          <w:smallCaps w:val="0"/>
          <w:noProof w:val="0"/>
          <w:color w:val="172B4D"/>
          <w:sz w:val="21"/>
          <w:szCs w:val="21"/>
          <w:rtl w:val="0"/>
          <w:lang w:val="ro"/>
        </w:rPr>
        <w:t>3 simboluri bonus Scatter declanșează bonusul.</w:t>
      </w:r>
    </w:p>
    <w:p w:rsidR="005154AF" w:rsidP="005154AF" w14:paraId="2D40A86A" w14:textId="2489C36A"/>
    <w:p w:rsidR="06E13F50" w14:paraId="7796FEBC" w14:textId="11E4A9FD">
      <w:pPr>
        <w:bidi w:val="0"/>
      </w:pPr>
      <w:r w:rsidR="65D9A3EA">
        <w:rPr>
          <w:rtl w:val="0"/>
          <w:lang w:val="ro"/>
        </w:rPr>
        <w:t>Cumpărați Bonus cu 4 rotiri repetate</w:t>
      </w:r>
    </w:p>
    <w:p w:rsidR="65D9A3EA" w:rsidP="6369A657" w14:paraId="79D140CB" w14:textId="0D045BEF">
      <w:pPr>
        <w:pStyle w:val="ListParagraph"/>
        <w:numPr>
          <w:ilvl w:val="0"/>
          <w:numId w:val="14"/>
        </w:numPr>
        <w:suppressLineNumbers w:val="0"/>
        <w:bidi w:val="0"/>
        <w:spacing w:before="0" w:beforeAutospacing="0" w:after="0" w:afterAutospacing="0" w:line="259" w:lineRule="auto"/>
        <w:ind w:left="720" w:right="0" w:hanging="360"/>
        <w:jc w:val="left"/>
      </w:pPr>
      <w:r w:rsidR="30C783C2">
        <w:rPr>
          <w:rtl w:val="0"/>
          <w:lang w:val="ro"/>
        </w:rPr>
        <w:t xml:space="preserve"> Bonusul garantează 1 personaj de aur la începutul jocului bonus</w:t>
      </w:r>
    </w:p>
    <w:p w:rsidR="65D9A3EA" w:rsidP="3ECF0568" w14:paraId="377A4A73" w14:textId="21201CDF">
      <w:pPr>
        <w:pStyle w:val="ListParagraph"/>
        <w:numPr>
          <w:ilvl w:val="0"/>
          <w:numId w:val="14"/>
        </w:numPr>
        <w:bidi w:val="0"/>
      </w:pPr>
      <w:r w:rsidR="289CEB42">
        <w:rPr>
          <w:rtl w:val="0"/>
          <w:lang w:val="ro"/>
        </w:rPr>
        <w:t xml:space="preserve"> Jocul bonus începe cu 4 rotiri inițiale, care se resetează la 4 de fiecare dată când în timpul jocului apare cel puțin un simbol suplimentar</w:t>
      </w:r>
    </w:p>
    <w:p w:rsidR="06E13F50" w:rsidP="39A16A77" w14:paraId="75282406" w14:textId="4529DD87">
      <w:pPr>
        <w:pStyle w:val="ListParagraph"/>
        <w:numPr>
          <w:ilvl w:val="0"/>
          <w:numId w:val="14"/>
        </w:numPr>
        <w:bidi w:val="0"/>
      </w:pPr>
      <w:r w:rsidR="6905D28F">
        <w:rPr>
          <w:rtl w:val="0"/>
          <w:lang w:val="ro"/>
        </w:rPr>
        <w:t xml:space="preserve"> Toate colecțiile de inele de aur ale personajelor de aur vor primi 5 inele</w:t>
      </w:r>
    </w:p>
    <w:p w:rsidR="39A16A77" w:rsidP="39A16A77" w14:paraId="61E0C4B6" w14:textId="2B7F9A15"/>
    <w:p w:rsidR="005154AF" w:rsidP="005154AF" w14:paraId="541A6D9F" w14:textId="2499F199">
      <w:pPr>
        <w:bidi w:val="0"/>
      </w:pPr>
      <w:r w:rsidR="3C951C4C">
        <w:rPr>
          <w:rtl w:val="0"/>
          <w:lang w:val="ro"/>
        </w:rPr>
        <w:t>Cumpărați Bonus cu 3 rotiri repetate</w:t>
      </w:r>
    </w:p>
    <w:p w:rsidR="06130C64" w:rsidP="26C8555C" w14:paraId="792FAC24" w14:textId="479E53E9">
      <w:pPr>
        <w:pStyle w:val="ListParagraph"/>
        <w:numPr>
          <w:ilvl w:val="0"/>
          <w:numId w:val="14"/>
        </w:numPr>
        <w:bidi w:val="0"/>
      </w:pPr>
      <w:r w:rsidR="3C0F4A82">
        <w:rPr>
          <w:rtl w:val="0"/>
          <w:lang w:val="ro"/>
        </w:rPr>
        <w:t xml:space="preserve">  Bonusul garantează 1 personaj de aur la începutul jocului bonus</w:t>
      </w:r>
    </w:p>
    <w:p w:rsidR="093DBA76" w:rsidP="3ECF0568" w14:paraId="43D0BC58" w14:textId="6A7348CB">
      <w:pPr>
        <w:pStyle w:val="ListParagraph"/>
        <w:numPr>
          <w:ilvl w:val="0"/>
          <w:numId w:val="14"/>
        </w:numPr>
        <w:bidi w:val="0"/>
      </w:pPr>
      <w:r w:rsidR="6F941975">
        <w:rPr>
          <w:rtl w:val="0"/>
          <w:lang w:val="ro"/>
        </w:rPr>
        <w:t xml:space="preserve"> Jocul bonus începe cu 3 rotiri inițiale, care se resetează la 3 de fiecare dată când în timpul jocului apare cel puțin un simbol suplimentar</w:t>
      </w:r>
    </w:p>
    <w:p w:rsidR="12120FB2" w:rsidP="3ECF0568" w14:paraId="4515F0B2" w14:textId="741AF0E0">
      <w:pPr>
        <w:pStyle w:val="ListParagraph"/>
        <w:numPr>
          <w:ilvl w:val="0"/>
          <w:numId w:val="14"/>
        </w:numPr>
        <w:bidi w:val="0"/>
      </w:pPr>
      <w:r w:rsidR="662B9EFC">
        <w:rPr>
          <w:rtl w:val="0"/>
          <w:lang w:val="ro"/>
        </w:rPr>
        <w:t xml:space="preserve"> Toate colecțiile de inele de aur ale personajelor de aur vor primi 3 inele</w:t>
      </w:r>
    </w:p>
    <w:p w:rsidR="005154AF" w:rsidP="005154AF" w14:paraId="2EAEA95A" w14:textId="77777777"/>
    <w:p w:rsidR="005154AF" w:rsidP="005154AF" w14:paraId="2D7CB2AD" w14:textId="5A463CFA">
      <w:pPr>
        <w:bidi w:val="0"/>
      </w:pPr>
      <w:r>
        <w:rPr>
          <w:rtl w:val="0"/>
          <w:lang w:val="ro"/>
        </w:rPr>
        <w:t>Cumpărați Bonus cu 2 rotiri repetate</w:t>
      </w:r>
    </w:p>
    <w:p w:rsidR="2C9B54EA" w:rsidP="6369A657" w14:paraId="0D6FF0C2" w14:textId="7AF2458B">
      <w:pPr>
        <w:pStyle w:val="ListParagraph"/>
        <w:numPr>
          <w:ilvl w:val="0"/>
          <w:numId w:val="14"/>
        </w:numPr>
        <w:bidi w:val="0"/>
      </w:pPr>
      <w:r>
        <w:rPr>
          <w:rtl w:val="0"/>
          <w:lang w:val="ro"/>
        </w:rPr>
        <w:t xml:space="preserve"> Bonusul garantează 1 personaj de aur la începutul jocului bonus</w:t>
      </w:r>
    </w:p>
    <w:p w:rsidR="005154AF" w:rsidP="005154AF" w14:paraId="29CCF4E7" w14:textId="0DEEB4C0">
      <w:pPr>
        <w:pStyle w:val="ListParagraph"/>
        <w:numPr>
          <w:ilvl w:val="0"/>
          <w:numId w:val="14"/>
        </w:numPr>
        <w:bidi w:val="0"/>
      </w:pPr>
      <w:r>
        <w:rPr>
          <w:rtl w:val="0"/>
          <w:lang w:val="ro"/>
        </w:rPr>
        <w:t>2 rotiri inițiale, care se resetează la 2 de fiecare dată când în timpul jocului apare cel puțin un simbol suplimentar</w:t>
      </w:r>
    </w:p>
    <w:p w:rsidR="5081D174" w:rsidP="6A24DADD" w14:paraId="41E8517A" w14:textId="7D1CC1FD">
      <w:pPr>
        <w:pStyle w:val="ListParagraph"/>
        <w:numPr>
          <w:ilvl w:val="0"/>
          <w:numId w:val="14"/>
        </w:numPr>
        <w:bidi w:val="0"/>
      </w:pPr>
      <w:r>
        <w:rPr>
          <w:rtl w:val="0"/>
          <w:lang w:val="ro"/>
        </w:rPr>
        <w:t>Toate colecțiile de inele de aur ale personajelor de aur vor primi 2 inele</w:t>
      </w:r>
    </w:p>
    <w:p w:rsidR="005154AF" w:rsidP="005154AF" w14:paraId="7C61C45B" w14:textId="661D1533"/>
    <w:p w:rsidR="005154AF" w:rsidP="005154AF" w14:paraId="502661D3" w14:textId="252A6C7D">
      <w:pPr>
        <w:bidi w:val="0"/>
      </w:pPr>
      <w:r>
        <w:rPr>
          <w:rtl w:val="0"/>
          <w:lang w:val="ro"/>
        </w:rPr>
        <w:t>Cumpărați Bonus cu 1 rotire repetată</w:t>
      </w:r>
    </w:p>
    <w:p w:rsidR="005154AF" w:rsidP="005154AF" w14:paraId="6B83B304" w14:textId="2D80D3CF">
      <w:pPr>
        <w:pStyle w:val="ListParagraph"/>
        <w:numPr>
          <w:ilvl w:val="0"/>
          <w:numId w:val="14"/>
        </w:numPr>
        <w:bidi w:val="0"/>
      </w:pPr>
      <w:r>
        <w:rPr>
          <w:rtl w:val="0"/>
          <w:lang w:val="ro"/>
        </w:rPr>
        <w:t>1 rotire inițială, care se resetează la 1 de fiecare dată când în timpul jocului apare cel puțin un simbol suplimentar</w:t>
      </w:r>
    </w:p>
    <w:p w:rsidR="61D02406" w:rsidP="6369A657" w14:paraId="501276FA" w14:textId="185FF374">
      <w:pPr>
        <w:pStyle w:val="ListParagraph"/>
        <w:numPr>
          <w:ilvl w:val="0"/>
          <w:numId w:val="14"/>
        </w:numPr>
        <w:bidi w:val="0"/>
        <w:rPr>
          <w:noProof w:val="0"/>
          <w:lang w:val="en-US"/>
        </w:rPr>
      </w:pPr>
      <w:r w:rsidRPr="6369A657">
        <w:rPr>
          <w:noProof w:val="0"/>
          <w:rtl w:val="0"/>
          <w:lang w:val="ro"/>
        </w:rPr>
        <w:t>Toate colecțiile de inele de aur ale personajelor de aur vor primi 0 inele.</w:t>
      </w:r>
    </w:p>
    <w:p w:rsidR="005154AF" w:rsidP="005154AF" w14:paraId="04C3371F" w14:textId="77777777"/>
    <w:p w:rsidR="61D02406" w:rsidP="6369A657" w14:paraId="2F1A32C4" w14:textId="0106203B">
      <w:pPr>
        <w:bidi w:val="0"/>
        <w:rPr>
          <w:rFonts w:ascii="Calibri" w:eastAsia="Calibri" w:hAnsi="Calibri" w:cs="Calibri"/>
          <w:noProof w:val="0"/>
          <w:sz w:val="24"/>
          <w:szCs w:val="24"/>
          <w:lang w:val="en-US"/>
        </w:rPr>
      </w:pPr>
      <w:r w:rsidRPr="14573817">
        <w:rPr>
          <w:rFonts w:ascii="Calibri" w:eastAsia="Calibri" w:hAnsi="Calibri" w:cs="Calibri"/>
          <w:noProof w:val="0"/>
          <w:sz w:val="24"/>
          <w:szCs w:val="24"/>
          <w:rtl w:val="0"/>
          <w:lang w:val="ro"/>
        </w:rPr>
        <w:t>Simbolul de aur, cu excepția Pisicii Cheshire de aur joacă rolul de simbol Scatter în jocul Cumpărați Bonus.</w:t>
        <w:br/>
        <w:t>Inelele de aur rămase nu vor fi transferate în jocul următor.</w:t>
      </w:r>
    </w:p>
    <w:p w:rsidR="6369A657" w:rsidP="6369A657" w14:paraId="075E3599" w14:textId="1722E372">
      <w:pPr>
        <w:rPr>
          <w:rFonts w:ascii="Calibri" w:eastAsia="Calibri" w:hAnsi="Calibri" w:cs="Calibri"/>
          <w:noProof w:val="0"/>
          <w:sz w:val="24"/>
          <w:szCs w:val="24"/>
          <w:lang w:val="en-US"/>
        </w:rPr>
      </w:pPr>
    </w:p>
    <w:p w:rsidR="005154AF" w:rsidRPr="005154AF" w:rsidP="005154AF" w14:paraId="078E26D2" w14:textId="3A3B8302">
      <w:pPr>
        <w:bidi w:val="0"/>
      </w:pPr>
      <w:r w:rsidR="2E81263C">
        <w:rPr>
          <w:rtl w:val="0"/>
          <w:lang w:val="ro"/>
        </w:rPr>
        <w:t>Este posibil ca funcția de cumpărare să nu fie disponibilă pe toate piețele.</w:t>
      </w:r>
    </w:p>
    <w:p w:rsidR="005154AF" w:rsidRPr="005154AF" w:rsidP="005154AF" w14:paraId="723D158A" w14:textId="3D4C196E">
      <w:pPr>
        <w:bidi w:val="0"/>
      </w:pPr>
      <w:r w:rsidR="2E81263C">
        <w:rPr>
          <w:rtl w:val="0"/>
          <w:lang w:val="ro"/>
        </w:rPr>
        <w:t>Este posibil ca funcția de cumpărare să aibă anumite limite de pariere pe anumite piețe.</w:t>
      </w:r>
    </w:p>
    <w:p w:rsidR="3ECF0568" w:rsidP="3ECF0568" w14:paraId="16013D90" w14:textId="3AEFF2F7"/>
    <w:p w:rsidR="26C8555C" w:rsidP="26C8555C" w14:paraId="2957719C" w14:textId="351BA560"/>
    <w:p w:rsidR="311C4EAB" w:rsidP="26C8555C" w14:paraId="473C4B62" w14:textId="09DA135C">
      <w:pPr>
        <w:pStyle w:val="Heading2"/>
        <w:bidi w:val="0"/>
        <w:spacing w:before="40" w:beforeAutospacing="0" w:after="0" w:afterAutospacing="0" w:line="259" w:lineRule="auto"/>
        <w:ind w:left="0" w:right="0"/>
        <w:jc w:val="left"/>
      </w:pPr>
      <w:r>
        <w:rPr>
          <w:rtl w:val="0"/>
          <w:lang w:val="ro"/>
        </w:rPr>
        <w:t>Limita pentru câștigul maxim</w:t>
      </w:r>
    </w:p>
    <w:p w:rsidR="311C4EAB" w:rsidP="26C8555C" w14:paraId="59411185" w14:textId="77AAE7FF">
      <w:pPr>
        <w:bidi w:val="0"/>
      </w:pPr>
      <w:r>
        <w:rPr>
          <w:rtl w:val="0"/>
          <w:lang w:val="ro"/>
        </w:rPr>
        <w:t>Câștigul maxim în timpul bonusul este limitat la 50.000 ori pariul de bază.  În cazul în care bonusul atinge această valoare a câștigului, atunci câștigătorului i se acordă câștigul maxim, de 50.000 ori pariul și jocul bonus se încheie.</w:t>
      </w:r>
    </w:p>
    <w:p w:rsidR="005154AF" w:rsidP="005154AF" w14:paraId="35E49BDD" w14:textId="1E3C3884"/>
    <w:p w:rsidR="005154AF" w:rsidP="005210B4" w14:paraId="0750E185" w14:textId="4F8BFD9E">
      <w:pPr>
        <w:pStyle w:val="Heading2"/>
        <w:bidi w:val="0"/>
      </w:pPr>
      <w:r>
        <w:rPr>
          <w:rtl w:val="0"/>
          <w:lang w:val="ro"/>
        </w:rPr>
        <w:t>RTP</w:t>
      </w:r>
    </w:p>
    <w:p w:rsidR="005210B4" w:rsidRPr="005210B4" w:rsidP="005210B4" w14:paraId="76D811A7" w14:textId="554E062E">
      <w:pPr>
        <w:bidi w:val="0"/>
      </w:pPr>
      <w:r w:rsidR="0CFE12D9">
        <w:rPr>
          <w:rtl w:val="0"/>
          <w:lang w:val="ro"/>
        </w:rPr>
        <w:t xml:space="preserve">RTP (Randamentul jucătorului) teoretic pentru jocul de bază este de 94,00%.  RTP al opțiunilor de Cumpărați Bonus 1, 2, 3 și 4 este de 94,06%, 94,16%, 93,97%, și 93,82%. </w:t>
      </w:r>
    </w:p>
    <w:p w:rsidR="3ECF0568" w:rsidP="3ECF0568" w14:paraId="3FDFA541" w14:textId="068B3A99"/>
    <w:p w:rsidR="3ECF0568" w:rsidP="3ECF0568" w14:paraId="0A48F89B" w14:textId="49842061"/>
    <w:p w:rsidR="3ECF0568" w:rsidP="3ECF0568" w14:paraId="51A83B8E" w14:textId="5CE6EEDD"/>
    <w:p w:rsidR="3ECF0568" w:rsidP="3ECF0568" w14:paraId="7164ACA6" w14:textId="650498A5"/>
    <w:p w:rsidR="12F9E2AA" w:rsidP="3ECF0568" w14:paraId="16215CED" w14:textId="0946F3EA">
      <w:pPr>
        <w:bidi w:val="0"/>
        <w:rPr>
          <w:b/>
          <w:bCs/>
        </w:rPr>
      </w:pPr>
      <w:r w:rsidRPr="3ECF0568">
        <w:rPr>
          <w:b/>
          <w:bCs/>
          <w:rtl w:val="0"/>
          <w:lang w:val="ro"/>
        </w:rPr>
        <w:t xml:space="preserve">FEREASTRĂ POPUP PENTRU ÎNCEPERE JOC BONUS </w:t>
      </w:r>
    </w:p>
    <w:tbl>
      <w:tblPr>
        <w:tblStyle w:val="TableNormal"/>
        <w:tblW w:w="0" w:type="auto"/>
        <w:tblLayout w:type="fixed"/>
        <w:tblLook w:val="06A0"/>
      </w:tblPr>
      <w:tblGrid>
        <w:gridCol w:w="9360"/>
      </w:tblGrid>
      <w:tr w14:paraId="3EEC7BD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BED94BE" w14:textId="5030E5DA">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OMIDA DE AUR</w:t>
            </w:r>
          </w:p>
        </w:tc>
      </w:tr>
      <w:tr w14:paraId="2F9226E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2504E57" w14:textId="03E3C1F0">
            <w:pPr>
              <w:bidi w:val="0"/>
              <w:spacing w:before="0" w:beforeAutospacing="0" w:after="0" w:afterAutospacing="0"/>
            </w:pPr>
            <w:r w:rsidRPr="3ECF0568">
              <w:rPr>
                <w:rFonts w:ascii="Calibri" w:eastAsia="Calibri" w:hAnsi="Calibri" w:cs="Calibri"/>
                <w:b w:val="0"/>
                <w:bCs w:val="0"/>
                <w:i w:val="0"/>
                <w:iCs w:val="0"/>
                <w:strike w:val="0"/>
                <w:dstrike w:val="0"/>
                <w:sz w:val="22"/>
                <w:szCs w:val="22"/>
                <w:u w:val="none"/>
                <w:rtl w:val="0"/>
                <w:lang w:val="ro"/>
              </w:rPr>
              <w:t>Este redeclanșată în mod automat în momentul resetării rotirilor repetate și la fiecare nouă rotire, în cazul în care rămâne cel puțin 1 inel de aur</w:t>
            </w:r>
          </w:p>
        </w:tc>
      </w:tr>
    </w:tbl>
    <w:p w:rsidR="3ECF0568" w:rsidP="3ECF0568" w14:paraId="31E203B9" w14:textId="308C35E4"/>
    <w:tbl>
      <w:tblPr>
        <w:tblStyle w:val="TableNormal"/>
        <w:tblW w:w="0" w:type="auto"/>
        <w:tblLayout w:type="fixed"/>
        <w:tblLook w:val="06A0"/>
      </w:tblPr>
      <w:tblGrid>
        <w:gridCol w:w="9360"/>
      </w:tblGrid>
      <w:tr w14:paraId="00E70A8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E2F199A" w14:textId="7E9E72C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PĂLĂRIERUL DE AUR</w:t>
            </w:r>
          </w:p>
        </w:tc>
      </w:tr>
      <w:tr w14:paraId="3181518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3484B0" w14:textId="078C1CF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Este redeclanșată în mod automat în momentul resetării rotirilor repetate și la fiecare nouă rotire, în cazul în care rămâne cel puțin 1 inel de aur</w:t>
            </w:r>
          </w:p>
        </w:tc>
      </w:tr>
    </w:tbl>
    <w:p w:rsidR="3ECF0568" w:rsidP="3ECF0568" w14:paraId="4A3B2CD6" w14:textId="60C71B20"/>
    <w:p w:rsidR="3ECF0568" w14:paraId="1E23E3E3" w14:textId="66AAFAB2"/>
    <w:tbl>
      <w:tblPr>
        <w:tblStyle w:val="TableNormal"/>
        <w:tblW w:w="0" w:type="auto"/>
        <w:tblLayout w:type="fixed"/>
        <w:tblLook w:val="06A0"/>
      </w:tblPr>
      <w:tblGrid>
        <w:gridCol w:w="9360"/>
      </w:tblGrid>
      <w:tr w14:paraId="777F41F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C950027" w14:textId="4F3354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PISICA CHESHIRE DE AUR</w:t>
            </w:r>
          </w:p>
        </w:tc>
      </w:tr>
      <w:tr w14:paraId="4C1AB19B"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E92276A" w14:textId="382CCA1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Este redeclanșată în mod automat în momentul resetării rotirilor repetate și la fiecare nouă rotire, în cazul în care rămâne cel puțin 1 inel de aur</w:t>
            </w:r>
          </w:p>
          <w:p w:rsidR="3ECF0568" w:rsidP="3ECF0568" w14:paraId="06CC28C6" w14:textId="5C29783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p w:rsidR="3ECF0568" w:rsidP="3ECF0568" w14:paraId="7705EB79" w14:textId="41EC85A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tc>
      </w:tr>
      <w:tr w14:paraId="12F0A0DD" w:rsidTr="3ECF0568">
        <w:tblPrEx>
          <w:tblW w:w="0" w:type="auto"/>
          <w:tblLayout w:type="fixed"/>
          <w:tblLook w:val="06A0"/>
        </w:tblPrEx>
        <w:trPr>
          <w:trHeight w:val="300"/>
        </w:trPr>
        <w:tc>
          <w:tcPr>
            <w:tcW w:w="9360" w:type="dxa"/>
            <w:tcBorders>
              <w:top w:val="nil"/>
              <w:left w:val="nil"/>
              <w:bottom w:val="nil"/>
              <w:right w:val="nil"/>
            </w:tcBorders>
            <w:tcMar>
              <w:top w:w="15" w:type="dxa"/>
              <w:left w:w="15" w:type="dxa"/>
              <w:right w:w="15" w:type="dxa"/>
            </w:tcMar>
            <w:vAlign w:val="bottom"/>
          </w:tcPr>
          <w:p w:rsidR="3ECF0568" w:rsidP="3ECF0568" w14:paraId="4389C346" w14:textId="6CAF4D34">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OMIDA DE ARGINT</w:t>
            </w:r>
          </w:p>
        </w:tc>
      </w:tr>
    </w:tbl>
    <w:p w:rsidR="724C5542" w:rsidP="3ECF0568" w14:paraId="1197DEA6" w14:textId="48442DC6">
      <w:pPr>
        <w:bidi w:val="0"/>
      </w:pPr>
      <w:r>
        <w:rPr>
          <w:rtl w:val="0"/>
          <w:lang w:val="ro"/>
        </w:rPr>
        <w:t>Crește valoarea tuturor celorlalte simboluri. Apare de fiecare dată când este resetat numărul de rotiri repetate</w:t>
      </w:r>
    </w:p>
    <w:p w:rsidR="3ECF0568" w:rsidP="3ECF0568" w14:paraId="7E93D21A" w14:textId="02FC27D7"/>
    <w:tbl>
      <w:tblPr>
        <w:tblStyle w:val="TableNormal"/>
        <w:tblW w:w="0" w:type="auto"/>
        <w:tblLayout w:type="fixed"/>
        <w:tblLook w:val="06A0"/>
      </w:tblPr>
      <w:tblGrid>
        <w:gridCol w:w="9360"/>
      </w:tblGrid>
      <w:tr w14:paraId="3E9A53C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FEB9786" w14:textId="694CE9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PĂLĂRIERUL DE ARGINT</w:t>
            </w:r>
          </w:p>
        </w:tc>
      </w:tr>
      <w:tr w14:paraId="0B9FFC9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BC0478D" w14:textId="5DE7FF3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Colectează valorile tuturor celorlalte simboluri și le adaugă la valoarea sa proprie.  Apare de fiecare dată când este resetat numărul de rotiri repetate</w:t>
            </w:r>
          </w:p>
        </w:tc>
      </w:tr>
    </w:tbl>
    <w:p w:rsidR="3ECF0568" w:rsidP="3ECF0568" w14:paraId="5938574E" w14:textId="540082E5"/>
    <w:tbl>
      <w:tblPr>
        <w:tblStyle w:val="TableNormal"/>
        <w:tblW w:w="0" w:type="auto"/>
        <w:tblLayout w:type="fixed"/>
        <w:tblLook w:val="06A0"/>
      </w:tblPr>
      <w:tblGrid>
        <w:gridCol w:w="9360"/>
      </w:tblGrid>
      <w:tr w14:paraId="29F3F38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EC1D36" w14:textId="2A7B210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PISICA CHESHIRE DE ARGINT</w:t>
            </w:r>
          </w:p>
        </w:tc>
      </w:tr>
      <w:tr w14:paraId="7C33D4C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CAEAD4" w14:textId="4B42B38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Selectează în mod aleatoriu până la 7 simboluri și le dublează valorile.  Apare de fiecare dată când este resetat numărul de rotiri repetate</w:t>
            </w:r>
          </w:p>
        </w:tc>
      </w:tr>
    </w:tbl>
    <w:p w:rsidR="3ECF0568" w:rsidP="3ECF0568" w14:paraId="2CEBDAB0" w14:textId="76C932BD"/>
    <w:tbl>
      <w:tblPr>
        <w:tblStyle w:val="TableNormal"/>
        <w:tblW w:w="0" w:type="auto"/>
        <w:tblLayout w:type="fixed"/>
        <w:tblLook w:val="06A0"/>
      </w:tblPr>
      <w:tblGrid>
        <w:gridCol w:w="9360"/>
      </w:tblGrid>
      <w:tr w14:paraId="76B7A6C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3D4B40A" w14:textId="2CD1D38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REGINĂ</w:t>
            </w:r>
          </w:p>
        </w:tc>
      </w:tr>
      <w:tr w14:paraId="207F8AE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52C9A6" w14:textId="0D0D20C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Omoară toate simbolurile cărți, colecționând valorile acestora și deschizând poziții pentru simboluri noi</w:t>
            </w:r>
          </w:p>
        </w:tc>
      </w:tr>
    </w:tbl>
    <w:p w:rsidR="3ECF0568" w:rsidP="3ECF0568" w14:paraId="5202525B" w14:textId="1E57FCAD"/>
    <w:tbl>
      <w:tblPr>
        <w:tblStyle w:val="TableNormal"/>
        <w:tblW w:w="0" w:type="auto"/>
        <w:tblLayout w:type="fixed"/>
        <w:tblLook w:val="06A0"/>
      </w:tblPr>
      <w:tblGrid>
        <w:gridCol w:w="9360"/>
      </w:tblGrid>
      <w:tr w14:paraId="298D5B75"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1119FB92" w14:textId="63E8E7F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ALICE DE ARGINT</w:t>
            </w:r>
          </w:p>
        </w:tc>
      </w:tr>
      <w:tr w14:paraId="6279F7D1"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D8F039" w14:textId="389BCC8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Interacționează cu cel puțin 1 personaj, până la 100% din numărul de personaje, efectuând din nou funcțiile corespunzătoare acestora. Apare de fiecare dată când este resetat numărul de rotiri repetate</w:t>
            </w:r>
          </w:p>
        </w:tc>
      </w:tr>
    </w:tbl>
    <w:p w:rsidR="3ECF0568" w:rsidP="3ECF0568" w14:paraId="0E286C2C" w14:textId="311EFA1E"/>
    <w:tbl>
      <w:tblPr>
        <w:tblStyle w:val="TableNormal"/>
        <w:tblW w:w="0" w:type="auto"/>
        <w:tblLayout w:type="fixed"/>
        <w:tblLook w:val="06A0"/>
      </w:tblPr>
      <w:tblGrid>
        <w:gridCol w:w="9360"/>
      </w:tblGrid>
      <w:tr w14:paraId="36E1DD3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4C152D1" w14:textId="3BCB0E3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IEPURELE ALB ARGINTIU</w:t>
            </w:r>
          </w:p>
        </w:tc>
      </w:tr>
      <w:tr w14:paraId="4DA1F74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D786682" w14:textId="0144923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Crește numărul de rotiri repetate cu 1. Apare de fiecare dată când este resetat numărul de rotiri repetate</w:t>
            </w:r>
          </w:p>
        </w:tc>
      </w:tr>
    </w:tbl>
    <w:p w:rsidR="3ECF0568" w:rsidP="3ECF0568" w14:paraId="57F08240" w14:textId="676F3857"/>
    <w:tbl>
      <w:tblPr>
        <w:tblStyle w:val="TableNormal"/>
        <w:tblW w:w="0" w:type="auto"/>
        <w:tblLayout w:type="fixed"/>
        <w:tblLook w:val="06A0"/>
      </w:tblPr>
      <w:tblGrid>
        <w:gridCol w:w="9360"/>
      </w:tblGrid>
      <w:tr w14:paraId="6284777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16BB00" w14:textId="0513449A">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CIUPERCĂ</w:t>
            </w:r>
          </w:p>
        </w:tc>
      </w:tr>
      <w:tr w14:paraId="323CA6D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88131F5" w14:textId="278D0A3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Dezvăluie un întreg rând suplimentar de poziții pentru simboluri</w:t>
            </w:r>
          </w:p>
        </w:tc>
      </w:tr>
    </w:tbl>
    <w:p w:rsidR="3ECF0568" w:rsidP="3ECF0568" w14:paraId="01F08A68" w14:textId="79239DF4"/>
    <w:tbl>
      <w:tblPr>
        <w:tblStyle w:val="TableNormal"/>
        <w:tblW w:w="0" w:type="auto"/>
        <w:tblLayout w:type="fixed"/>
        <w:tblLook w:val="06A0"/>
      </w:tblPr>
      <w:tblGrid>
        <w:gridCol w:w="9360"/>
      </w:tblGrid>
      <w:tr w14:paraId="7B69238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309757F" w14:textId="0FE9B53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PĂLĂRIER</w:t>
            </w:r>
          </w:p>
        </w:tc>
      </w:tr>
      <w:tr w14:paraId="336B0AD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CB69917" w14:textId="540BFD1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Colectează valorile tuturor celorlalte simboluri și le adaugă la valoarea sa proprie</w:t>
            </w:r>
          </w:p>
        </w:tc>
      </w:tr>
    </w:tbl>
    <w:p w:rsidR="3ECF0568" w:rsidP="3ECF0568" w14:paraId="7F48D978" w14:textId="0642FED9"/>
    <w:tbl>
      <w:tblPr>
        <w:tblStyle w:val="TableNormal"/>
        <w:tblW w:w="0" w:type="auto"/>
        <w:tblLayout w:type="fixed"/>
        <w:tblLook w:val="06A0"/>
      </w:tblPr>
      <w:tblGrid>
        <w:gridCol w:w="9360"/>
      </w:tblGrid>
      <w:tr w14:paraId="07F92DFE"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75872BE" w14:textId="630CA54E">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OMIDĂ</w:t>
            </w:r>
          </w:p>
        </w:tc>
      </w:tr>
      <w:tr w14:paraId="4C0E455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813B8A" w14:textId="02629CF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Crește valoarea tuturor celorlalte simboluri</w:t>
            </w:r>
          </w:p>
        </w:tc>
      </w:tr>
    </w:tbl>
    <w:p w:rsidR="3ECF0568" w:rsidP="3ECF0568" w14:paraId="49F3C82C" w14:textId="722F9530"/>
    <w:tbl>
      <w:tblPr>
        <w:tblStyle w:val="TableNormal"/>
        <w:tblW w:w="0" w:type="auto"/>
        <w:tblLayout w:type="fixed"/>
        <w:tblLook w:val="06A0"/>
      </w:tblPr>
      <w:tblGrid>
        <w:gridCol w:w="9360"/>
      </w:tblGrid>
      <w:tr w14:paraId="107DE71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6B2723" w14:textId="51EE050C">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PISICA CHESHIRE</w:t>
            </w:r>
          </w:p>
        </w:tc>
      </w:tr>
      <w:tr w14:paraId="50CC5E2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1BE0845" w14:textId="02F4B25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ro"/>
              </w:rPr>
              <w:t>Alege în mod aleatoriu simboluri de pe ecran, într-o proporție de la 1 la 100% și le dublează valoarea</w:t>
            </w:r>
          </w:p>
        </w:tc>
      </w:tr>
    </w:tbl>
    <w:p w:rsidR="3ECF0568" w:rsidP="3ECF0568" w14:paraId="6DF913E5" w14:textId="578537AA"/>
    <w:p w:rsidR="3ECF0568" w:rsidP="3ECF0568" w14:paraId="02800C9F" w14:textId="63B9D584"/>
    <w:p w:rsidR="3ECF0568" w:rsidP="3ECF0568" w14:paraId="617AECD4" w14:textId="24C5B152"/>
    <w:p w:rsidR="005154AF" w14:paraId="3989AF92"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346BD"/>
    <w:multiLevelType w:val="hybridMultilevel"/>
    <w:tmpl w:val="2CC29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CA4DF8"/>
    <w:multiLevelType w:val="multilevel"/>
    <w:tmpl w:val="D09EF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C3438A"/>
    <w:multiLevelType w:val="hybridMultilevel"/>
    <w:tmpl w:val="E97A79C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A2AB8"/>
    <w:multiLevelType w:val="hybridMultilevel"/>
    <w:tmpl w:val="2C9E1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852CDB"/>
    <w:multiLevelType w:val="hybridMultilevel"/>
    <w:tmpl w:val="2BFCC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613A55"/>
    <w:multiLevelType w:val="hybridMultilevel"/>
    <w:tmpl w:val="6D4A4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55AFE"/>
    <w:multiLevelType w:val="multilevel"/>
    <w:tmpl w:val="25C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4A6A90"/>
    <w:multiLevelType w:val="multilevel"/>
    <w:tmpl w:val="E36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DF0717"/>
    <w:multiLevelType w:val="hybridMultilevel"/>
    <w:tmpl w:val="5A004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4E67E61"/>
    <w:multiLevelType w:val="multilevel"/>
    <w:tmpl w:val="62E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D90BC7"/>
    <w:multiLevelType w:val="multilevel"/>
    <w:tmpl w:val="27F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E72EBB"/>
    <w:multiLevelType w:val="hybridMultilevel"/>
    <w:tmpl w:val="0BD40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3C3540"/>
    <w:multiLevelType w:val="multilevel"/>
    <w:tmpl w:val="2BF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B37BC4"/>
    <w:multiLevelType w:val="multilevel"/>
    <w:tmpl w:val="B50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6"/>
  </w:num>
  <w:num w:numId="4">
    <w:abstractNumId w:val="9"/>
  </w:num>
  <w:num w:numId="5">
    <w:abstractNumId w:val="1"/>
  </w:num>
  <w:num w:numId="6">
    <w:abstractNumId w:val="10"/>
  </w:num>
  <w:num w:numId="7">
    <w:abstractNumId w:val="13"/>
  </w:num>
  <w:num w:numId="8">
    <w:abstractNumId w:val="11"/>
  </w:num>
  <w:num w:numId="9">
    <w:abstractNumId w:val="2"/>
  </w:num>
  <w:num w:numId="10">
    <w:abstractNumId w:val="4"/>
  </w:num>
  <w:num w:numId="11">
    <w:abstractNumId w:val="0"/>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AF"/>
    <w:rsid w:val="00013972"/>
    <w:rsid w:val="000F608C"/>
    <w:rsid w:val="00152423"/>
    <w:rsid w:val="00166375"/>
    <w:rsid w:val="0017398D"/>
    <w:rsid w:val="002F56F4"/>
    <w:rsid w:val="00320C6E"/>
    <w:rsid w:val="00363275"/>
    <w:rsid w:val="00382A87"/>
    <w:rsid w:val="00393FE8"/>
    <w:rsid w:val="003D68D1"/>
    <w:rsid w:val="003F4904"/>
    <w:rsid w:val="00413810"/>
    <w:rsid w:val="004276ED"/>
    <w:rsid w:val="004E5430"/>
    <w:rsid w:val="004F52FC"/>
    <w:rsid w:val="005154AF"/>
    <w:rsid w:val="005210B4"/>
    <w:rsid w:val="00545E15"/>
    <w:rsid w:val="00580A8D"/>
    <w:rsid w:val="005A1CA4"/>
    <w:rsid w:val="0074526A"/>
    <w:rsid w:val="00785C35"/>
    <w:rsid w:val="007D324C"/>
    <w:rsid w:val="008108F8"/>
    <w:rsid w:val="008B6889"/>
    <w:rsid w:val="008B6FEA"/>
    <w:rsid w:val="008D3B96"/>
    <w:rsid w:val="00972BE1"/>
    <w:rsid w:val="009D1D52"/>
    <w:rsid w:val="00A228CB"/>
    <w:rsid w:val="00A71911"/>
    <w:rsid w:val="00A72278"/>
    <w:rsid w:val="00AC4EE4"/>
    <w:rsid w:val="00B50B4D"/>
    <w:rsid w:val="00B86A02"/>
    <w:rsid w:val="00BB3A08"/>
    <w:rsid w:val="00BC174B"/>
    <w:rsid w:val="00CB60BB"/>
    <w:rsid w:val="00D37489"/>
    <w:rsid w:val="00DD69B0"/>
    <w:rsid w:val="00DE31E3"/>
    <w:rsid w:val="00E1C0C5"/>
    <w:rsid w:val="00E65FDA"/>
    <w:rsid w:val="00E714C6"/>
    <w:rsid w:val="00E9311E"/>
    <w:rsid w:val="00EA365C"/>
    <w:rsid w:val="00F0395A"/>
    <w:rsid w:val="00F846DC"/>
    <w:rsid w:val="011DE8F7"/>
    <w:rsid w:val="0152C250"/>
    <w:rsid w:val="0159452F"/>
    <w:rsid w:val="015E990D"/>
    <w:rsid w:val="0160EB39"/>
    <w:rsid w:val="01E030EA"/>
    <w:rsid w:val="01EB1E2F"/>
    <w:rsid w:val="0204FD63"/>
    <w:rsid w:val="02422081"/>
    <w:rsid w:val="030FDC8D"/>
    <w:rsid w:val="034EDA4F"/>
    <w:rsid w:val="03516EC5"/>
    <w:rsid w:val="03CD1EBB"/>
    <w:rsid w:val="03E63DF0"/>
    <w:rsid w:val="0406AD5C"/>
    <w:rsid w:val="04EF3FF6"/>
    <w:rsid w:val="04F07A8A"/>
    <w:rsid w:val="05166EF3"/>
    <w:rsid w:val="0568EF1C"/>
    <w:rsid w:val="05897D27"/>
    <w:rsid w:val="05C6B3DE"/>
    <w:rsid w:val="05E00B6A"/>
    <w:rsid w:val="060A2289"/>
    <w:rsid w:val="06130C64"/>
    <w:rsid w:val="061C5292"/>
    <w:rsid w:val="0678EEB6"/>
    <w:rsid w:val="068B1057"/>
    <w:rsid w:val="06E13F50"/>
    <w:rsid w:val="06E41DFC"/>
    <w:rsid w:val="06EE078B"/>
    <w:rsid w:val="07B3B540"/>
    <w:rsid w:val="07B4B979"/>
    <w:rsid w:val="07BBCE2F"/>
    <w:rsid w:val="080D999F"/>
    <w:rsid w:val="0933BB4C"/>
    <w:rsid w:val="09363FB2"/>
    <w:rsid w:val="093DBA76"/>
    <w:rsid w:val="09AE455A"/>
    <w:rsid w:val="09F83866"/>
    <w:rsid w:val="0A08A6AF"/>
    <w:rsid w:val="0A308FBC"/>
    <w:rsid w:val="0A8CBF6E"/>
    <w:rsid w:val="0AF922B4"/>
    <w:rsid w:val="0B0FA84A"/>
    <w:rsid w:val="0B12F5DC"/>
    <w:rsid w:val="0BCC34A7"/>
    <w:rsid w:val="0BD4850A"/>
    <w:rsid w:val="0BD7E51C"/>
    <w:rsid w:val="0C63850C"/>
    <w:rsid w:val="0C75D84F"/>
    <w:rsid w:val="0CE1297E"/>
    <w:rsid w:val="0CFE12D9"/>
    <w:rsid w:val="0D1DDB68"/>
    <w:rsid w:val="0D30452F"/>
    <w:rsid w:val="0D73B57D"/>
    <w:rsid w:val="0DA5B5C5"/>
    <w:rsid w:val="0E112100"/>
    <w:rsid w:val="0E47490C"/>
    <w:rsid w:val="0E5C0E34"/>
    <w:rsid w:val="0E7CF9DF"/>
    <w:rsid w:val="0EB87C4E"/>
    <w:rsid w:val="0ECC1590"/>
    <w:rsid w:val="0ECC1E46"/>
    <w:rsid w:val="0F7487A5"/>
    <w:rsid w:val="0F868CCF"/>
    <w:rsid w:val="0F8CDB21"/>
    <w:rsid w:val="0FC4230E"/>
    <w:rsid w:val="10A8F6B9"/>
    <w:rsid w:val="10B8F5E1"/>
    <w:rsid w:val="10BD1C8B"/>
    <w:rsid w:val="118E0803"/>
    <w:rsid w:val="11909B84"/>
    <w:rsid w:val="11A8A246"/>
    <w:rsid w:val="11B32C62"/>
    <w:rsid w:val="11F2DAB9"/>
    <w:rsid w:val="12120FB2"/>
    <w:rsid w:val="12507686"/>
    <w:rsid w:val="125DF70B"/>
    <w:rsid w:val="1277EA3A"/>
    <w:rsid w:val="128E9125"/>
    <w:rsid w:val="12966F90"/>
    <w:rsid w:val="129A3266"/>
    <w:rsid w:val="12F2ADDA"/>
    <w:rsid w:val="12F5FC52"/>
    <w:rsid w:val="12F9E2AA"/>
    <w:rsid w:val="1304B3C2"/>
    <w:rsid w:val="1324F6E1"/>
    <w:rsid w:val="1336CAC8"/>
    <w:rsid w:val="13751FC6"/>
    <w:rsid w:val="139B6BB8"/>
    <w:rsid w:val="13EE1C91"/>
    <w:rsid w:val="13F46ED3"/>
    <w:rsid w:val="1410AC79"/>
    <w:rsid w:val="14573817"/>
    <w:rsid w:val="14728816"/>
    <w:rsid w:val="1485E386"/>
    <w:rsid w:val="148738FB"/>
    <w:rsid w:val="1491BB9B"/>
    <w:rsid w:val="1495A68B"/>
    <w:rsid w:val="14A4EBE4"/>
    <w:rsid w:val="14CAD986"/>
    <w:rsid w:val="14D04CB7"/>
    <w:rsid w:val="155655D7"/>
    <w:rsid w:val="155B8197"/>
    <w:rsid w:val="157AC9A5"/>
    <w:rsid w:val="17ACEF89"/>
    <w:rsid w:val="18240EF9"/>
    <w:rsid w:val="182925AC"/>
    <w:rsid w:val="182B2547"/>
    <w:rsid w:val="18512E8D"/>
    <w:rsid w:val="1883E5C8"/>
    <w:rsid w:val="18B2C234"/>
    <w:rsid w:val="18BA0DF2"/>
    <w:rsid w:val="18C1A30A"/>
    <w:rsid w:val="18FA30C2"/>
    <w:rsid w:val="195540F4"/>
    <w:rsid w:val="197BCB1C"/>
    <w:rsid w:val="198B7AF1"/>
    <w:rsid w:val="19D13275"/>
    <w:rsid w:val="1A18950B"/>
    <w:rsid w:val="1A33CC09"/>
    <w:rsid w:val="1ABD2AA9"/>
    <w:rsid w:val="1B391D0C"/>
    <w:rsid w:val="1B6FE7F7"/>
    <w:rsid w:val="1BBB6E2F"/>
    <w:rsid w:val="1BBE41D7"/>
    <w:rsid w:val="1C2FC01A"/>
    <w:rsid w:val="1C658491"/>
    <w:rsid w:val="1C910180"/>
    <w:rsid w:val="1CB837B9"/>
    <w:rsid w:val="1CF7801C"/>
    <w:rsid w:val="1D736046"/>
    <w:rsid w:val="1E4775D2"/>
    <w:rsid w:val="1E6911F9"/>
    <w:rsid w:val="1E73504D"/>
    <w:rsid w:val="1E787A5E"/>
    <w:rsid w:val="1E8CE4C5"/>
    <w:rsid w:val="1E9AD04E"/>
    <w:rsid w:val="1E9E21A1"/>
    <w:rsid w:val="1F073D2C"/>
    <w:rsid w:val="1F19269E"/>
    <w:rsid w:val="1F2203B8"/>
    <w:rsid w:val="1F5F9776"/>
    <w:rsid w:val="1F75F8D1"/>
    <w:rsid w:val="205913D8"/>
    <w:rsid w:val="20AE1423"/>
    <w:rsid w:val="20D3B7F9"/>
    <w:rsid w:val="2158384A"/>
    <w:rsid w:val="218F4E2C"/>
    <w:rsid w:val="21B129B6"/>
    <w:rsid w:val="21D65BB0"/>
    <w:rsid w:val="21D7401D"/>
    <w:rsid w:val="21F4E439"/>
    <w:rsid w:val="22464026"/>
    <w:rsid w:val="2259A47A"/>
    <w:rsid w:val="229EE4B9"/>
    <w:rsid w:val="22B133CD"/>
    <w:rsid w:val="22BA1D9A"/>
    <w:rsid w:val="22E454C9"/>
    <w:rsid w:val="2303CEFA"/>
    <w:rsid w:val="2355C488"/>
    <w:rsid w:val="23722C11"/>
    <w:rsid w:val="23845DF2"/>
    <w:rsid w:val="23A4015A"/>
    <w:rsid w:val="23EFA007"/>
    <w:rsid w:val="2403BCE7"/>
    <w:rsid w:val="243AB51A"/>
    <w:rsid w:val="24DE8440"/>
    <w:rsid w:val="252C84FB"/>
    <w:rsid w:val="253FD400"/>
    <w:rsid w:val="255990B2"/>
    <w:rsid w:val="2568095F"/>
    <w:rsid w:val="256993B9"/>
    <w:rsid w:val="2592F11F"/>
    <w:rsid w:val="259E5B46"/>
    <w:rsid w:val="25B6716D"/>
    <w:rsid w:val="25ECF289"/>
    <w:rsid w:val="265E34DF"/>
    <w:rsid w:val="267D1C40"/>
    <w:rsid w:val="2683A65B"/>
    <w:rsid w:val="26A5E233"/>
    <w:rsid w:val="26B80A4F"/>
    <w:rsid w:val="26BF4168"/>
    <w:rsid w:val="26C8555C"/>
    <w:rsid w:val="26EB269C"/>
    <w:rsid w:val="2725D516"/>
    <w:rsid w:val="273352C4"/>
    <w:rsid w:val="27702B69"/>
    <w:rsid w:val="278D1715"/>
    <w:rsid w:val="27C2AC21"/>
    <w:rsid w:val="27D156BC"/>
    <w:rsid w:val="27E2E30C"/>
    <w:rsid w:val="2841B294"/>
    <w:rsid w:val="28423E56"/>
    <w:rsid w:val="289CEB42"/>
    <w:rsid w:val="29499B15"/>
    <w:rsid w:val="2977720E"/>
    <w:rsid w:val="29FE5F02"/>
    <w:rsid w:val="2A9A0285"/>
    <w:rsid w:val="2B035DC6"/>
    <w:rsid w:val="2B0F3927"/>
    <w:rsid w:val="2BEDD415"/>
    <w:rsid w:val="2C36F741"/>
    <w:rsid w:val="2C4C6E1B"/>
    <w:rsid w:val="2C754F24"/>
    <w:rsid w:val="2C8C70AB"/>
    <w:rsid w:val="2C8E723F"/>
    <w:rsid w:val="2C9B54EA"/>
    <w:rsid w:val="2C9B6F81"/>
    <w:rsid w:val="2C9F2E27"/>
    <w:rsid w:val="2CAF12D0"/>
    <w:rsid w:val="2CDB2156"/>
    <w:rsid w:val="2CDD108E"/>
    <w:rsid w:val="2DD2C7A2"/>
    <w:rsid w:val="2E2A42A0"/>
    <w:rsid w:val="2E64D575"/>
    <w:rsid w:val="2E683715"/>
    <w:rsid w:val="2E688591"/>
    <w:rsid w:val="2E81263C"/>
    <w:rsid w:val="2E82852D"/>
    <w:rsid w:val="2EB8E19E"/>
    <w:rsid w:val="2EE159A6"/>
    <w:rsid w:val="2EFD4115"/>
    <w:rsid w:val="2F003F79"/>
    <w:rsid w:val="2F8C804E"/>
    <w:rsid w:val="2FE6B392"/>
    <w:rsid w:val="2FFDB586"/>
    <w:rsid w:val="3054B1FF"/>
    <w:rsid w:val="308F2A39"/>
    <w:rsid w:val="30C783C2"/>
    <w:rsid w:val="311C4EAB"/>
    <w:rsid w:val="312D4E01"/>
    <w:rsid w:val="3146A0BC"/>
    <w:rsid w:val="3148238D"/>
    <w:rsid w:val="3174CBB2"/>
    <w:rsid w:val="317F7DEA"/>
    <w:rsid w:val="31936746"/>
    <w:rsid w:val="31A7F72B"/>
    <w:rsid w:val="325CEF3E"/>
    <w:rsid w:val="3268C106"/>
    <w:rsid w:val="32C4071F"/>
    <w:rsid w:val="32E8CF33"/>
    <w:rsid w:val="33798620"/>
    <w:rsid w:val="340E581B"/>
    <w:rsid w:val="34ADEA5C"/>
    <w:rsid w:val="350421AC"/>
    <w:rsid w:val="35145E53"/>
    <w:rsid w:val="3524B014"/>
    <w:rsid w:val="35282322"/>
    <w:rsid w:val="355EE908"/>
    <w:rsid w:val="35804B2A"/>
    <w:rsid w:val="359ED139"/>
    <w:rsid w:val="35B46836"/>
    <w:rsid w:val="35F84905"/>
    <w:rsid w:val="362BD64C"/>
    <w:rsid w:val="3633EEFC"/>
    <w:rsid w:val="367243A6"/>
    <w:rsid w:val="36A9E012"/>
    <w:rsid w:val="36AF6945"/>
    <w:rsid w:val="36B2B8A4"/>
    <w:rsid w:val="36C3F383"/>
    <w:rsid w:val="37292246"/>
    <w:rsid w:val="372CADE5"/>
    <w:rsid w:val="384233B6"/>
    <w:rsid w:val="3847D50F"/>
    <w:rsid w:val="38D3E0F0"/>
    <w:rsid w:val="39245320"/>
    <w:rsid w:val="392AF123"/>
    <w:rsid w:val="39A16A77"/>
    <w:rsid w:val="39A6400A"/>
    <w:rsid w:val="39ABF285"/>
    <w:rsid w:val="39BD85A1"/>
    <w:rsid w:val="39FB9445"/>
    <w:rsid w:val="3A5767D4"/>
    <w:rsid w:val="3A989E56"/>
    <w:rsid w:val="3B1EB34A"/>
    <w:rsid w:val="3B6D6E71"/>
    <w:rsid w:val="3BA269B3"/>
    <w:rsid w:val="3BB108B1"/>
    <w:rsid w:val="3C0F4A82"/>
    <w:rsid w:val="3C17D0D4"/>
    <w:rsid w:val="3C2319B3"/>
    <w:rsid w:val="3C5DA1C4"/>
    <w:rsid w:val="3C944569"/>
    <w:rsid w:val="3C951C4C"/>
    <w:rsid w:val="3C9DED5B"/>
    <w:rsid w:val="3CB6561B"/>
    <w:rsid w:val="3D58E776"/>
    <w:rsid w:val="3DF97225"/>
    <w:rsid w:val="3E064FCC"/>
    <w:rsid w:val="3EAC75A2"/>
    <w:rsid w:val="3ECF0568"/>
    <w:rsid w:val="3ED50A9C"/>
    <w:rsid w:val="3F1B512B"/>
    <w:rsid w:val="3F3E5C62"/>
    <w:rsid w:val="3F63A6E5"/>
    <w:rsid w:val="3F7A8ED5"/>
    <w:rsid w:val="3FA2202D"/>
    <w:rsid w:val="3FB0887A"/>
    <w:rsid w:val="40463FA4"/>
    <w:rsid w:val="40603EC8"/>
    <w:rsid w:val="406BA7D3"/>
    <w:rsid w:val="40981B4C"/>
    <w:rsid w:val="40B8C717"/>
    <w:rsid w:val="4140C736"/>
    <w:rsid w:val="41478F5F"/>
    <w:rsid w:val="417BB5BC"/>
    <w:rsid w:val="41D22562"/>
    <w:rsid w:val="42297DC1"/>
    <w:rsid w:val="4263F57A"/>
    <w:rsid w:val="429B47A7"/>
    <w:rsid w:val="42D9C0EF"/>
    <w:rsid w:val="42EBE77C"/>
    <w:rsid w:val="43106C45"/>
    <w:rsid w:val="43601831"/>
    <w:rsid w:val="43844C22"/>
    <w:rsid w:val="43A0CB7E"/>
    <w:rsid w:val="43B02928"/>
    <w:rsid w:val="43BE0B67"/>
    <w:rsid w:val="43C42BAB"/>
    <w:rsid w:val="4431EB59"/>
    <w:rsid w:val="44759150"/>
    <w:rsid w:val="4490B877"/>
    <w:rsid w:val="44BA671D"/>
    <w:rsid w:val="45177310"/>
    <w:rsid w:val="45739829"/>
    <w:rsid w:val="462B2B23"/>
    <w:rsid w:val="462C88D8"/>
    <w:rsid w:val="464F6FCD"/>
    <w:rsid w:val="46509318"/>
    <w:rsid w:val="46F699C4"/>
    <w:rsid w:val="474035CC"/>
    <w:rsid w:val="4746B376"/>
    <w:rsid w:val="476961E9"/>
    <w:rsid w:val="47E24C20"/>
    <w:rsid w:val="47F356F3"/>
    <w:rsid w:val="4805D1FA"/>
    <w:rsid w:val="48358F4A"/>
    <w:rsid w:val="487A6226"/>
    <w:rsid w:val="488BB17E"/>
    <w:rsid w:val="48AC1F05"/>
    <w:rsid w:val="49C7F5B8"/>
    <w:rsid w:val="49F7287C"/>
    <w:rsid w:val="4A051B57"/>
    <w:rsid w:val="4A0A1F4F"/>
    <w:rsid w:val="4A3C57B1"/>
    <w:rsid w:val="4AC49EB4"/>
    <w:rsid w:val="4AEC52A5"/>
    <w:rsid w:val="4B58C283"/>
    <w:rsid w:val="4B5A5DB2"/>
    <w:rsid w:val="4B5E3587"/>
    <w:rsid w:val="4B63C17D"/>
    <w:rsid w:val="4BB202E8"/>
    <w:rsid w:val="4C367329"/>
    <w:rsid w:val="4CB6AF9D"/>
    <w:rsid w:val="4CD8FE06"/>
    <w:rsid w:val="4D535045"/>
    <w:rsid w:val="4D5496AF"/>
    <w:rsid w:val="4D83158F"/>
    <w:rsid w:val="4D8A780B"/>
    <w:rsid w:val="4D95EE99"/>
    <w:rsid w:val="4E01919C"/>
    <w:rsid w:val="4E0F44E4"/>
    <w:rsid w:val="4E1A0C1E"/>
    <w:rsid w:val="4E2744BA"/>
    <w:rsid w:val="4E27DE07"/>
    <w:rsid w:val="4E48E284"/>
    <w:rsid w:val="4E4E22A8"/>
    <w:rsid w:val="4E8CADC9"/>
    <w:rsid w:val="4EAB26D1"/>
    <w:rsid w:val="4EE8923E"/>
    <w:rsid w:val="4F316E5D"/>
    <w:rsid w:val="4FF05CC1"/>
    <w:rsid w:val="4FF7164D"/>
    <w:rsid w:val="5037B1DF"/>
    <w:rsid w:val="50528782"/>
    <w:rsid w:val="5081D174"/>
    <w:rsid w:val="508AF107"/>
    <w:rsid w:val="50BF75E4"/>
    <w:rsid w:val="50CF3AD8"/>
    <w:rsid w:val="50FCBFCC"/>
    <w:rsid w:val="51541458"/>
    <w:rsid w:val="51718DDB"/>
    <w:rsid w:val="51849BA6"/>
    <w:rsid w:val="52081C0F"/>
    <w:rsid w:val="521E0280"/>
    <w:rsid w:val="5221B212"/>
    <w:rsid w:val="522E07EA"/>
    <w:rsid w:val="52718847"/>
    <w:rsid w:val="5296167A"/>
    <w:rsid w:val="534C64DB"/>
    <w:rsid w:val="53648F3D"/>
    <w:rsid w:val="538E8DCD"/>
    <w:rsid w:val="53949BA8"/>
    <w:rsid w:val="53A8923A"/>
    <w:rsid w:val="5421488D"/>
    <w:rsid w:val="54E8353C"/>
    <w:rsid w:val="54E9A8DC"/>
    <w:rsid w:val="55149FFB"/>
    <w:rsid w:val="55DF807E"/>
    <w:rsid w:val="55F024D8"/>
    <w:rsid w:val="55F8C71C"/>
    <w:rsid w:val="560A6F27"/>
    <w:rsid w:val="560FA93B"/>
    <w:rsid w:val="565A6E77"/>
    <w:rsid w:val="5666B15F"/>
    <w:rsid w:val="5697BE00"/>
    <w:rsid w:val="56C3A6C9"/>
    <w:rsid w:val="56ECA937"/>
    <w:rsid w:val="5758E94F"/>
    <w:rsid w:val="575F3AE8"/>
    <w:rsid w:val="5775C05A"/>
    <w:rsid w:val="586EDE40"/>
    <w:rsid w:val="58862F9F"/>
    <w:rsid w:val="58A0CF7B"/>
    <w:rsid w:val="59172140"/>
    <w:rsid w:val="5974DD94"/>
    <w:rsid w:val="5A1244D9"/>
    <w:rsid w:val="5A632708"/>
    <w:rsid w:val="5A733FF9"/>
    <w:rsid w:val="5A7E96A0"/>
    <w:rsid w:val="5AB2F1A1"/>
    <w:rsid w:val="5B5D1CEA"/>
    <w:rsid w:val="5B7D11B9"/>
    <w:rsid w:val="5C1A6701"/>
    <w:rsid w:val="5C4EC202"/>
    <w:rsid w:val="5CD8EAA8"/>
    <w:rsid w:val="5CECB535"/>
    <w:rsid w:val="5D49E59B"/>
    <w:rsid w:val="5D5E26CD"/>
    <w:rsid w:val="5D903C88"/>
    <w:rsid w:val="5DBE0BCF"/>
    <w:rsid w:val="5E62627E"/>
    <w:rsid w:val="5E80A9C7"/>
    <w:rsid w:val="5EA2AA12"/>
    <w:rsid w:val="5EE97F8D"/>
    <w:rsid w:val="5F5741D6"/>
    <w:rsid w:val="5F7A8B3E"/>
    <w:rsid w:val="5F99E7C3"/>
    <w:rsid w:val="601A2210"/>
    <w:rsid w:val="6038FEB5"/>
    <w:rsid w:val="60891930"/>
    <w:rsid w:val="60E4AC0C"/>
    <w:rsid w:val="61249747"/>
    <w:rsid w:val="6125F9DC"/>
    <w:rsid w:val="6138F32A"/>
    <w:rsid w:val="61651B3B"/>
    <w:rsid w:val="61ADD315"/>
    <w:rsid w:val="61D02406"/>
    <w:rsid w:val="62294323"/>
    <w:rsid w:val="622A6E48"/>
    <w:rsid w:val="623EC4AD"/>
    <w:rsid w:val="6271FA6C"/>
    <w:rsid w:val="62C911FE"/>
    <w:rsid w:val="62CA91DF"/>
    <w:rsid w:val="6305CDA1"/>
    <w:rsid w:val="630BA288"/>
    <w:rsid w:val="630C801A"/>
    <w:rsid w:val="63155F9D"/>
    <w:rsid w:val="631B701C"/>
    <w:rsid w:val="6369A657"/>
    <w:rsid w:val="63846B22"/>
    <w:rsid w:val="6411273D"/>
    <w:rsid w:val="64146F16"/>
    <w:rsid w:val="641EDD0C"/>
    <w:rsid w:val="643E1F7F"/>
    <w:rsid w:val="6446FA0E"/>
    <w:rsid w:val="6459203E"/>
    <w:rsid w:val="64D94945"/>
    <w:rsid w:val="64EA77EF"/>
    <w:rsid w:val="65051EAE"/>
    <w:rsid w:val="6508B590"/>
    <w:rsid w:val="659E418D"/>
    <w:rsid w:val="65A66674"/>
    <w:rsid w:val="65D9A3EA"/>
    <w:rsid w:val="65E4266B"/>
    <w:rsid w:val="65FB66BF"/>
    <w:rsid w:val="66252645"/>
    <w:rsid w:val="662B9EFC"/>
    <w:rsid w:val="6633B1E8"/>
    <w:rsid w:val="667D2C25"/>
    <w:rsid w:val="6708C03F"/>
    <w:rsid w:val="678DCEB9"/>
    <w:rsid w:val="679D66FA"/>
    <w:rsid w:val="679F2867"/>
    <w:rsid w:val="68AF91B2"/>
    <w:rsid w:val="68B35F61"/>
    <w:rsid w:val="68B4143C"/>
    <w:rsid w:val="68B739A8"/>
    <w:rsid w:val="68E1007C"/>
    <w:rsid w:val="68E20283"/>
    <w:rsid w:val="6905D28F"/>
    <w:rsid w:val="69068752"/>
    <w:rsid w:val="69143A1E"/>
    <w:rsid w:val="69299F1A"/>
    <w:rsid w:val="692B056B"/>
    <w:rsid w:val="69353290"/>
    <w:rsid w:val="69446BF1"/>
    <w:rsid w:val="698ED9FA"/>
    <w:rsid w:val="69D7B471"/>
    <w:rsid w:val="69D7FBDF"/>
    <w:rsid w:val="6A24DADD"/>
    <w:rsid w:val="6A4E6F30"/>
    <w:rsid w:val="6A692924"/>
    <w:rsid w:val="6A8C3ADC"/>
    <w:rsid w:val="6A8E1F01"/>
    <w:rsid w:val="6A996F80"/>
    <w:rsid w:val="6AA4AA62"/>
    <w:rsid w:val="6B61E97F"/>
    <w:rsid w:val="6B76B0D9"/>
    <w:rsid w:val="6B81876C"/>
    <w:rsid w:val="6BD28CA1"/>
    <w:rsid w:val="6BF71F6F"/>
    <w:rsid w:val="6BFD98FC"/>
    <w:rsid w:val="6C6CD352"/>
    <w:rsid w:val="6C7074CC"/>
    <w:rsid w:val="6CA71A63"/>
    <w:rsid w:val="6DA89A84"/>
    <w:rsid w:val="6DB3946B"/>
    <w:rsid w:val="6DFD103D"/>
    <w:rsid w:val="6E107ED4"/>
    <w:rsid w:val="6E7C6D02"/>
    <w:rsid w:val="6ED74B93"/>
    <w:rsid w:val="6EDD7660"/>
    <w:rsid w:val="6EE9BCBC"/>
    <w:rsid w:val="6EECC9FE"/>
    <w:rsid w:val="6F4F424A"/>
    <w:rsid w:val="6F60C0BF"/>
    <w:rsid w:val="6F7AA3B2"/>
    <w:rsid w:val="6F941975"/>
    <w:rsid w:val="6F97F368"/>
    <w:rsid w:val="6F98E09E"/>
    <w:rsid w:val="6F9A261F"/>
    <w:rsid w:val="6FD41840"/>
    <w:rsid w:val="6FF51EC7"/>
    <w:rsid w:val="701ED95D"/>
    <w:rsid w:val="7098D39F"/>
    <w:rsid w:val="70F2D140"/>
    <w:rsid w:val="710014E9"/>
    <w:rsid w:val="714E5618"/>
    <w:rsid w:val="715CD19B"/>
    <w:rsid w:val="716B55E9"/>
    <w:rsid w:val="71708D2F"/>
    <w:rsid w:val="718FD2B3"/>
    <w:rsid w:val="71FC656C"/>
    <w:rsid w:val="724C5542"/>
    <w:rsid w:val="72776979"/>
    <w:rsid w:val="72EDDE50"/>
    <w:rsid w:val="73120B30"/>
    <w:rsid w:val="7451DFE1"/>
    <w:rsid w:val="745AF666"/>
    <w:rsid w:val="74A63873"/>
    <w:rsid w:val="74B8A5D5"/>
    <w:rsid w:val="75A361E1"/>
    <w:rsid w:val="75A6069E"/>
    <w:rsid w:val="75D7FF04"/>
    <w:rsid w:val="764C3B11"/>
    <w:rsid w:val="7700A75C"/>
    <w:rsid w:val="77680229"/>
    <w:rsid w:val="777D9840"/>
    <w:rsid w:val="77965C30"/>
    <w:rsid w:val="785FAC08"/>
    <w:rsid w:val="78BC7A1A"/>
    <w:rsid w:val="790DD2F9"/>
    <w:rsid w:val="798C5F23"/>
    <w:rsid w:val="7A0F9D41"/>
    <w:rsid w:val="7A13E646"/>
    <w:rsid w:val="7A3CCAB6"/>
    <w:rsid w:val="7AA9602C"/>
    <w:rsid w:val="7ABA1B14"/>
    <w:rsid w:val="7ABDA27A"/>
    <w:rsid w:val="7B1F72CD"/>
    <w:rsid w:val="7B2BA30F"/>
    <w:rsid w:val="7B345140"/>
    <w:rsid w:val="7B69C45D"/>
    <w:rsid w:val="7B6BEDBA"/>
    <w:rsid w:val="7B767C06"/>
    <w:rsid w:val="7B7A3AAC"/>
    <w:rsid w:val="7C1F9207"/>
    <w:rsid w:val="7C24874E"/>
    <w:rsid w:val="7C4C2A01"/>
    <w:rsid w:val="7C8D939A"/>
    <w:rsid w:val="7CADD427"/>
    <w:rsid w:val="7CC5D2DE"/>
    <w:rsid w:val="7CC6638C"/>
    <w:rsid w:val="7CDDB9C8"/>
    <w:rsid w:val="7CE74482"/>
    <w:rsid w:val="7D124C67"/>
    <w:rsid w:val="7D7A8CEF"/>
    <w:rsid w:val="7D8F982C"/>
    <w:rsid w:val="7D9527AB"/>
    <w:rsid w:val="7DC5C2E5"/>
    <w:rsid w:val="7DCD41B1"/>
    <w:rsid w:val="7DFFAEAA"/>
    <w:rsid w:val="7E890E36"/>
    <w:rsid w:val="7EB9103A"/>
    <w:rsid w:val="7F108D04"/>
    <w:rsid w:val="7F1960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ADC1462-C91E-9F43-B762-CD53032D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87"/>
  </w:style>
  <w:style w:type="paragraph" w:styleId="Heading1">
    <w:name w:val="heading 1"/>
    <w:basedOn w:val="Normal"/>
    <w:link w:val="Heading1Char"/>
    <w:uiPriority w:val="9"/>
    <w:qFormat/>
    <w:rsid w:val="005154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54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4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82A8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82A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4A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154AF"/>
    <w:rPr>
      <w:b/>
      <w:bCs/>
    </w:rPr>
  </w:style>
  <w:style w:type="paragraph" w:styleId="NormalWeb">
    <w:name w:val="Normal (Web)"/>
    <w:basedOn w:val="Normal"/>
    <w:uiPriority w:val="99"/>
    <w:semiHidden/>
    <w:unhideWhenUsed/>
    <w:rsid w:val="005154A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154AF"/>
    <w:rPr>
      <w:rFonts w:asciiTheme="majorHAnsi" w:eastAsiaTheme="majorEastAsia" w:hAnsiTheme="majorHAnsi" w:cstheme="majorBidi"/>
      <w:color w:val="2F5496" w:themeColor="accent1" w:themeShade="BF"/>
      <w:sz w:val="26"/>
      <w:szCs w:val="26"/>
    </w:rPr>
  </w:style>
  <w:style w:type="character" w:customStyle="1" w:styleId="fabric-text-color-mark">
    <w:name w:val="fabric-text-color-mark"/>
    <w:basedOn w:val="DefaultParagraphFont"/>
    <w:rsid w:val="005154AF"/>
  </w:style>
  <w:style w:type="paragraph" w:styleId="ListParagraph">
    <w:name w:val="List Paragraph"/>
    <w:basedOn w:val="Normal"/>
    <w:uiPriority w:val="34"/>
    <w:qFormat/>
    <w:rsid w:val="005154AF"/>
    <w:pPr>
      <w:ind w:left="720"/>
      <w:contextualSpacing/>
    </w:pPr>
  </w:style>
  <w:style w:type="character" w:customStyle="1" w:styleId="Heading3Char">
    <w:name w:val="Heading 3 Char"/>
    <w:basedOn w:val="DefaultParagraphFont"/>
    <w:link w:val="Heading3"/>
    <w:uiPriority w:val="9"/>
    <w:rsid w:val="00D3748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82A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82A87"/>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320C6E"/>
  </w:style>
  <w:style w:type="character" w:customStyle="1" w:styleId="eop">
    <w:name w:val="eop"/>
    <w:basedOn w:val="DefaultParagraphFont"/>
    <w:rsid w:val="00320C6E"/>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D84DEF6C-321B-4F9E-92AB-72692DA64B0E}"/>
</file>

<file path=customXml/itemProps2.xml><?xml version="1.0" encoding="utf-8"?>
<ds:datastoreItem xmlns:ds="http://schemas.openxmlformats.org/officeDocument/2006/customXml" ds:itemID="{E065A5A2-8316-4928-9582-07EBC18F8818}">
  <ds:schemaRefs/>
</ds:datastoreItem>
</file>

<file path=customXml/itemProps3.xml><?xml version="1.0" encoding="utf-8"?>
<ds:datastoreItem xmlns:ds="http://schemas.openxmlformats.org/officeDocument/2006/customXml" ds:itemID="{A21512EF-8EDA-44BA-AEEF-9A40AB2AA0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Borys Hrabin</cp:lastModifiedBy>
  <cp:revision>53</cp:revision>
  <dcterms:created xsi:type="dcterms:W3CDTF">2023-07-24T08:40:00Z</dcterms:created>
  <dcterms:modified xsi:type="dcterms:W3CDTF">2023-11-10T08:25:31Z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b1b6c32e-70f2-484b-bda0-83c06d3a8e95</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2023-07-17T11:42:59Z</vt:lpwstr>
  </property>
  <property fmtid="{D5CDD505-2E9C-101B-9397-08002B2CF9AE}" pid="10" name="MSIP_Label_c50e751f-a0b2-413d-995d-abe80fb38978_SiteId">
    <vt:lpwstr>7d2ba175-3f46-48a8-aaba-30563a31b927</vt:lpwstr>
  </property>
</Properties>
</file>