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nl"/>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nl"/>
        </w:rPr>
        <w:t>Alice's Mad Fortune is een 3x5, videogokkast met 10 lijnen met een basisspel met uitbreidende wilds, wild bonus scatters, een avontuurlijke re-spin bonus en meerdere koop bonus opties. De werkelijke uitbetaling is gelijk aan de som van de dynamische uitbetalingswaarden die overeenkomen met elke gewonnen lijn. Gelijktijdige of samenvallende overwinningen worden toegevoegd. Het spel wordt gespeeld op basis van de Totale Inzet.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nl"/>
        </w:rPr>
        <w:t>Tijdens het basisspel is het Alice-symbool een uitbreidende wild. Zodra het Alice-symbool op de rol landt en er winsten worden gecreëerd, zal het Alice-symbool onmiddellijk uitbreiden en de hele rol vullen. Alice vervangt alle symbolen behalve het bonussymbool en alle speciale bonussymbolen. Als het geen winst oplevert voor de speler, zal Alice niet uitbreiden.</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nl"/>
        </w:rPr>
        <w:t>Tijdens het basisspel vervangt de Cheshire Kat alle symbolen behalve het bonussymbool en de speciale bonussymbooltekens. Bij winst op de Cheshire Kat wordt een willekeurige vermenigvuldiger van 2x of 3x toegekend. Als er meer dan één Cheshire Kat op een winlijn staat, worden de willekeurige vermenigvuldigers van elke kat bij elkaar opgeteld.</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nl"/>
        </w:rPr>
        <w:t>Tijdens het basisspel zijn het Zilver wit konijn bonussymbool, het Hoedenmaker bonussymbool en het Rups bonussymbool wild en vervangen ze alle symbolen behalve de Cheshire Kat.</w:t>
      </w:r>
    </w:p>
    <w:p w:rsidR="3847D50F" w:rsidP="3847D50F" w14:paraId="1801C1C1" w14:textId="1F5B5CF8"/>
    <w:p w:rsidR="093DBA76" w14:paraId="0256C78F" w14:textId="2E69D565"/>
    <w:p w:rsidR="2FFDB586" w14:paraId="17335050" w14:textId="7823AD17">
      <w:pPr>
        <w:bidi w:val="0"/>
      </w:pPr>
      <w:r>
        <w:rPr>
          <w:rtl w:val="0"/>
          <w:lang w:val="nl"/>
        </w:rPr>
        <w:t>3 Bonussymbolen op het scherm activeren de re-spins avonturenbonus met alle scatters links op het bord voor de avonturen re-spins Bonus.</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nl"/>
        </w:rPr>
        <w:t>De Hoedenmaker, Rups en Zilver Wit Konijn functie Bonussymbolen vervangen de Bonussymbolen. Bovendien zal het bonussymbool bij het activeren van de bonus veranderen in gewone kaartsymbolen met winstvermenigvuldigers van 1x tot 10x, terwijl de karakterbonussymbolen zullen veranderen in winstvermenigvuldigers van 1x tot 10x en hun functies zullen uitvoeren na de eerste draai van de bonus. "Winst vermenigvuldigers" in de bonus zijn winstbedragen die worden weergegeven als een veelvoud van het bedrag dat de speler inzet in het basisspel. Als de bonus bijvoorbeeld wordt geactiveerd bij een basisinzet van 2, zou een symbool dat wordt omgezet in een winstvermenigvuldiger van x4 een winstbedrag van 8 voor dat symbool vertegenwoordigen.</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nl"/>
        </w:rPr>
        <w:t>De reguliere bonussymbolen verschijnen alleen op rollen 2, 3 en 4.</w:t>
      </w:r>
    </w:p>
    <w:p w:rsidR="29FE5F02" w:rsidP="3ECF0568" w14:paraId="17AE337D" w14:textId="522DF75A">
      <w:pPr>
        <w:bidi w:val="0"/>
      </w:pPr>
      <w:r>
        <w:rPr>
          <w:rtl w:val="0"/>
          <w:lang w:val="nl"/>
        </w:rPr>
        <w:t>De Hoedenmaker en de Rups bonussymbolen verschijnen alleen op rollen 3 en 4.</w:t>
      </w:r>
    </w:p>
    <w:p w:rsidR="29FE5F02" w:rsidP="3ECF0568" w14:paraId="6397FF95" w14:textId="261A8584">
      <w:pPr>
        <w:bidi w:val="0"/>
      </w:pPr>
      <w:r>
        <w:rPr>
          <w:rtl w:val="0"/>
          <w:lang w:val="nl"/>
        </w:rPr>
        <w:t>Het Zilver Wit Konijn bonussymbool verschijnt alleen op rollen 2 en 4.</w:t>
      </w:r>
    </w:p>
    <w:p w:rsidR="29FE5F02" w:rsidP="3ECF0568" w14:paraId="7F0933FD" w14:textId="0449D155">
      <w:pPr>
        <w:bidi w:val="0"/>
      </w:pPr>
      <w:r>
        <w:rPr>
          <w:rtl w:val="0"/>
          <w:lang w:val="nl"/>
        </w:rPr>
        <w:t>De Cheshire Kat en de Wild Alice symbolen verschijnen alleen op rollen 2, 3 en 4.</w:t>
      </w:r>
    </w:p>
    <w:p w:rsidR="643E1F7F" w:rsidP="4140C736" w14:paraId="02A2D690" w14:textId="6993DFC0">
      <w:r>
        <w:t xml:space="preserve"> </w:t>
      </w:r>
    </w:p>
    <w:p w:rsidR="005154AF" w:rsidP="005154AF" w14:paraId="1FE8FDC3" w14:textId="4320727C">
      <w:pPr>
        <w:pStyle w:val="Heading2"/>
        <w:bidi w:val="0"/>
      </w:pPr>
      <w:r>
        <w:rPr>
          <w:rtl w:val="0"/>
          <w:lang w:val="nl"/>
        </w:rPr>
        <w:t xml:space="preserve">Verzamelobjecten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nl"/>
        </w:rPr>
        <w:t>Tijdens het basisspel verzamelen het landen van de Cheshire Kat, de Hoedenmaker en de Rups punten in hun corresponderende meters (respectievelijk de Gouden Cheshire Kat-meter, de Gouden Hoedenmaker-meter en de Gouden Rups-meter). Op elk van de verzamelingen wordt het aantal gouden ringen met één verhoogd als je genoeg punten hebt verzameld. Bij het landen op een gouden karaktersymbool tijdens de bonus, wordt het corresponderende gouden functie symbool gebruikt in de avontuurlijke re-spins bonus om de karaktereigenschap te creëren bij elke spin dat het aantal gouden ringen voor het corresponderende karakter groter is dan 0. Elke keer dat de functie wordt gebruikt, wordt de verzamelmeter met 1 verlaagd. In het geval van het opnieuw activeren van de respins-meter, activeren gouden symbolen hun eigen gratis functies in plaats van de meter met 1 te verlagen.</w:t>
      </w:r>
    </w:p>
    <w:p w:rsidR="74A63873" w:rsidP="3ECF0568" w14:paraId="16074921" w14:textId="1A79CFA0">
      <w:pPr>
        <w:bidi w:val="0"/>
        <w:spacing w:before="0" w:beforeAutospacing="0" w:after="0" w:afterAutospacing="0" w:line="259" w:lineRule="auto"/>
        <w:ind w:left="0" w:right="0"/>
        <w:jc w:val="left"/>
      </w:pPr>
      <w:r>
        <w:rPr>
          <w:rtl w:val="0"/>
          <w:lang w:val="nl"/>
        </w:rPr>
        <w:t>Het spel slaat elke verzameling symbolen op waarbij het inzetbedrag van het spel wordt gespeeld.  Als een verzamelmeter zijn maximumniveau bereikt, verzamelt hij geen punten meer totdat hij tijdens de re-spins onder het maximumniveau zakt.</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nl"/>
        </w:rPr>
        <w:t>Gouden en Zilveren personages</w:t>
      </w:r>
    </w:p>
    <w:p w:rsidR="3CB6561B" w:rsidP="6369A657" w14:paraId="110DEF05" w14:textId="78F5684A">
      <w:r w:rsidR="2F003F79">
        <w:t xml:space="preserve"> </w:t>
      </w:r>
    </w:p>
    <w:p w:rsidR="2F003F79" w14:paraId="583D5296" w14:textId="2CA5900A">
      <w:pPr>
        <w:bidi w:val="0"/>
      </w:pPr>
      <w:r>
        <w:rPr>
          <w:rtl w:val="0"/>
          <w:lang w:val="nl"/>
        </w:rPr>
        <w:t>Zilveren symbolen krijgen hun functies zodra ze op het bord komen of wanneer re-spins op 3 worden gezet als er nieuwe symbolen op het bord komen.</w:t>
      </w:r>
    </w:p>
    <w:p w:rsidR="2F003F79" w14:paraId="1B422ABF" w14:textId="0FF06635">
      <w:pPr>
        <w:bidi w:val="0"/>
      </w:pPr>
      <w:r>
        <w:rPr>
          <w:rtl w:val="0"/>
          <w:lang w:val="nl"/>
        </w:rPr>
        <w:t>Gouden functies hebben hun functie zodra ze op het bord komen, telkens als de re-spins op 3 worden gezet zonder kosten voor verzamelringen, en tijdens alle andere volgende spins als er nog minstens één verzamelring voor dat personage over is.</w:t>
      </w:r>
    </w:p>
    <w:p w:rsidR="2F003F79" w14:paraId="4DE0BDB5" w14:textId="445C1E69">
      <w:pPr>
        <w:bidi w:val="0"/>
      </w:pPr>
      <w:r>
        <w:rPr>
          <w:rtl w:val="0"/>
          <w:lang w:val="nl"/>
        </w:rPr>
        <w:t>Wanneer een goudverzamelmeter 0 bereikt, zal het corresponderende goudkarakter op de rollen de functie alleen activeren bij respin-retriggers, omdat ze geen meterkosten hebben.</w:t>
      </w:r>
    </w:p>
    <w:p w:rsidR="00382A87" w:rsidRPr="00382A87" w:rsidP="00382A87" w14:paraId="2795E53C" w14:textId="77777777"/>
    <w:p w:rsidR="005154AF" w:rsidP="005154AF" w14:paraId="3B1A6CD6" w14:textId="69A75A94">
      <w:pPr>
        <w:pStyle w:val="Heading2"/>
        <w:bidi w:val="0"/>
      </w:pPr>
      <w:bookmarkStart w:id="0" w:name="_Hlk141106024"/>
      <w:r>
        <w:rPr>
          <w:rtl w:val="0"/>
          <w:lang w:val="nl"/>
        </w:rPr>
        <w:t xml:space="preserve">Avontuur re-spins bonus </w:t>
      </w:r>
    </w:p>
    <w:bookmarkEnd w:id="0"/>
    <w:p w:rsidR="093DBA76" w:rsidP="6369A657" w14:paraId="3965512C" w14:textId="312EBE22">
      <w:r w:rsidR="7C24874E">
        <w:t xml:space="preserve"> </w:t>
      </w:r>
    </w:p>
    <w:p w:rsidR="7C24874E" w14:paraId="6CF45AB1" w14:textId="15124839">
      <w:pPr>
        <w:bidi w:val="0"/>
      </w:pPr>
      <w:r>
        <w:rPr>
          <w:rtl w:val="0"/>
          <w:lang w:val="nl"/>
        </w:rPr>
        <w:t>3 bonus scatter symbolen activeren de bonus. Als de Bonus begint, onthullen reguliere kaartbonussymbolen winstvermenigvuldigers en als er Feature Bonus-scatters zijn gevallen, wordt de functie geactiveerd na de eerste draai.</w:t>
      </w:r>
    </w:p>
    <w:p w:rsidR="3ECF0568" w:rsidP="3ECF0568" w14:paraId="356B476A" w14:textId="7C85B34F"/>
    <w:p w:rsidR="7C24874E" w14:paraId="74508D2F" w14:textId="3302E2E4">
      <w:pPr>
        <w:bidi w:val="0"/>
      </w:pPr>
      <w:r>
        <w:rPr>
          <w:rtl w:val="0"/>
          <w:lang w:val="nl"/>
        </w:rPr>
        <w:t>Het spel begint met alle lege symboolposities 3 keer opnieuw. Als er minstens één extra symbool op een rolpositie terechtkomt, worden de re-spins teruggezet naar 3. Zilveren karaktersymbolen activeren hun functie na alle reset-spins en na de spin waarin ze terechtkomen. Gouden symbolen activeren hun functie op de spin waarin ze voor het eerst terechtkomen, na alle reset-spins zonder meterkosten, evenals na alle andere volgende spins tegen de kosten van één gouden ringverzameling totdat het aantal verzamelingen 0 bereikt.</w:t>
      </w:r>
    </w:p>
    <w:p w:rsidR="3ECF0568" w:rsidP="3ECF0568" w14:paraId="5CB0F248" w14:textId="5A7AD7AE"/>
    <w:p w:rsidR="7C24874E" w14:paraId="3741399B" w14:textId="7CF53E64">
      <w:pPr>
        <w:bidi w:val="0"/>
      </w:pPr>
      <w:r>
        <w:rPr>
          <w:rtl w:val="0"/>
          <w:lang w:val="nl"/>
        </w:rPr>
        <w:t>In het geval dat meerdere functies tegelijkertijd geactiveerd worden, zal de activering van de functie in de volgende volgorde plaatsvinden: Zilver Wit Konijn, Rups, Gouden Rups, Cheshire Kat, Gouden Cheshire Kat, Hoedenmaker, Gouden Hoedenmaker, Zilveren Alice, Koningin, Paddestoel.</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nl"/>
        </w:rPr>
        <w:t>Bovendien kan Zilveren Alice de functies activeren of opnieuw activeren van elk van de personages op het scherm, de Cheshire kat, de hoedenmaker, de rups, de gouden Cheshire kat, de gouden hoedenmaker en de gouden rups.</w:t>
      </w:r>
    </w:p>
    <w:p w:rsidR="3C944569" w14:paraId="5376363F" w14:textId="0AF4D10C">
      <w:pPr>
        <w:bidi w:val="0"/>
      </w:pPr>
      <w:r>
        <w:rPr>
          <w:rtl w:val="0"/>
          <w:lang w:val="nl"/>
        </w:rPr>
        <w:t>Andere kaartsymbolen en functiesymbolen dan goud en zilver vallen in slaap nadat ze geland zijn en hun functie hebben uitgevoerd. De symbolen die slapen hebben geen kenmerk of zullen hun oorspronkelijke kenmerk niet opnieuw activeren, tenzij Alice het symbool wakker maakt om het te activeren. In dat geval zal het symbool weer in slaap vallen nadat het het kenmerk opnieuw heeft uitgevoerd.</w:t>
      </w:r>
    </w:p>
    <w:p w:rsidR="3C944569" w14:paraId="58F1D59F" w14:textId="38D6539C">
      <w:pPr>
        <w:bidi w:val="0"/>
      </w:pPr>
      <w:r>
        <w:rPr>
          <w:rtl w:val="0"/>
          <w:lang w:val="nl"/>
        </w:rPr>
        <w:t>De Bonus eindigt wanneer de re-spins 0 bereiken of wanneer alle lege posities gevuld zijn met symbolen. De mogelijke symbolen die in de bonus kunnen vallen en hun eigenschappen zijn als volgt:</w:t>
      </w:r>
    </w:p>
    <w:p w:rsidR="005154AF" w:rsidP="005154AF" w14:paraId="352D3D57" w14:textId="23970B53"/>
    <w:p w:rsidR="005154AF" w:rsidP="005154AF" w14:paraId="588B4805" w14:textId="77777777">
      <w:pPr>
        <w:bidi w:val="0"/>
      </w:pPr>
      <w:r>
        <w:rPr>
          <w:rtl w:val="0"/>
          <w:lang w:val="nl"/>
        </w:rPr>
        <w:t>Kaarten</w:t>
      </w:r>
    </w:p>
    <w:p w:rsidR="005154AF" w:rsidP="005154AF" w14:paraId="7256D6EF" w14:textId="77777777">
      <w:pPr>
        <w:pStyle w:val="ListParagraph"/>
        <w:numPr>
          <w:ilvl w:val="0"/>
          <w:numId w:val="14"/>
        </w:numPr>
        <w:bidi w:val="0"/>
      </w:pPr>
      <w:r>
        <w:rPr>
          <w:rtl w:val="0"/>
          <w:lang w:val="nl"/>
        </w:rPr>
        <w:t>Prijzen van 1 tot 10x</w:t>
      </w:r>
    </w:p>
    <w:p w:rsidR="005154AF" w:rsidP="26C8555C" w14:paraId="610EC16E" w14:textId="3F35E430"/>
    <w:p w:rsidR="005154AF" w:rsidP="005154AF" w14:paraId="0E1F7773" w14:textId="77777777">
      <w:pPr>
        <w:bidi w:val="0"/>
      </w:pPr>
      <w:r>
        <w:rPr>
          <w:rtl w:val="0"/>
          <w:lang w:val="nl"/>
        </w:rPr>
        <w:t>Cheshire Kat</w:t>
      </w:r>
    </w:p>
    <w:p w:rsidR="093DBA76" w:rsidP="3ECF0568" w14:paraId="5E8EC3E3" w14:textId="2F736DDF">
      <w:pPr>
        <w:pStyle w:val="ListParagraph"/>
        <w:numPr>
          <w:ilvl w:val="0"/>
          <w:numId w:val="14"/>
        </w:numPr>
        <w:bidi w:val="0"/>
      </w:pPr>
      <w:r w:rsidR="7451DFE1">
        <w:rPr>
          <w:rtl w:val="0"/>
          <w:lang w:val="nl"/>
        </w:rPr>
        <w:t xml:space="preserve"> Prijzen van 1 tot 10x Selecteert willekeurig 1 tot 100% van de symbolen op het scherm en verdubbelt hun bedragen</w:t>
      </w:r>
    </w:p>
    <w:p w:rsidR="005154AF" w:rsidP="005154AF" w14:paraId="0147AE0E" w14:textId="77777777"/>
    <w:p w:rsidR="005154AF" w:rsidP="005154AF" w14:paraId="35ED0E2D" w14:textId="77777777">
      <w:pPr>
        <w:bidi w:val="0"/>
      </w:pPr>
      <w:r>
        <w:rPr>
          <w:rtl w:val="0"/>
          <w:lang w:val="nl"/>
        </w:rPr>
        <w:t>Rups</w:t>
      </w:r>
    </w:p>
    <w:p w:rsidR="093DBA76" w:rsidP="3ECF0568" w14:paraId="2495BD19" w14:textId="7E03642E">
      <w:pPr>
        <w:pStyle w:val="ListParagraph"/>
        <w:numPr>
          <w:ilvl w:val="0"/>
          <w:numId w:val="14"/>
        </w:numPr>
        <w:bidi w:val="0"/>
      </w:pPr>
      <w:r w:rsidR="3633EEFC">
        <w:rPr>
          <w:rtl w:val="0"/>
          <w:lang w:val="nl"/>
        </w:rPr>
        <w:t xml:space="preserve"> Prijzen van 1 tot 10x Verhoogt de waarden van alle andere symbolen van +1 tot +5</w:t>
      </w:r>
    </w:p>
    <w:p w:rsidR="005154AF" w:rsidP="005154AF" w14:paraId="25E20874" w14:textId="77777777"/>
    <w:p w:rsidR="005154AF" w:rsidP="005154AF" w14:paraId="6B6B240D" w14:textId="77777777">
      <w:pPr>
        <w:bidi w:val="0"/>
      </w:pPr>
      <w:r>
        <w:rPr>
          <w:rtl w:val="0"/>
          <w:lang w:val="nl"/>
        </w:rPr>
        <w:t>Hoedenmaker</w:t>
      </w:r>
    </w:p>
    <w:p w:rsidR="093DBA76" w:rsidP="3ECF0568" w14:paraId="34A5C80F" w14:textId="0CF89EAD">
      <w:pPr>
        <w:pStyle w:val="ListParagraph"/>
        <w:numPr>
          <w:ilvl w:val="0"/>
          <w:numId w:val="14"/>
        </w:numPr>
        <w:bidi w:val="0"/>
      </w:pPr>
      <w:r w:rsidR="1485E386">
        <w:rPr>
          <w:rtl w:val="0"/>
          <w:lang w:val="nl"/>
        </w:rPr>
        <w:t xml:space="preserve"> Prijzen van 1 tot 10x Verzamelt de waarden van alle andere symbolen en voegt ze toe aan zijn eigen symbool</w:t>
      </w:r>
    </w:p>
    <w:p w:rsidR="005154AF" w:rsidP="005154AF" w14:paraId="740F85E9" w14:textId="77777777"/>
    <w:p w:rsidR="005154AF" w:rsidP="005154AF" w14:paraId="12913794" w14:textId="77777777">
      <w:pPr>
        <w:bidi w:val="0"/>
      </w:pPr>
      <w:r>
        <w:rPr>
          <w:rtl w:val="0"/>
          <w:lang w:val="nl"/>
        </w:rPr>
        <w:t>Paddestoel</w:t>
      </w:r>
    </w:p>
    <w:p w:rsidR="62294323" w:rsidP="3ECF0568" w14:paraId="30DF05FF" w14:textId="3C7CA5AE">
      <w:pPr>
        <w:pStyle w:val="ListParagraph"/>
        <w:numPr>
          <w:ilvl w:val="0"/>
          <w:numId w:val="14"/>
        </w:numPr>
        <w:bidi w:val="0"/>
      </w:pPr>
      <w:r w:rsidR="18FA30C2">
        <w:rPr>
          <w:rtl w:val="0"/>
          <w:lang w:val="nl"/>
        </w:rPr>
        <w:t xml:space="preserve"> Prijzen van 1 tot 10x Onthult een hele extra rij symboolposities</w:t>
      </w:r>
    </w:p>
    <w:p w:rsidR="005154AF" w:rsidP="005154AF" w14:paraId="794AEB39" w14:textId="77777777"/>
    <w:p w:rsidR="005154AF" w:rsidP="005154AF" w14:paraId="4A2EE710" w14:textId="77777777">
      <w:pPr>
        <w:bidi w:val="0"/>
      </w:pPr>
      <w:r>
        <w:rPr>
          <w:rtl w:val="0"/>
          <w:lang w:val="nl"/>
        </w:rPr>
        <w:t>Koningin</w:t>
      </w:r>
    </w:p>
    <w:p w:rsidR="005154AF" w:rsidP="005154AF" w14:paraId="0463264F" w14:textId="67E85A96">
      <w:pPr>
        <w:pStyle w:val="ListParagraph"/>
        <w:numPr>
          <w:ilvl w:val="0"/>
          <w:numId w:val="14"/>
        </w:numPr>
        <w:bidi w:val="0"/>
      </w:pPr>
      <w:r w:rsidR="77680229">
        <w:rPr>
          <w:rtl w:val="0"/>
          <w:lang w:val="nl"/>
        </w:rPr>
        <w:t xml:space="preserve"> Prijzen van 1 tot 10x Doodt alle kaartsymbolen, verzamelt hun waarden en opent posities voor nieuwe symbolen </w:t>
      </w:r>
    </w:p>
    <w:p w:rsidR="005154AF" w:rsidP="005154AF" w14:paraId="6AC161D7" w14:textId="77777777"/>
    <w:p w:rsidR="005154AF" w:rsidP="005154AF" w14:paraId="17D35757" w14:textId="77777777">
      <w:pPr>
        <w:bidi w:val="0"/>
      </w:pPr>
      <w:r>
        <w:rPr>
          <w:rtl w:val="0"/>
          <w:lang w:val="nl"/>
        </w:rPr>
        <w:t>ZILVER Wit Konijn</w:t>
      </w:r>
    </w:p>
    <w:p w:rsidR="2BEDD415" w:rsidP="3ECF0568" w14:paraId="245FEF09" w14:textId="3958AA1B">
      <w:pPr>
        <w:pStyle w:val="ListParagraph"/>
        <w:numPr>
          <w:ilvl w:val="0"/>
          <w:numId w:val="14"/>
        </w:numPr>
        <w:bidi w:val="0"/>
      </w:pPr>
      <w:r w:rsidR="5B7D11B9">
        <w:rPr>
          <w:rtl w:val="0"/>
          <w:lang w:val="nl"/>
        </w:rPr>
        <w:t xml:space="preserve"> Prijzen van 1 tot 10x Verhoogt het aantal re-spins met 1. Treedt op telkens als de re-spins gereset worden</w:t>
      </w:r>
    </w:p>
    <w:p w:rsidR="005154AF" w:rsidP="005154AF" w14:paraId="6B6286A2" w14:textId="77777777"/>
    <w:p w:rsidR="005154AF" w:rsidP="005154AF" w14:paraId="3DD3ED09" w14:textId="77777777">
      <w:pPr>
        <w:bidi w:val="0"/>
      </w:pPr>
      <w:r>
        <w:rPr>
          <w:rtl w:val="0"/>
          <w:lang w:val="nl"/>
        </w:rPr>
        <w:t>ZILVEREN Alice</w:t>
      </w:r>
    </w:p>
    <w:p w:rsidR="093DBA76" w:rsidP="3ECF0568" w14:paraId="12565788" w14:textId="12A345F2">
      <w:pPr>
        <w:pStyle w:val="ListParagraph"/>
        <w:numPr>
          <w:ilvl w:val="0"/>
          <w:numId w:val="14"/>
        </w:numPr>
        <w:bidi w:val="0"/>
      </w:pPr>
      <w:r w:rsidR="2E64D575">
        <w:rPr>
          <w:rtl w:val="0"/>
          <w:lang w:val="nl"/>
        </w:rPr>
        <w:t xml:space="preserve"> Prijzen van 1 tot 10x Interacteert met minstens 1 personage tot 100% van de personages en voert hun functie(s) opnieuw uit. Treedt op telkens als de re-spins gereset worden</w:t>
      </w:r>
    </w:p>
    <w:p w:rsidR="005154AF" w:rsidP="005154AF" w14:paraId="612F0890" w14:textId="77777777"/>
    <w:p w:rsidR="005154AF" w:rsidP="005154AF" w14:paraId="1568FBA2" w14:textId="77777777">
      <w:pPr>
        <w:bidi w:val="0"/>
      </w:pPr>
      <w:r>
        <w:rPr>
          <w:rtl w:val="0"/>
          <w:lang w:val="nl"/>
        </w:rPr>
        <w:t>GOUDEN Cheshire Kat</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nl"/>
        </w:rPr>
        <w:t>Prijzen van 1 tot 10x Selecteert willekeurig 1 tot 100% van de symbolen op het scherm en verdubbelt hun bedragen. De functie retriggert elke keer als de respins-telling wordt gereset. Retriggert ook op alle andere respins zolang er minstens één gouden ring overblijft</w:t>
      </w:r>
    </w:p>
    <w:p w:rsidR="005154AF" w:rsidP="005154AF" w14:paraId="0AC7C889" w14:textId="77777777"/>
    <w:p w:rsidR="005154AF" w:rsidP="005154AF" w14:paraId="2D64E80B" w14:textId="77777777">
      <w:pPr>
        <w:bidi w:val="0"/>
      </w:pPr>
      <w:r>
        <w:rPr>
          <w:rtl w:val="0"/>
          <w:lang w:val="nl"/>
        </w:rPr>
        <w:t>GOUDEN Hoedenmaker</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nl"/>
        </w:rPr>
        <w:t>Prijzen van 1 tot 10x Verzamelt de waarden van alle andere symbolen en voegt ze toe aan zijn eigen symbool. De functie retriggert elke keer als de respins-telling wordt gereset. Retriggert ook op alle andere respins zolang er minstens één gouden ring overblijft</w:t>
      </w:r>
    </w:p>
    <w:p w:rsidR="005154AF" w:rsidP="26C8555C" w14:paraId="4E6BF557" w14:textId="3688DECA">
      <w:pPr>
        <w:ind w:left="0"/>
      </w:pPr>
    </w:p>
    <w:p w:rsidR="005154AF" w:rsidP="005154AF" w14:paraId="1EAFF0CF" w14:textId="77777777">
      <w:pPr>
        <w:bidi w:val="0"/>
      </w:pPr>
      <w:r>
        <w:rPr>
          <w:rtl w:val="0"/>
          <w:lang w:val="nl"/>
        </w:rPr>
        <w:t xml:space="preserve">GOUDEN Rups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nl"/>
        </w:rPr>
        <w:t>Prijzen van 1 tot 10x Verhoogt de waarden van alle andere symbolen van +1 naar +5. De functie retriggert elke keer als de respins-telling wordt gereset. Retriggert ook op alle andere respins zolang er minstens één gouden ring overblijft</w:t>
      </w:r>
    </w:p>
    <w:p w:rsidR="005154AF" w:rsidP="26C8555C" w14:paraId="1C3B7349" w14:textId="4C8E46A1">
      <w:pPr>
        <w:ind w:left="0"/>
      </w:pPr>
    </w:p>
    <w:p w:rsidR="1F19269E" w14:paraId="61D879A1" w14:textId="453E2D02">
      <w:pPr>
        <w:bidi w:val="0"/>
      </w:pPr>
      <w:r w:rsidR="3C2319B3">
        <w:rPr>
          <w:rtl w:val="0"/>
          <w:lang w:val="nl"/>
        </w:rPr>
        <w:t xml:space="preserve"> Zilver Wit Konijn, Zilveren Alice, Gouden Cheshire Kat, Gouden Hoedenmaker, Gouden Rups en Paddenstoel kunnen elk maximaal één keer per bonus verschijnen. Alle andere symbolen kunnen meerdere keren verschijnen op verschillende rollen.</w:t>
      </w:r>
    </w:p>
    <w:p w:rsidR="005154AF" w:rsidP="005154AF" w14:paraId="31F94283" w14:textId="5C230A9D">
      <w:r w:rsidR="4B63C17D">
        <w:t xml:space="preserve"> </w:t>
      </w:r>
    </w:p>
    <w:p w:rsidR="005154AF" w:rsidP="005154AF" w14:paraId="166A7B46" w14:textId="54EA8A5E">
      <w:pPr>
        <w:pStyle w:val="Heading2"/>
        <w:bidi w:val="0"/>
      </w:pPr>
      <w:r>
        <w:rPr>
          <w:rtl w:val="0"/>
          <w:lang w:val="nl"/>
        </w:rPr>
        <w:t>Koop Bonus</w:t>
      </w:r>
    </w:p>
    <w:p w:rsidR="005154AF" w:rsidP="6369A657" w14:paraId="44CB1655" w14:textId="5F3F2EF4">
      <w:pPr>
        <w:bidi w:val="0"/>
        <w:rPr>
          <w:rFonts w:ascii="Calibri" w:eastAsia="Calibri" w:hAnsi="Calibri" w:cs="Calibri"/>
          <w:noProof w:val="0"/>
          <w:sz w:val="24"/>
          <w:szCs w:val="24"/>
          <w:lang w:val="en-US"/>
        </w:rPr>
      </w:pPr>
      <w:r>
        <w:rPr>
          <w:rtl w:val="0"/>
          <w:lang w:val="nl"/>
        </w:rPr>
        <w:t xml:space="preserve">Klik op het theekopje voor de koop bonus en kies een van de 4 koop bonusopties. </w:t>
      </w:r>
      <w:r w:rsidRPr="6369A657" w:rsidR="58A0CF7B">
        <w:rPr>
          <w:rFonts w:ascii="Segoe UI" w:eastAsia="Segoe UI" w:hAnsi="Segoe UI" w:cs="Segoe UI"/>
          <w:b w:val="0"/>
          <w:bCs w:val="0"/>
          <w:i w:val="0"/>
          <w:iCs w:val="0"/>
          <w:caps w:val="0"/>
          <w:smallCaps w:val="0"/>
          <w:noProof w:val="0"/>
          <w:color w:val="172B4D"/>
          <w:sz w:val="21"/>
          <w:szCs w:val="21"/>
          <w:rtl w:val="0"/>
          <w:lang w:val="nl"/>
        </w:rPr>
        <w:t>3 bonus scatters activeren de bonus.</w:t>
      </w:r>
    </w:p>
    <w:p w:rsidR="005154AF" w:rsidP="005154AF" w14:paraId="2D40A86A" w14:textId="2489C36A"/>
    <w:p w:rsidR="06E13F50" w14:paraId="7796FEBC" w14:textId="11E4A9FD">
      <w:pPr>
        <w:bidi w:val="0"/>
      </w:pPr>
      <w:r w:rsidR="65D9A3EA">
        <w:rPr>
          <w:rtl w:val="0"/>
          <w:lang w:val="nl"/>
        </w:rPr>
        <w:t>4 Respin Koop Bonus</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nl"/>
        </w:rPr>
        <w:t xml:space="preserve"> Bonus garandeert 1 gouden karakter aan het begin van de bonus</w:t>
      </w:r>
    </w:p>
    <w:p w:rsidR="65D9A3EA" w:rsidP="3ECF0568" w14:paraId="377A4A73" w14:textId="21201CDF">
      <w:pPr>
        <w:pStyle w:val="ListParagraph"/>
        <w:numPr>
          <w:ilvl w:val="0"/>
          <w:numId w:val="14"/>
        </w:numPr>
        <w:bidi w:val="0"/>
      </w:pPr>
      <w:r w:rsidR="289CEB42">
        <w:rPr>
          <w:rtl w:val="0"/>
          <w:lang w:val="nl"/>
        </w:rPr>
        <w:t xml:space="preserve"> De bonus begint met 4 eerste spins die worden teruggezet naar 4 telkens als er minstens één extra symbool valt tijdens de bonus</w:t>
      </w:r>
    </w:p>
    <w:p w:rsidR="06E13F50" w:rsidP="39A16A77" w14:paraId="75282406" w14:textId="4529DD87">
      <w:pPr>
        <w:pStyle w:val="ListParagraph"/>
        <w:numPr>
          <w:ilvl w:val="0"/>
          <w:numId w:val="14"/>
        </w:numPr>
        <w:bidi w:val="0"/>
      </w:pPr>
      <w:r w:rsidR="6905D28F">
        <w:rPr>
          <w:rtl w:val="0"/>
          <w:lang w:val="nl"/>
        </w:rPr>
        <w:t xml:space="preserve"> Alle gouden Karakterverzamelringen zijn ingesteld op 5</w:t>
      </w:r>
    </w:p>
    <w:p w:rsidR="39A16A77" w:rsidP="39A16A77" w14:paraId="61E0C4B6" w14:textId="2B7F9A15"/>
    <w:p w:rsidR="005154AF" w:rsidP="005154AF" w14:paraId="541A6D9F" w14:textId="2499F199">
      <w:pPr>
        <w:bidi w:val="0"/>
      </w:pPr>
      <w:r w:rsidR="3C951C4C">
        <w:rPr>
          <w:rtl w:val="0"/>
          <w:lang w:val="nl"/>
        </w:rPr>
        <w:t>3 Respins Koop Bonus</w:t>
      </w:r>
    </w:p>
    <w:p w:rsidR="06130C64" w:rsidP="26C8555C" w14:paraId="792FAC24" w14:textId="479E53E9">
      <w:pPr>
        <w:pStyle w:val="ListParagraph"/>
        <w:numPr>
          <w:ilvl w:val="0"/>
          <w:numId w:val="14"/>
        </w:numPr>
        <w:bidi w:val="0"/>
      </w:pPr>
      <w:r w:rsidR="3C0F4A82">
        <w:rPr>
          <w:rtl w:val="0"/>
          <w:lang w:val="nl"/>
        </w:rPr>
        <w:t xml:space="preserve">  Bonus garandeert 1 gouden karakter aan het begin van de bonus</w:t>
      </w:r>
    </w:p>
    <w:p w:rsidR="093DBA76" w:rsidP="3ECF0568" w14:paraId="43D0BC58" w14:textId="6A7348CB">
      <w:pPr>
        <w:pStyle w:val="ListParagraph"/>
        <w:numPr>
          <w:ilvl w:val="0"/>
          <w:numId w:val="14"/>
        </w:numPr>
        <w:bidi w:val="0"/>
      </w:pPr>
      <w:r w:rsidR="6F941975">
        <w:rPr>
          <w:rtl w:val="0"/>
          <w:lang w:val="nl"/>
        </w:rPr>
        <w:t xml:space="preserve"> De bonus begint met 3 eerste spins die worden teruggezet naar 3 elke keer dat er minstens één extra symbool valt tijdens de bonus</w:t>
      </w:r>
    </w:p>
    <w:p w:rsidR="12120FB2" w:rsidP="3ECF0568" w14:paraId="4515F0B2" w14:textId="741AF0E0">
      <w:pPr>
        <w:pStyle w:val="ListParagraph"/>
        <w:numPr>
          <w:ilvl w:val="0"/>
          <w:numId w:val="14"/>
        </w:numPr>
        <w:bidi w:val="0"/>
      </w:pPr>
      <w:r w:rsidR="662B9EFC">
        <w:rPr>
          <w:rtl w:val="0"/>
          <w:lang w:val="nl"/>
        </w:rPr>
        <w:t xml:space="preserve"> Alle gouden Karakterverzamelringen zijn ingesteld op 3</w:t>
      </w:r>
    </w:p>
    <w:p w:rsidR="005154AF" w:rsidP="005154AF" w14:paraId="2EAEA95A" w14:textId="77777777"/>
    <w:p w:rsidR="005154AF" w:rsidP="005154AF" w14:paraId="2D7CB2AD" w14:textId="5A463CFA">
      <w:pPr>
        <w:bidi w:val="0"/>
      </w:pPr>
      <w:r>
        <w:rPr>
          <w:rtl w:val="0"/>
          <w:lang w:val="nl"/>
        </w:rPr>
        <w:t>2 Respins Koop Bonus</w:t>
      </w:r>
    </w:p>
    <w:p w:rsidR="2C9B54EA" w:rsidP="6369A657" w14:paraId="0D6FF0C2" w14:textId="7AF2458B">
      <w:pPr>
        <w:pStyle w:val="ListParagraph"/>
        <w:numPr>
          <w:ilvl w:val="0"/>
          <w:numId w:val="14"/>
        </w:numPr>
        <w:bidi w:val="0"/>
      </w:pPr>
      <w:r>
        <w:rPr>
          <w:rtl w:val="0"/>
          <w:lang w:val="nl"/>
        </w:rPr>
        <w:t xml:space="preserve"> Bonus garandeert 1 gouden karakter aan het begin van de bonus</w:t>
      </w:r>
    </w:p>
    <w:p w:rsidR="005154AF" w:rsidP="005154AF" w14:paraId="29CCF4E7" w14:textId="0DEEB4C0">
      <w:pPr>
        <w:pStyle w:val="ListParagraph"/>
        <w:numPr>
          <w:ilvl w:val="0"/>
          <w:numId w:val="14"/>
        </w:numPr>
        <w:bidi w:val="0"/>
      </w:pPr>
      <w:r>
        <w:rPr>
          <w:rtl w:val="0"/>
          <w:lang w:val="nl"/>
        </w:rPr>
        <w:t>2 eerste spins die worden teruggezet naar 2 elke keer dat er minstens één extra symbool valt tijdens de bonus</w:t>
      </w:r>
    </w:p>
    <w:p w:rsidR="5081D174" w:rsidP="6A24DADD" w14:paraId="41E8517A" w14:textId="7D1CC1FD">
      <w:pPr>
        <w:pStyle w:val="ListParagraph"/>
        <w:numPr>
          <w:ilvl w:val="0"/>
          <w:numId w:val="14"/>
        </w:numPr>
        <w:bidi w:val="0"/>
      </w:pPr>
      <w:r>
        <w:rPr>
          <w:rtl w:val="0"/>
          <w:lang w:val="nl"/>
        </w:rPr>
        <w:t>Alle gouden Karakterverzamelringen zijn ingesteld op 2</w:t>
      </w:r>
    </w:p>
    <w:p w:rsidR="005154AF" w:rsidP="005154AF" w14:paraId="7C61C45B" w14:textId="661D1533"/>
    <w:p w:rsidR="005154AF" w:rsidP="005154AF" w14:paraId="502661D3" w14:textId="252A6C7D">
      <w:pPr>
        <w:bidi w:val="0"/>
      </w:pPr>
      <w:r>
        <w:rPr>
          <w:rtl w:val="0"/>
          <w:lang w:val="nl"/>
        </w:rPr>
        <w:t>1 Respin Koop Bonus</w:t>
      </w:r>
    </w:p>
    <w:p w:rsidR="005154AF" w:rsidP="005154AF" w14:paraId="6B83B304" w14:textId="2D80D3CF">
      <w:pPr>
        <w:pStyle w:val="ListParagraph"/>
        <w:numPr>
          <w:ilvl w:val="0"/>
          <w:numId w:val="14"/>
        </w:numPr>
        <w:bidi w:val="0"/>
      </w:pPr>
      <w:r>
        <w:rPr>
          <w:rtl w:val="0"/>
          <w:lang w:val="nl"/>
        </w:rPr>
        <w:t>1 eerste spin die wordt teruggezet naar 1 elke keer dat ten minste één extra symbool valt tijdens de bonus</w:t>
      </w:r>
    </w:p>
    <w:p w:rsidR="61D02406" w:rsidP="6369A657" w14:paraId="501276FA" w14:textId="185FF374">
      <w:pPr>
        <w:pStyle w:val="ListParagraph"/>
        <w:numPr>
          <w:ilvl w:val="0"/>
          <w:numId w:val="14"/>
        </w:numPr>
        <w:bidi w:val="0"/>
        <w:rPr>
          <w:noProof w:val="0"/>
          <w:lang w:val="en-US"/>
        </w:rPr>
      </w:pPr>
      <w:r w:rsidRPr="6369A657">
        <w:rPr>
          <w:noProof w:val="0"/>
          <w:rtl w:val="0"/>
          <w:lang w:val="nl"/>
        </w:rPr>
        <w:t>Alle gouden karakterverzamelringen zijn ingesteld op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nl"/>
        </w:rPr>
        <w:t>Goudsymbool behalve Gouden Cheshire Kat fungeert als scattersymbool in de koop bonus.</w:t>
        <w:br/>
        <w:t>Overgebleven gouden ringen worden niet meegenomen naar het volgende spel.</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nl"/>
        </w:rPr>
        <w:t>De koopfunctie is mogelijk niet op alle markten beschikbaar.</w:t>
      </w:r>
    </w:p>
    <w:p w:rsidR="005154AF" w:rsidRPr="005154AF" w:rsidP="005154AF" w14:paraId="723D158A" w14:textId="3D4C196E">
      <w:pPr>
        <w:bidi w:val="0"/>
      </w:pPr>
      <w:r w:rsidR="2E81263C">
        <w:rPr>
          <w:rtl w:val="0"/>
          <w:lang w:val="nl"/>
        </w:rPr>
        <w:t>De koopfunctie kan inzetlimieten hebben op sommige markten.</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nl"/>
        </w:rPr>
        <w:t>Max Winstmarge</w:t>
      </w:r>
    </w:p>
    <w:p w:rsidR="311C4EAB" w:rsidP="26C8555C" w14:paraId="59411185" w14:textId="77AAE7FF">
      <w:pPr>
        <w:bidi w:val="0"/>
      </w:pPr>
      <w:r>
        <w:rPr>
          <w:rtl w:val="0"/>
          <w:lang w:val="nl"/>
        </w:rPr>
        <w:t>De maximale winst tijdens de gratis spins is beperkt tot 50.000 keer de basisinzet.  Als de bonus dit bedrag bereikt, wordt de maximale winst van 50.000 keer de inzet toegekend aan de speler en eindigt de bonus.</w:t>
      </w:r>
    </w:p>
    <w:p w:rsidR="005154AF" w:rsidP="005154AF" w14:paraId="35E49BDD" w14:textId="1E3C3884"/>
    <w:p w:rsidR="005154AF" w:rsidP="005210B4" w14:paraId="0750E185" w14:textId="4F8BFD9E">
      <w:pPr>
        <w:pStyle w:val="Heading2"/>
        <w:bidi w:val="0"/>
      </w:pPr>
      <w:r>
        <w:rPr>
          <w:rtl w:val="0"/>
          <w:lang w:val="nl"/>
        </w:rPr>
        <w:t>RTP</w:t>
      </w:r>
    </w:p>
    <w:p w:rsidR="005210B4" w:rsidRPr="005210B4" w:rsidP="005210B4" w14:paraId="76D811A7" w14:textId="554E062E">
      <w:pPr>
        <w:bidi w:val="0"/>
      </w:pPr>
      <w:r w:rsidR="0CFE12D9">
        <w:rPr>
          <w:rtl w:val="0"/>
          <w:lang w:val="nl"/>
        </w:rPr>
        <w:t xml:space="preserve">De theoretische RTP van het basisspel is 94,00%.  De RTP van de Koop Bonus opties 1, 2, 3 en 4 zijn respectievelijk 94,06%, 94,16%, 93,97% en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nl"/>
        </w:rPr>
        <w:t xml:space="preserve">BONUS START POPUP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GOUDEN RUPS</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nl"/>
              </w:rPr>
              <w:t>Retriggert automatisch op respin-reset en elke andere spin waarbij ten minste 1 gouden ring overblijft</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GOUDEN HOEDENMAKER</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Retriggert automatisch op respin-reset en elke andere spin waarbij ten minste 1 gouden ring overblijft</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GOUDEN CHESHIRE KAT</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Retriggert automatisch op respin-reset en elke andere spin waarbij ten minste 1 gouden ring overblijft</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ZILVEREN RUPS</w:t>
            </w:r>
          </w:p>
        </w:tc>
      </w:tr>
    </w:tbl>
    <w:p w:rsidR="724C5542" w:rsidP="3ECF0568" w14:paraId="1197DEA6" w14:textId="48442DC6">
      <w:pPr>
        <w:bidi w:val="0"/>
      </w:pPr>
      <w:r>
        <w:rPr>
          <w:rtl w:val="0"/>
          <w:lang w:val="nl"/>
        </w:rPr>
        <w:t>Verhoogt de waarden van alle andere symbolen. Treedt op telkens als de re-spins gereset worden</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ZILVEREN HOEDENMAKER</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Verzamelt de waarden van alle andere symbolen en voegt ze toe aan zijn eigen symbool.  Treedt op telkens als de re-spins gereset worden</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ZILVEREN CHESHIRE KAT</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Kiest willekeurig tot 7 symbolen en verdubbelt hun bedragen.  Treedt op telkens als de re-spins gereset worden</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KONINGIN</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Doodt alle kaartsymbolen, verzamelt hun waarden en opent posities voor nieuwe symbolen</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ZILVEREN ALICE</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Interacteert met minstens 1 personage tot 100% van de personages en voert hun functie(s) opnieuw uit. Treedt op telkens als de re-spins gereset worden</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ZILVER WIT KONIJN</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Verhoogt het aantal re-spins met 1. Treedt op telkens als de re-spins gereset worden</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PADDESTOEL</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Onthult een hele extra rij symboolposities</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HOEDENMAKER</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Verzamelt de waarden van alle andere symbolen en voegt ze toe aan zijn eigen symbool</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RUPS</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Verhoogt de waarden van alle andere symbolen</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CHESHIRE KAT</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nl"/>
              </w:rPr>
              <w:t>Selecteert willekeurig 1 tot 100% van de symbolen op het scherm en verdubbelt hun bedragen</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54A3E9C6-F07C-41E6-81DF-B8188983D90B}"/>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