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DD69B0" w:rsidP="005154AF" w14:paraId="06E5941B" w14:textId="54490E7B">
      <w:pPr>
        <w:pStyle w:val="Heading2"/>
        <w:bidi w:val="0"/>
      </w:pPr>
      <w:r>
        <w:rPr>
          <w:rtl w:val="0"/>
          <w:lang w:val="it"/>
        </w:rPr>
        <w:t>Alice’s Mad Fortune</w:t>
      </w:r>
    </w:p>
    <w:p w:rsidR="005154AF" w14:paraId="0DAD1A78" w14:textId="44DD1B00"/>
    <w:p w:rsidR="00320C6E" w:rsidRPr="00320C6E" w:rsidP="6369A657" w14:paraId="1AC141FA" w14:textId="3378D424">
      <w:pPr>
        <w:rPr>
          <w:rFonts w:cstheme="minorAscii"/>
        </w:rPr>
      </w:pPr>
      <w:r w:rsidRPr="6369A657" w:rsidR="698ED9FA">
        <w:rPr>
          <w:rStyle w:val="normaltextrun"/>
          <w:rFonts w:cstheme="minorAscii"/>
          <w:color w:val="242424"/>
        </w:rPr>
        <w:t xml:space="preserve"> </w:t>
      </w:r>
    </w:p>
    <w:p w:rsidR="00320C6E" w:rsidRPr="00320C6E" w:rsidP="3ECF0568" w14:paraId="20152859" w14:textId="5F278E0D">
      <w:pPr>
        <w:bidi w:val="0"/>
        <w:rPr>
          <w:rFonts w:cstheme="minorAscii"/>
        </w:rPr>
      </w:pPr>
      <w:r w:rsidRPr="6369A657" w:rsidR="698ED9FA">
        <w:rPr>
          <w:rStyle w:val="normaltextrun"/>
          <w:rFonts w:cstheme="minorAscii"/>
          <w:color w:val="242424"/>
          <w:rtl w:val="0"/>
          <w:lang w:val="it"/>
        </w:rPr>
        <w:t>Alice’s Mad Fortune è una video slot giocata su una griglia 3x5 e 10 linee che presenta un gioco di base con wilds espansi, wild bonus scatters, bonus re-spin d'avventura e molteplici funzioni di compra bonus. La vincita effettiva equivale alla soma dei valori presenti nella tabella delle vincite, che corrispondono ad ogni linea vinta. Le vincite realizzate simultaneamente vengono sommate. Il gioco è basato sulla Puntata Totale.  </w:t>
      </w:r>
    </w:p>
    <w:p w:rsidR="005154AF" w14:paraId="2BCACAA3" w14:textId="77777777"/>
    <w:p w:rsidR="1D736046" w:rsidP="3ECF0568" w14:paraId="73E69BA2" w14:textId="67CE5EA7">
      <w:r w:rsidR="1A18950B">
        <w:t xml:space="preserve"> </w:t>
      </w:r>
    </w:p>
    <w:p w:rsidR="1A18950B" w:rsidP="3ECF0568" w14:paraId="09998DC0" w14:textId="7BF134D7">
      <w:pPr>
        <w:bidi w:val="0"/>
      </w:pPr>
      <w:r>
        <w:rPr>
          <w:rtl w:val="0"/>
          <w:lang w:val="it"/>
        </w:rPr>
        <w:t>Nel gioco di base il simbolo Alice è un wild espanso. Una volta comparso sul rullo se il simbolo di Alice espanso genera una vittoria allora si espanderà immediatamente fino a riempire l'intero rullo. Il simbolo Alice sostituisce tutti gli altri simboli, eccetto il Simbolo Bonus e tutti quei personaggi che valgono un simbolo bonus. Il simbolo Alice non si espande se non produce vincite per il giocatore.</w:t>
      </w:r>
    </w:p>
    <w:p w:rsidR="3847D50F" w:rsidP="3847D50F" w14:paraId="0473688B" w14:textId="2EF8C854"/>
    <w:p w:rsidR="7CC5D2DE" w:rsidP="3ECF0568" w14:paraId="539FD750" w14:textId="43400272">
      <w:r w:rsidR="6F9A261F">
        <w:t xml:space="preserve"> </w:t>
      </w:r>
    </w:p>
    <w:p w:rsidR="6F9A261F" w:rsidP="3ECF0568" w14:paraId="48BE5712" w14:textId="1542D674">
      <w:pPr>
        <w:bidi w:val="0"/>
      </w:pPr>
      <w:r>
        <w:rPr>
          <w:rtl w:val="0"/>
          <w:lang w:val="it"/>
        </w:rPr>
        <w:t>Nel gioco di base lo Stregatto sostituisce tutti gli altri simboli, eccetto il Simbolo Bonus e tutti quei personaggi che valgono un simbolo bonus. Lo Stregatto, quando genera una vincita, applica un moltiplicatore casuale di 2x o 3x. Se una linea di vincita si trova più di uno Stregatto, tutti i loro moltiplicatori casuali vengono sommati insieme.</w:t>
      </w:r>
    </w:p>
    <w:p w:rsidR="39A16A77" w:rsidP="39A16A77" w14:paraId="4107A1A9" w14:textId="7CB225BE"/>
    <w:p w:rsidR="350421AC" w:rsidP="3ECF0568" w14:paraId="0E01DD43" w14:textId="66EFDB68">
      <w:r w:rsidR="5697BE00">
        <w:t xml:space="preserve"> </w:t>
      </w:r>
    </w:p>
    <w:p w:rsidR="5697BE00" w:rsidP="3ECF0568" w14:paraId="16B61775" w14:textId="211C07CE">
      <w:pPr>
        <w:bidi w:val="0"/>
      </w:pPr>
      <w:r>
        <w:rPr>
          <w:rtl w:val="0"/>
          <w:lang w:val="it"/>
        </w:rPr>
        <w:t>Nel gioco di base, il simbolo bonus del Bianconiglio d'argento, il simbolo bonus del Cappellaio e il simbolo bonus del Bruco sono dei wild e sostituiscono tutti i simboli eccetto quello dello Stregatto.</w:t>
      </w:r>
    </w:p>
    <w:p w:rsidR="3847D50F" w:rsidP="3847D50F" w14:paraId="1801C1C1" w14:textId="1F5B5CF8"/>
    <w:p w:rsidR="093DBA76" w14:paraId="0256C78F" w14:textId="2E69D565"/>
    <w:p w:rsidR="2FFDB586" w14:paraId="17335050" w14:textId="7823AD17">
      <w:pPr>
        <w:bidi w:val="0"/>
      </w:pPr>
      <w:r>
        <w:rPr>
          <w:rtl w:val="0"/>
          <w:lang w:val="it"/>
        </w:rPr>
        <w:t>3 simboli Bonus sullo schermo attivano il bonus re-spin d'avventura, con tutti gli scatters sulla schermata per i Bonus re-spin d'avventura.</w:t>
      </w:r>
    </w:p>
    <w:p w:rsidR="3ECF0568" w:rsidP="3ECF0568" w14:paraId="57D4A34A" w14:textId="345FEDD6"/>
    <w:p w:rsidR="1ABD2AA9" w14:paraId="2FB42975" w14:textId="0864E1E7">
      <w:r w:rsidR="13EE1C91">
        <w:t xml:space="preserve"> </w:t>
      </w:r>
    </w:p>
    <w:p w:rsidR="3ECF0568" w:rsidP="3ECF0568" w14:paraId="3A7B0831" w14:textId="04C0AF48"/>
    <w:p w:rsidR="13EE1C91" w14:paraId="2002DC45" w14:textId="030D06FF">
      <w:pPr>
        <w:bidi w:val="0"/>
      </w:pPr>
      <w:r>
        <w:rPr>
          <w:rtl w:val="0"/>
          <w:lang w:val="it"/>
        </w:rPr>
        <w:t>La Funzione simbolo Bonus del Cappellaio, del Bruco e del Bianconiglio d'argento sostituisce tutti i Simboli Bonus. Inoltre il Simbolo Bonus, una volta attivata la partita bonus, si trasforma in una carta semplice con un moltiplicatore di vincita da 1x a 10x mentre i personaggi che valgono un simbolo bonus si trasformano in moltiplicatori di vincita da 1x a 10x, attivando la loro funzione dopo il primo giro del bonus. I "moltiplicatori di vincita" del bonus sono vincite mostrate come multipli della quantità di denaro che il giocatore scommette nel gioco di base. Ad esempio, se il bonus si attiva con una scommessa di 2, il simbolo che si trasforma in un moltiplicatore di vincite x4 indicherà una vittoria pari a 8.</w:t>
      </w:r>
    </w:p>
    <w:p w:rsidR="005154AF" w14:paraId="6D1EDA4D" w14:textId="77777777"/>
    <w:p w:rsidR="37292246" w:rsidP="3ECF0568" w14:paraId="2015D6C2" w14:textId="2635DB03">
      <w:r w:rsidR="29FE5F02">
        <w:t xml:space="preserve"> </w:t>
      </w:r>
    </w:p>
    <w:p w:rsidR="29FE5F02" w:rsidP="3ECF0568" w14:paraId="4EAA774A" w14:textId="60284B63">
      <w:pPr>
        <w:bidi w:val="0"/>
      </w:pPr>
      <w:r>
        <w:rPr>
          <w:rtl w:val="0"/>
          <w:lang w:val="it"/>
        </w:rPr>
        <w:t>I simboli Bonus semplici compaiono solo sui rulli 2, 3 e 4.</w:t>
      </w:r>
    </w:p>
    <w:p w:rsidR="29FE5F02" w:rsidP="3ECF0568" w14:paraId="17AE337D" w14:textId="522DF75A">
      <w:pPr>
        <w:bidi w:val="0"/>
      </w:pPr>
      <w:r>
        <w:rPr>
          <w:rtl w:val="0"/>
          <w:lang w:val="it"/>
        </w:rPr>
        <w:t>I simboli bonus del Cappellaio e del Bruco compaiono solo sui rulli 3 e 4.</w:t>
      </w:r>
    </w:p>
    <w:p w:rsidR="29FE5F02" w:rsidP="3ECF0568" w14:paraId="6397FF95" w14:textId="261A8584">
      <w:pPr>
        <w:bidi w:val="0"/>
      </w:pPr>
      <w:r>
        <w:rPr>
          <w:rtl w:val="0"/>
          <w:lang w:val="it"/>
        </w:rPr>
        <w:t>Il simbolo bonus del Bianconiglio d'argento compare solo sul rullo 2 e 4.</w:t>
      </w:r>
    </w:p>
    <w:p w:rsidR="29FE5F02" w:rsidP="3ECF0568" w14:paraId="7F0933FD" w14:textId="0449D155">
      <w:pPr>
        <w:bidi w:val="0"/>
      </w:pPr>
      <w:r>
        <w:rPr>
          <w:rtl w:val="0"/>
          <w:lang w:val="it"/>
        </w:rPr>
        <w:t>I simboli bonus dello Stregatto e il simbolo Wild Alice compaiono sui rulli 2, 3 e 4.</w:t>
      </w:r>
    </w:p>
    <w:p w:rsidR="643E1F7F" w:rsidP="4140C736" w14:paraId="02A2D690" w14:textId="6993DFC0">
      <w:r>
        <w:t xml:space="preserve"> </w:t>
      </w:r>
    </w:p>
    <w:p w:rsidR="005154AF" w:rsidP="005154AF" w14:paraId="1FE8FDC3" w14:textId="4320727C">
      <w:pPr>
        <w:pStyle w:val="Heading2"/>
        <w:bidi w:val="0"/>
      </w:pPr>
      <w:r>
        <w:rPr>
          <w:rtl w:val="0"/>
          <w:lang w:val="it"/>
        </w:rPr>
        <w:t xml:space="preserve">Cumulabili </w:t>
      </w:r>
    </w:p>
    <w:p w:rsidR="093DBA76" w:rsidP="6369A657" w14:paraId="1765D2FD" w14:textId="4ACF304F">
      <w:pPr>
        <w:spacing w:before="0" w:beforeAutospacing="0" w:after="0" w:afterAutospacing="0" w:line="259" w:lineRule="auto"/>
        <w:ind w:left="0" w:right="0"/>
        <w:jc w:val="left"/>
      </w:pPr>
      <w:r w:rsidR="74A63873">
        <w:t xml:space="preserve"> </w:t>
      </w:r>
    </w:p>
    <w:p w:rsidR="3ECF0568" w:rsidP="3ECF0568" w14:paraId="096FEC43" w14:textId="5DE7125E">
      <w:pPr>
        <w:bidi w:val="0"/>
        <w:spacing w:before="0" w:beforeAutospacing="0" w:after="0" w:afterAutospacing="0" w:line="259" w:lineRule="auto"/>
        <w:ind w:left="0" w:right="0"/>
        <w:jc w:val="left"/>
      </w:pPr>
    </w:p>
    <w:p w:rsidR="74A63873" w:rsidP="3ECF0568" w14:paraId="17451585" w14:textId="72FAC751">
      <w:pPr>
        <w:bidi w:val="0"/>
        <w:spacing w:before="0" w:beforeAutospacing="0" w:after="0" w:afterAutospacing="0" w:line="259" w:lineRule="auto"/>
        <w:ind w:left="0" w:right="0"/>
        <w:jc w:val="left"/>
      </w:pPr>
      <w:r>
        <w:rPr>
          <w:rtl w:val="0"/>
          <w:lang w:val="it"/>
        </w:rPr>
        <w:t>Durante il gioco di base ogni volta che si incontrerà uno Stregatto, un Cappellaio o un Bruco verranno aggiunti dei punti ai contatori corrispondenti (quello dello Stregatto d'oro, quello del Cappellaio d'oro e quello del Bruco d'oro). In tutte le collezioni, ogni volta che si raccoglieranno abbastanza punti, il numero di anelli d'oro per oggi personaggio aumenterà di uno. Quando si trova il simbolo di un personaggio d'oro durante la partita bonus, il simbolo della Funzione d'oro con funzione bonus in questione viene utilizzato come un bonus respin d'avventura per creare la funzione del personaggio ogni volta che il numero degli Anelli d'oro del personaggio corrispondente è maggiore di 0. Ogni volta che viene utilizzata questa funzione, il contatore della collezione diminuisce di 1. Nel casi in cui si riattivi il contatore dei respin, i simboli d'oro attivano le loro funzioni gratis, senza far diminuire il contatore di un 1.</w:t>
      </w:r>
    </w:p>
    <w:p w:rsidR="74A63873" w:rsidP="3ECF0568" w14:paraId="16074921" w14:textId="1A79CFA0">
      <w:pPr>
        <w:bidi w:val="0"/>
        <w:spacing w:before="0" w:beforeAutospacing="0" w:after="0" w:afterAutospacing="0" w:line="259" w:lineRule="auto"/>
        <w:ind w:left="0" w:right="0"/>
        <w:jc w:val="left"/>
      </w:pPr>
      <w:r>
        <w:rPr>
          <w:rtl w:val="0"/>
          <w:lang w:val="it"/>
        </w:rPr>
        <w:t>La quantità dei simboli per ogni raccolta corrisponde alla puntata del giocatore all'inizio di ogni partita.  Una volta raggiunto il livello massimo, il contatore delle raccolte non accumulerà più altri punti finché il suo livello non sarà diminuito un po' durante i respins.</w:t>
      </w:r>
    </w:p>
    <w:p w:rsidR="00382A87" w:rsidP="00382A87" w14:paraId="692231C6" w14:textId="77777777"/>
    <w:p w:rsidR="00382A87" w:rsidRPr="00382A87" w:rsidP="00382A87" w14:paraId="7C8299AB" w14:textId="5622DBE2">
      <w:pPr>
        <w:keepNext/>
        <w:keepLines/>
        <w:bidi w:val="0"/>
        <w:spacing w:before="40"/>
        <w:outlineLvl w:val="1"/>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tl w:val="0"/>
          <w:lang w:val="it"/>
        </w:rPr>
        <w:t>Personaggi d'oro e d'argento</w:t>
      </w:r>
    </w:p>
    <w:p w:rsidR="3CB6561B" w:rsidP="6369A657" w14:paraId="110DEF05" w14:textId="78F5684A">
      <w:r w:rsidR="2F003F79">
        <w:t xml:space="preserve"> </w:t>
      </w:r>
    </w:p>
    <w:p w:rsidR="2F003F79" w14:paraId="583D5296" w14:textId="2CA5900A">
      <w:pPr>
        <w:bidi w:val="0"/>
      </w:pPr>
      <w:r>
        <w:rPr>
          <w:rtl w:val="0"/>
          <w:lang w:val="it"/>
        </w:rPr>
        <w:t>La funzione dei simboli d'argento si attiva quando questi compaiono sulla schermata oppure quando, una volta comparsi i nuovi simboli sulla schermata, il conteggio dei respins si resetta a 3.</w:t>
      </w:r>
    </w:p>
    <w:p w:rsidR="2F003F79" w14:paraId="1B422ABF" w14:textId="0FF06635">
      <w:pPr>
        <w:bidi w:val="0"/>
      </w:pPr>
      <w:r>
        <w:rPr>
          <w:rtl w:val="0"/>
          <w:lang w:val="it"/>
        </w:rPr>
        <w:t>Le Funzioni d'oro si attivano quando compaiono sulla schermata, tutte le volte che il conteggio dei respins si resetta a 3 senza utilizzare gli anelli della collezione, e durante tutti i giri successi in cui rimane almeno un anello della collezione per quel determinato personaggio.</w:t>
      </w:r>
    </w:p>
    <w:p w:rsidR="2F003F79" w14:paraId="4DE0BDB5" w14:textId="445C1E69">
      <w:pPr>
        <w:bidi w:val="0"/>
      </w:pPr>
      <w:r>
        <w:rPr>
          <w:rtl w:val="0"/>
          <w:lang w:val="it"/>
        </w:rPr>
        <w:t>Quando il contatore di una Collezione d'oro si azzera, sul rullo il personaggio d'oro corrispondente attiverà la sua funzione solo nelle riattivazioni dei respin, dal momento che queste non sottraggono punti al contatore.</w:t>
      </w:r>
    </w:p>
    <w:p w:rsidR="00382A87" w:rsidRPr="00382A87" w:rsidP="00382A87" w14:paraId="2795E53C" w14:textId="77777777"/>
    <w:p w:rsidR="005154AF" w:rsidP="005154AF" w14:paraId="3B1A6CD6" w14:textId="69A75A94">
      <w:pPr>
        <w:pStyle w:val="Heading2"/>
        <w:bidi w:val="0"/>
      </w:pPr>
      <w:bookmarkStart w:id="0" w:name="_Hlk141106024"/>
      <w:r>
        <w:rPr>
          <w:rtl w:val="0"/>
          <w:lang w:val="it"/>
        </w:rPr>
        <w:t xml:space="preserve">Bonus respins d'avventura </w:t>
      </w:r>
    </w:p>
    <w:bookmarkEnd w:id="0"/>
    <w:p w:rsidR="093DBA76" w:rsidP="6369A657" w14:paraId="3965512C" w14:textId="312EBE22">
      <w:r w:rsidR="7C24874E">
        <w:t xml:space="preserve"> </w:t>
      </w:r>
    </w:p>
    <w:p w:rsidR="7C24874E" w14:paraId="6CF45AB1" w14:textId="15124839">
      <w:pPr>
        <w:bidi w:val="0"/>
      </w:pPr>
      <w:r>
        <w:rPr>
          <w:rtl w:val="0"/>
          <w:lang w:val="it"/>
        </w:rPr>
        <w:t>3 simboli scatter bonus attivano i bonus. Quando cominciano le partite Bonus i simboli delle carte semplici sveleranno i loro moltiplicatori di vincite e tutte le funzioni scatter bonus apparse attiveranno le loro funzioni dopo il primo giro.</w:t>
      </w:r>
    </w:p>
    <w:p w:rsidR="3ECF0568" w:rsidP="3ECF0568" w14:paraId="356B476A" w14:textId="7C85B34F"/>
    <w:p w:rsidR="7C24874E" w14:paraId="74508D2F" w14:textId="3302E2E4">
      <w:pPr>
        <w:bidi w:val="0"/>
      </w:pPr>
      <w:r>
        <w:rPr>
          <w:rtl w:val="0"/>
          <w:lang w:val="it"/>
        </w:rPr>
        <w:t>Il gioco comincerà con 3 giri in cui le posizioni di ciascun simbolo saranno vuote. Se almeno uno dei simboli aggiuntivi compare su una posizione del rullo, i respins si resettano a 3. I Simboli dei Personaggi d'argento attiveranno la luro funzione dopo tutti i giri di reset e dopo il giro in cui erano apparsi inizialmente. I Simboli d'oro attiveranno la loro funzione nel giro in cui sono apparsi inizialmente, dopo tutti i giri di reset senza sottrarre punteggio al contatore, e dopo tutti i giri successivi, sottraendo un anello d'oro della collezione fino a che la collezione non si azzererà.</w:t>
      </w:r>
    </w:p>
    <w:p w:rsidR="3ECF0568" w:rsidP="3ECF0568" w14:paraId="5CB0F248" w14:textId="5A7AD7AE"/>
    <w:p w:rsidR="7C24874E" w14:paraId="3741399B" w14:textId="7CF53E64">
      <w:pPr>
        <w:bidi w:val="0"/>
      </w:pPr>
      <w:r>
        <w:rPr>
          <w:rtl w:val="0"/>
          <w:lang w:val="it"/>
        </w:rPr>
        <w:t>Nel caso in cui più funzioni si attivino contemporaneamente, le funzioni si attiveranno nel seguente ordine: Bianconiglio d'argento, Bruco, Bruco d'oro, Stregatto, Stregatto d'oro, Cappellaio, Cappellaio d'oro, Alice d'argento, Regina, Fungo.</w:t>
      </w:r>
    </w:p>
    <w:p w:rsidR="00E65FDA" w:rsidP="005154AF" w14:paraId="61862098" w14:textId="77777777"/>
    <w:p w:rsidR="093DBA76" w:rsidP="6369A657" w14:paraId="07FC7E98" w14:textId="5D4DFABE">
      <w:r w:rsidR="3C944569">
        <w:t xml:space="preserve"> </w:t>
      </w:r>
    </w:p>
    <w:p w:rsidR="3C944569" w14:paraId="7F8CBBDF" w14:textId="77658560">
      <w:pPr>
        <w:bidi w:val="0"/>
      </w:pPr>
      <w:r>
        <w:rPr>
          <w:rtl w:val="0"/>
          <w:lang w:val="it"/>
        </w:rPr>
        <w:t>Inoltre il simbolo Alice d'argento può attivare o riattivare le funzioni di ogni personaggio sulle schermo, lo stregatto, il cappellaio, lo stregatto d'oro, il cappellaio d'oro e il bruco d'oro.</w:t>
      </w:r>
    </w:p>
    <w:p w:rsidR="3C944569" w14:paraId="5376363F" w14:textId="0AF4D10C">
      <w:pPr>
        <w:bidi w:val="0"/>
      </w:pPr>
      <w:r>
        <w:rPr>
          <w:rtl w:val="0"/>
          <w:lang w:val="it"/>
        </w:rPr>
        <w:t>I simboli delle carte e i simboli con delle funzioni diverse da quelli d'oro e d'argento si disattiveranno dopo essere apparsi e aver attivato la propria funzione. I simboli disattivati o non hanno una funzione oppure non potranno attivare la propria funzione fino a quando il simbolo Alice non li rimetterà in azione, in quel caso si disattiverà di nuovo non appena avrà attivato la propria funzione.</w:t>
      </w:r>
    </w:p>
    <w:p w:rsidR="3C944569" w14:paraId="58F1D59F" w14:textId="38D6539C">
      <w:pPr>
        <w:bidi w:val="0"/>
      </w:pPr>
      <w:r>
        <w:rPr>
          <w:rtl w:val="0"/>
          <w:lang w:val="it"/>
        </w:rPr>
        <w:t>La partita Bonus finisce quando i respins si azzerano o quando tutte le posizioni vuote vengono riempite da simboli. Di seguito i simboli che possono apparire nel bonus e le rispettive funzioni:</w:t>
      </w:r>
    </w:p>
    <w:p w:rsidR="005154AF" w:rsidP="005154AF" w14:paraId="352D3D57" w14:textId="23970B53"/>
    <w:p w:rsidR="005154AF" w:rsidP="005154AF" w14:paraId="588B4805" w14:textId="77777777">
      <w:pPr>
        <w:bidi w:val="0"/>
      </w:pPr>
      <w:r>
        <w:rPr>
          <w:rtl w:val="0"/>
          <w:lang w:val="it"/>
        </w:rPr>
        <w:t>Carte</w:t>
      </w:r>
    </w:p>
    <w:p w:rsidR="005154AF" w:rsidP="005154AF" w14:paraId="7256D6EF" w14:textId="77777777">
      <w:pPr>
        <w:pStyle w:val="ListParagraph"/>
        <w:numPr>
          <w:ilvl w:val="0"/>
          <w:numId w:val="14"/>
        </w:numPr>
        <w:bidi w:val="0"/>
      </w:pPr>
      <w:r>
        <w:rPr>
          <w:rtl w:val="0"/>
          <w:lang w:val="it"/>
        </w:rPr>
        <w:t>Ricompensa da 1 a 10x</w:t>
      </w:r>
    </w:p>
    <w:p w:rsidR="005154AF" w:rsidP="26C8555C" w14:paraId="610EC16E" w14:textId="3F35E430"/>
    <w:p w:rsidR="005154AF" w:rsidP="005154AF" w14:paraId="0E1F7773" w14:textId="77777777">
      <w:pPr>
        <w:bidi w:val="0"/>
      </w:pPr>
      <w:r>
        <w:rPr>
          <w:rtl w:val="0"/>
          <w:lang w:val="it"/>
        </w:rPr>
        <w:t>Stregatto</w:t>
      </w:r>
    </w:p>
    <w:p w:rsidR="093DBA76" w:rsidP="3ECF0568" w14:paraId="5E8EC3E3" w14:textId="2F736DDF">
      <w:pPr>
        <w:pStyle w:val="ListParagraph"/>
        <w:numPr>
          <w:ilvl w:val="0"/>
          <w:numId w:val="14"/>
        </w:numPr>
        <w:bidi w:val="0"/>
      </w:pPr>
      <w:r w:rsidR="7451DFE1">
        <w:rPr>
          <w:rtl w:val="0"/>
          <w:lang w:val="it"/>
        </w:rPr>
        <w:t xml:space="preserve"> Ricompensa da 1 a 10x. Seleziona in maniera casuale dall'1 al 100% dei simboli sullo schermo e moltiplica il loro valore</w:t>
      </w:r>
    </w:p>
    <w:p w:rsidR="005154AF" w:rsidP="005154AF" w14:paraId="0147AE0E" w14:textId="77777777"/>
    <w:p w:rsidR="005154AF" w:rsidP="005154AF" w14:paraId="35ED0E2D" w14:textId="77777777">
      <w:pPr>
        <w:bidi w:val="0"/>
      </w:pPr>
      <w:r>
        <w:rPr>
          <w:rtl w:val="0"/>
          <w:lang w:val="it"/>
        </w:rPr>
        <w:t>Bruco</w:t>
      </w:r>
    </w:p>
    <w:p w:rsidR="093DBA76" w:rsidP="3ECF0568" w14:paraId="2495BD19" w14:textId="7E03642E">
      <w:pPr>
        <w:pStyle w:val="ListParagraph"/>
        <w:numPr>
          <w:ilvl w:val="0"/>
          <w:numId w:val="14"/>
        </w:numPr>
        <w:bidi w:val="0"/>
      </w:pPr>
      <w:r w:rsidR="3633EEFC">
        <w:rPr>
          <w:rtl w:val="0"/>
          <w:lang w:val="it"/>
        </w:rPr>
        <w:t xml:space="preserve"> Ricompensa da 1 a 10x. Aumenta il valore di tutti gli altri simboli da +1 a +5</w:t>
      </w:r>
    </w:p>
    <w:p w:rsidR="005154AF" w:rsidP="005154AF" w14:paraId="25E20874" w14:textId="77777777"/>
    <w:p w:rsidR="005154AF" w:rsidP="005154AF" w14:paraId="6B6B240D" w14:textId="77777777">
      <w:pPr>
        <w:bidi w:val="0"/>
      </w:pPr>
      <w:r>
        <w:rPr>
          <w:rtl w:val="0"/>
          <w:lang w:val="it"/>
        </w:rPr>
        <w:t>Cappellaio</w:t>
      </w:r>
    </w:p>
    <w:p w:rsidR="093DBA76" w:rsidP="3ECF0568" w14:paraId="34A5C80F" w14:textId="0CF89EAD">
      <w:pPr>
        <w:pStyle w:val="ListParagraph"/>
        <w:numPr>
          <w:ilvl w:val="0"/>
          <w:numId w:val="14"/>
        </w:numPr>
        <w:bidi w:val="0"/>
      </w:pPr>
      <w:r w:rsidR="1485E386">
        <w:rPr>
          <w:rtl w:val="0"/>
          <w:lang w:val="it"/>
        </w:rPr>
        <w:t xml:space="preserve"> Ricompensa da 1 a 10x. Raccoglie il valore degli altri simboli e lo aggiunge al proprio</w:t>
      </w:r>
    </w:p>
    <w:p w:rsidR="005154AF" w:rsidP="005154AF" w14:paraId="740F85E9" w14:textId="77777777"/>
    <w:p w:rsidR="005154AF" w:rsidP="005154AF" w14:paraId="12913794" w14:textId="77777777">
      <w:pPr>
        <w:bidi w:val="0"/>
      </w:pPr>
      <w:r>
        <w:rPr>
          <w:rtl w:val="0"/>
          <w:lang w:val="it"/>
        </w:rPr>
        <w:t>Fungo</w:t>
      </w:r>
    </w:p>
    <w:p w:rsidR="62294323" w:rsidP="3ECF0568" w14:paraId="30DF05FF" w14:textId="3C7CA5AE">
      <w:pPr>
        <w:pStyle w:val="ListParagraph"/>
        <w:numPr>
          <w:ilvl w:val="0"/>
          <w:numId w:val="14"/>
        </w:numPr>
        <w:bidi w:val="0"/>
      </w:pPr>
      <w:r w:rsidR="18FA30C2">
        <w:rPr>
          <w:rtl w:val="0"/>
          <w:lang w:val="it"/>
        </w:rPr>
        <w:t xml:space="preserve"> Ricompensa da 1 a 10x. Svela una nuova serie di posizioni extra per i simboli</w:t>
      </w:r>
    </w:p>
    <w:p w:rsidR="005154AF" w:rsidP="005154AF" w14:paraId="794AEB39" w14:textId="77777777"/>
    <w:p w:rsidR="005154AF" w:rsidP="005154AF" w14:paraId="4A2EE710" w14:textId="77777777">
      <w:pPr>
        <w:bidi w:val="0"/>
      </w:pPr>
      <w:r>
        <w:rPr>
          <w:rtl w:val="0"/>
          <w:lang w:val="it"/>
        </w:rPr>
        <w:t>Regina</w:t>
      </w:r>
    </w:p>
    <w:p w:rsidR="005154AF" w:rsidP="005154AF" w14:paraId="0463264F" w14:textId="67E85A96">
      <w:pPr>
        <w:pStyle w:val="ListParagraph"/>
        <w:numPr>
          <w:ilvl w:val="0"/>
          <w:numId w:val="14"/>
        </w:numPr>
        <w:bidi w:val="0"/>
      </w:pPr>
      <w:r w:rsidR="77680229">
        <w:rPr>
          <w:rtl w:val="0"/>
          <w:lang w:val="it"/>
        </w:rPr>
        <w:t xml:space="preserve"> Ricompensa da 1 a 10x. Uccide tutti i simboli delle carte, raccoglie il loro valore e sblocca le posizioni per i nuovi simboli </w:t>
      </w:r>
    </w:p>
    <w:p w:rsidR="005154AF" w:rsidP="005154AF" w14:paraId="6AC161D7" w14:textId="77777777"/>
    <w:p w:rsidR="005154AF" w:rsidP="005154AF" w14:paraId="17D35757" w14:textId="77777777">
      <w:pPr>
        <w:bidi w:val="0"/>
      </w:pPr>
      <w:r>
        <w:rPr>
          <w:rtl w:val="0"/>
          <w:lang w:val="it"/>
        </w:rPr>
        <w:t>Bianconiglio d'ARGENTO</w:t>
      </w:r>
    </w:p>
    <w:p w:rsidR="2BEDD415" w:rsidP="3ECF0568" w14:paraId="245FEF09" w14:textId="3958AA1B">
      <w:pPr>
        <w:pStyle w:val="ListParagraph"/>
        <w:numPr>
          <w:ilvl w:val="0"/>
          <w:numId w:val="14"/>
        </w:numPr>
        <w:bidi w:val="0"/>
      </w:pPr>
      <w:r w:rsidR="5B7D11B9">
        <w:rPr>
          <w:rtl w:val="0"/>
          <w:lang w:val="it"/>
        </w:rPr>
        <w:t xml:space="preserve"> Ricompensa da 1 a 10x. Aumenta di 1 il valore dei respins. Appare ogni volta che i respin si resettano</w:t>
      </w:r>
    </w:p>
    <w:p w:rsidR="005154AF" w:rsidP="005154AF" w14:paraId="6B6286A2" w14:textId="77777777"/>
    <w:p w:rsidR="005154AF" w:rsidP="005154AF" w14:paraId="3DD3ED09" w14:textId="77777777">
      <w:pPr>
        <w:bidi w:val="0"/>
      </w:pPr>
      <w:r>
        <w:rPr>
          <w:rtl w:val="0"/>
          <w:lang w:val="it"/>
        </w:rPr>
        <w:t>Alice d'ARGENTO</w:t>
      </w:r>
    </w:p>
    <w:p w:rsidR="093DBA76" w:rsidP="3ECF0568" w14:paraId="12565788" w14:textId="12A345F2">
      <w:pPr>
        <w:pStyle w:val="ListParagraph"/>
        <w:numPr>
          <w:ilvl w:val="0"/>
          <w:numId w:val="14"/>
        </w:numPr>
        <w:bidi w:val="0"/>
      </w:pPr>
      <w:r w:rsidR="2E64D575">
        <w:rPr>
          <w:rtl w:val="0"/>
          <w:lang w:val="it"/>
        </w:rPr>
        <w:t xml:space="preserve"> Ricompensa da 1 a 10x. Interagisce con i personaggi a partire dall'1% fino al 100% di essi, replicando di nuovo le loro funzioni. Appare ogni volta che i respin si resettano</w:t>
      </w:r>
    </w:p>
    <w:p w:rsidR="005154AF" w:rsidP="005154AF" w14:paraId="612F0890" w14:textId="77777777"/>
    <w:p w:rsidR="005154AF" w:rsidP="005154AF" w14:paraId="1568FBA2" w14:textId="77777777">
      <w:pPr>
        <w:bidi w:val="0"/>
      </w:pPr>
      <w:r>
        <w:rPr>
          <w:rtl w:val="0"/>
          <w:lang w:val="it"/>
        </w:rPr>
        <w:t>Stregatto d'ORO</w:t>
      </w:r>
    </w:p>
    <w:p w:rsidR="0678EEB6" w:rsidP="3ECF0568" w14:paraId="55D238E8" w14:textId="33C0CC96">
      <w:pPr>
        <w:pStyle w:val="ListParagraph"/>
        <w:numPr>
          <w:ilvl w:val="0"/>
          <w:numId w:val="14"/>
        </w:numPr>
        <w:bidi w:val="0"/>
        <w:rPr>
          <w:rFonts w:ascii="Calibri" w:eastAsia="Calibri" w:hAnsi="Calibri" w:cs="Calibri"/>
          <w:noProof w:val="0"/>
          <w:sz w:val="22"/>
          <w:szCs w:val="22"/>
          <w:lang w:val="en-GB"/>
        </w:rPr>
      </w:pPr>
      <w:r w:rsidRPr="6369A657" w:rsidR="2E683715">
        <w:rPr>
          <w:rFonts w:ascii="Calibri" w:eastAsia="Calibri" w:hAnsi="Calibri" w:cs="Calibri"/>
          <w:noProof w:val="0"/>
          <w:sz w:val="22"/>
          <w:szCs w:val="22"/>
          <w:rtl w:val="0"/>
          <w:lang w:val="it"/>
        </w:rPr>
        <w:t>Ricompensa da 1 a 10x. Seleziona in maniera casuale dall'1 al 100% dei simboli sullo schermo e moltiplica il loro valore. La funzione si riattiva ogni volta che il conteggio dei respins si resetta. Riattiva tutti gli altri respins mantenendo attivo almeno un anello d'oro</w:t>
      </w:r>
    </w:p>
    <w:p w:rsidR="005154AF" w:rsidP="005154AF" w14:paraId="0AC7C889" w14:textId="77777777"/>
    <w:p w:rsidR="005154AF" w:rsidP="005154AF" w14:paraId="2D64E80B" w14:textId="77777777">
      <w:pPr>
        <w:bidi w:val="0"/>
      </w:pPr>
      <w:r>
        <w:rPr>
          <w:rtl w:val="0"/>
          <w:lang w:val="it"/>
        </w:rPr>
        <w:t>Cappellaio d'ORO</w:t>
      </w:r>
    </w:p>
    <w:p w:rsidR="4E48E284" w:rsidP="3ECF0568" w14:paraId="4E7482E9" w14:textId="46A7091E">
      <w:pPr>
        <w:pStyle w:val="ListParagraph"/>
        <w:numPr>
          <w:ilvl w:val="0"/>
          <w:numId w:val="14"/>
        </w:numPr>
        <w:bidi w:val="0"/>
        <w:rPr>
          <w:rFonts w:ascii="Calibri" w:eastAsia="Calibri" w:hAnsi="Calibri" w:cs="Calibri"/>
          <w:noProof w:val="0"/>
          <w:sz w:val="22"/>
          <w:szCs w:val="22"/>
          <w:lang w:val="en-GB"/>
        </w:rPr>
      </w:pPr>
      <w:r w:rsidRPr="6369A657" w:rsidR="3174CBB2">
        <w:rPr>
          <w:rFonts w:ascii="Calibri" w:eastAsia="Calibri" w:hAnsi="Calibri" w:cs="Calibri"/>
          <w:noProof w:val="0"/>
          <w:sz w:val="22"/>
          <w:szCs w:val="22"/>
          <w:rtl w:val="0"/>
          <w:lang w:val="it"/>
        </w:rPr>
        <w:t>Ricompensa da 1 a 10x. Raccoglie il valore degli altri simboli e lo aggiunge al proprio. La funzione si riattiva ogni volta che il conteggio dei respins si resetta. Riattiva tutti gli altri respins mantenendo attivo almeno un anello d'oro</w:t>
      </w:r>
    </w:p>
    <w:p w:rsidR="005154AF" w:rsidP="26C8555C" w14:paraId="4E6BF557" w14:textId="3688DECA">
      <w:pPr>
        <w:ind w:left="0"/>
      </w:pPr>
    </w:p>
    <w:p w:rsidR="005154AF" w:rsidP="005154AF" w14:paraId="1EAFF0CF" w14:textId="77777777">
      <w:pPr>
        <w:bidi w:val="0"/>
      </w:pPr>
      <w:r>
        <w:rPr>
          <w:rtl w:val="0"/>
          <w:lang w:val="it"/>
        </w:rPr>
        <w:t xml:space="preserve">Bruco d'ORO </w:t>
      </w:r>
    </w:p>
    <w:p w:rsidR="55149FFB" w:rsidP="3ECF0568" w14:paraId="0C854BB4" w14:textId="788407D1">
      <w:pPr>
        <w:pStyle w:val="ListParagraph"/>
        <w:numPr>
          <w:ilvl w:val="0"/>
          <w:numId w:val="14"/>
        </w:numPr>
        <w:bidi w:val="0"/>
        <w:rPr>
          <w:rFonts w:ascii="Calibri" w:eastAsia="Calibri" w:hAnsi="Calibri" w:cs="Calibri"/>
          <w:noProof w:val="0"/>
          <w:sz w:val="22"/>
          <w:szCs w:val="22"/>
          <w:lang w:val="en-GB"/>
        </w:rPr>
      </w:pPr>
      <w:r w:rsidRPr="6369A657" w:rsidR="63155F9D">
        <w:rPr>
          <w:rFonts w:ascii="Calibri" w:eastAsia="Calibri" w:hAnsi="Calibri" w:cs="Calibri"/>
          <w:noProof w:val="0"/>
          <w:sz w:val="22"/>
          <w:szCs w:val="22"/>
          <w:rtl w:val="0"/>
          <w:lang w:val="it"/>
        </w:rPr>
        <w:t>Ricompensa da 1 a 10x. Aumenta il valore di tutti gli altri simboli da +1 a +5. La funzione si riattiva ogni volta che il conteggio dei respins si resetta. Riattiva tutti gli altri respins mantenendo attivo almeno un anello d'oro</w:t>
      </w:r>
    </w:p>
    <w:p w:rsidR="005154AF" w:rsidP="26C8555C" w14:paraId="1C3B7349" w14:textId="4C8E46A1">
      <w:pPr>
        <w:ind w:left="0"/>
      </w:pPr>
    </w:p>
    <w:p w:rsidR="1F19269E" w14:paraId="61D879A1" w14:textId="453E2D02">
      <w:pPr>
        <w:bidi w:val="0"/>
      </w:pPr>
      <w:r w:rsidR="3C2319B3">
        <w:rPr>
          <w:rtl w:val="0"/>
          <w:lang w:val="it"/>
        </w:rPr>
        <w:t xml:space="preserve"> Il Bianconiglio d'argento, Alice d'argento, lo Stregatto d'oro, il Cappellaio d'oro, il Bruco d'oro e il Fungo possono apparire per un massimo di una volta per bonus. Tutti gli altri simboli possono apparire più volte su rulli diversi.</w:t>
      </w:r>
    </w:p>
    <w:p w:rsidR="005154AF" w:rsidP="005154AF" w14:paraId="31F94283" w14:textId="5C230A9D">
      <w:r w:rsidR="4B63C17D">
        <w:t xml:space="preserve"> </w:t>
      </w:r>
    </w:p>
    <w:p w:rsidR="005154AF" w:rsidP="005154AF" w14:paraId="166A7B46" w14:textId="54EA8A5E">
      <w:pPr>
        <w:pStyle w:val="Heading2"/>
        <w:bidi w:val="0"/>
      </w:pPr>
      <w:r>
        <w:rPr>
          <w:rtl w:val="0"/>
          <w:lang w:val="it"/>
        </w:rPr>
        <w:t>Compra Bonus</w:t>
      </w:r>
    </w:p>
    <w:p w:rsidR="005154AF" w:rsidP="6369A657" w14:paraId="44CB1655" w14:textId="5F3F2EF4">
      <w:pPr>
        <w:bidi w:val="0"/>
        <w:rPr>
          <w:rFonts w:ascii="Calibri" w:eastAsia="Calibri" w:hAnsi="Calibri" w:cs="Calibri"/>
          <w:noProof w:val="0"/>
          <w:sz w:val="24"/>
          <w:szCs w:val="24"/>
          <w:lang w:val="en-US"/>
        </w:rPr>
      </w:pPr>
      <w:r>
        <w:rPr>
          <w:rtl w:val="0"/>
          <w:lang w:val="it"/>
        </w:rPr>
        <w:t xml:space="preserve">Clicca sulla tazza da tè, che vale come compra bonus, e scegli una delle 4 opzioni. </w:t>
      </w:r>
      <w:r w:rsidRPr="6369A657" w:rsidR="58A0CF7B">
        <w:rPr>
          <w:rFonts w:ascii="Segoe UI" w:eastAsia="Segoe UI" w:hAnsi="Segoe UI" w:cs="Segoe UI"/>
          <w:b w:val="0"/>
          <w:bCs w:val="0"/>
          <w:i w:val="0"/>
          <w:iCs w:val="0"/>
          <w:caps w:val="0"/>
          <w:smallCaps w:val="0"/>
          <w:noProof w:val="0"/>
          <w:color w:val="172B4D"/>
          <w:sz w:val="21"/>
          <w:szCs w:val="21"/>
          <w:rtl w:val="0"/>
          <w:lang w:val="it"/>
        </w:rPr>
        <w:t>Ogni bonus viene attivato da 3 scatters bonus.</w:t>
      </w:r>
    </w:p>
    <w:p w:rsidR="005154AF" w:rsidP="005154AF" w14:paraId="2D40A86A" w14:textId="2489C36A"/>
    <w:p w:rsidR="06E13F50" w14:paraId="7796FEBC" w14:textId="11E4A9FD">
      <w:pPr>
        <w:bidi w:val="0"/>
      </w:pPr>
      <w:r w:rsidR="65D9A3EA">
        <w:rPr>
          <w:rtl w:val="0"/>
          <w:lang w:val="it"/>
        </w:rPr>
        <w:t>4 Compra Bonus Respin</w:t>
      </w:r>
    </w:p>
    <w:p w:rsidR="65D9A3EA" w:rsidP="6369A657" w14:paraId="79D140CB" w14:textId="0D045BEF">
      <w:pPr>
        <w:pStyle w:val="ListParagraph"/>
        <w:numPr>
          <w:ilvl w:val="0"/>
          <w:numId w:val="14"/>
        </w:numPr>
        <w:suppressLineNumbers w:val="0"/>
        <w:bidi w:val="0"/>
        <w:spacing w:before="0" w:beforeAutospacing="0" w:after="0" w:afterAutospacing="0" w:line="259" w:lineRule="auto"/>
        <w:ind w:left="720" w:right="0" w:hanging="360"/>
        <w:jc w:val="left"/>
      </w:pPr>
      <w:r w:rsidR="30C783C2">
        <w:rPr>
          <w:rtl w:val="0"/>
          <w:lang w:val="it"/>
        </w:rPr>
        <w:t xml:space="preserve"> Il bonus garantisce 1 Personaggio d'oro all'inizio della partita bonus</w:t>
      </w:r>
    </w:p>
    <w:p w:rsidR="65D9A3EA" w:rsidP="3ECF0568" w14:paraId="377A4A73" w14:textId="21201CDF">
      <w:pPr>
        <w:pStyle w:val="ListParagraph"/>
        <w:numPr>
          <w:ilvl w:val="0"/>
          <w:numId w:val="14"/>
        </w:numPr>
        <w:bidi w:val="0"/>
      </w:pPr>
      <w:r w:rsidR="289CEB42">
        <w:rPr>
          <w:rtl w:val="0"/>
          <w:lang w:val="it"/>
        </w:rPr>
        <w:t xml:space="preserve"> Il bonus comincia con 4 giri iniziali che si resettano a 4 ogni volta che almeno un simbolo aggiuntivo compare durante il bonus</w:t>
      </w:r>
    </w:p>
    <w:p w:rsidR="06E13F50" w:rsidP="39A16A77" w14:paraId="75282406" w14:textId="4529DD87">
      <w:pPr>
        <w:pStyle w:val="ListParagraph"/>
        <w:numPr>
          <w:ilvl w:val="0"/>
          <w:numId w:val="14"/>
        </w:numPr>
        <w:bidi w:val="0"/>
      </w:pPr>
      <w:r w:rsidR="6905D28F">
        <w:rPr>
          <w:rtl w:val="0"/>
          <w:lang w:val="it"/>
        </w:rPr>
        <w:t xml:space="preserve"> Gli Anelli dei Personaggi d'oro delle Collezioni sono impostati a 5</w:t>
      </w:r>
    </w:p>
    <w:p w:rsidR="39A16A77" w:rsidP="39A16A77" w14:paraId="61E0C4B6" w14:textId="2B7F9A15"/>
    <w:p w:rsidR="005154AF" w:rsidP="005154AF" w14:paraId="541A6D9F" w14:textId="2499F199">
      <w:pPr>
        <w:bidi w:val="0"/>
      </w:pPr>
      <w:r w:rsidR="3C951C4C">
        <w:rPr>
          <w:rtl w:val="0"/>
          <w:lang w:val="it"/>
        </w:rPr>
        <w:t>3 Compra Bonus Respin</w:t>
      </w:r>
    </w:p>
    <w:p w:rsidR="06130C64" w:rsidP="26C8555C" w14:paraId="792FAC24" w14:textId="479E53E9">
      <w:pPr>
        <w:pStyle w:val="ListParagraph"/>
        <w:numPr>
          <w:ilvl w:val="0"/>
          <w:numId w:val="14"/>
        </w:numPr>
        <w:bidi w:val="0"/>
      </w:pPr>
      <w:r w:rsidR="3C0F4A82">
        <w:rPr>
          <w:rtl w:val="0"/>
          <w:lang w:val="it"/>
        </w:rPr>
        <w:t xml:space="preserve">  Il bonus garantisce 1 Personaggio d'oro all'inizio della partita bonus</w:t>
      </w:r>
    </w:p>
    <w:p w:rsidR="093DBA76" w:rsidP="3ECF0568" w14:paraId="43D0BC58" w14:textId="6A7348CB">
      <w:pPr>
        <w:pStyle w:val="ListParagraph"/>
        <w:numPr>
          <w:ilvl w:val="0"/>
          <w:numId w:val="14"/>
        </w:numPr>
        <w:bidi w:val="0"/>
      </w:pPr>
      <w:r w:rsidR="6F941975">
        <w:rPr>
          <w:rtl w:val="0"/>
          <w:lang w:val="it"/>
        </w:rPr>
        <w:t xml:space="preserve"> Il bonus comincia con 3 giri iniziali che si resettano a 3 ogni volta che almeno un simbolo aggiuntivo compare durante il bonus</w:t>
      </w:r>
    </w:p>
    <w:p w:rsidR="12120FB2" w:rsidP="3ECF0568" w14:paraId="4515F0B2" w14:textId="741AF0E0">
      <w:pPr>
        <w:pStyle w:val="ListParagraph"/>
        <w:numPr>
          <w:ilvl w:val="0"/>
          <w:numId w:val="14"/>
        </w:numPr>
        <w:bidi w:val="0"/>
      </w:pPr>
      <w:r w:rsidR="662B9EFC">
        <w:rPr>
          <w:rtl w:val="0"/>
          <w:lang w:val="it"/>
        </w:rPr>
        <w:t xml:space="preserve"> Gli Anelli dei Personaggi d'oro delle Collezioni sono impostati a 3</w:t>
      </w:r>
    </w:p>
    <w:p w:rsidR="005154AF" w:rsidP="005154AF" w14:paraId="2EAEA95A" w14:textId="77777777"/>
    <w:p w:rsidR="005154AF" w:rsidP="005154AF" w14:paraId="2D7CB2AD" w14:textId="5A463CFA">
      <w:pPr>
        <w:bidi w:val="0"/>
      </w:pPr>
      <w:r>
        <w:rPr>
          <w:rtl w:val="0"/>
          <w:lang w:val="it"/>
        </w:rPr>
        <w:t>2 Compra Bonus Respin</w:t>
      </w:r>
    </w:p>
    <w:p w:rsidR="2C9B54EA" w:rsidP="6369A657" w14:paraId="0D6FF0C2" w14:textId="7AF2458B">
      <w:pPr>
        <w:pStyle w:val="ListParagraph"/>
        <w:numPr>
          <w:ilvl w:val="0"/>
          <w:numId w:val="14"/>
        </w:numPr>
        <w:bidi w:val="0"/>
      </w:pPr>
      <w:r>
        <w:rPr>
          <w:rtl w:val="0"/>
          <w:lang w:val="it"/>
        </w:rPr>
        <w:t xml:space="preserve"> Il bonus garantisce 1 Personaggio d'oro all'inizio della partita bonus</w:t>
      </w:r>
    </w:p>
    <w:p w:rsidR="005154AF" w:rsidP="005154AF" w14:paraId="29CCF4E7" w14:textId="0DEEB4C0">
      <w:pPr>
        <w:pStyle w:val="ListParagraph"/>
        <w:numPr>
          <w:ilvl w:val="0"/>
          <w:numId w:val="14"/>
        </w:numPr>
        <w:bidi w:val="0"/>
      </w:pPr>
      <w:r>
        <w:rPr>
          <w:rtl w:val="0"/>
          <w:lang w:val="it"/>
        </w:rPr>
        <w:t>2 Giri iniziali che si resettano a 2 ogni volta che almeno un simbolo aggiuntivo compare durante il bonus</w:t>
      </w:r>
    </w:p>
    <w:p w:rsidR="5081D174" w:rsidP="6A24DADD" w14:paraId="41E8517A" w14:textId="7D1CC1FD">
      <w:pPr>
        <w:pStyle w:val="ListParagraph"/>
        <w:numPr>
          <w:ilvl w:val="0"/>
          <w:numId w:val="14"/>
        </w:numPr>
        <w:bidi w:val="0"/>
      </w:pPr>
      <w:r>
        <w:rPr>
          <w:rtl w:val="0"/>
          <w:lang w:val="it"/>
        </w:rPr>
        <w:t>Gli Anelli dei Personaggi d'oro delle Collezioni sono impostati a 2</w:t>
      </w:r>
    </w:p>
    <w:p w:rsidR="005154AF" w:rsidP="005154AF" w14:paraId="7C61C45B" w14:textId="661D1533"/>
    <w:p w:rsidR="005154AF" w:rsidP="005154AF" w14:paraId="502661D3" w14:textId="252A6C7D">
      <w:pPr>
        <w:bidi w:val="0"/>
      </w:pPr>
      <w:r>
        <w:rPr>
          <w:rtl w:val="0"/>
          <w:lang w:val="it"/>
        </w:rPr>
        <w:t xml:space="preserve">1 Compra Bonus Respin </w:t>
      </w:r>
    </w:p>
    <w:p w:rsidR="005154AF" w:rsidP="005154AF" w14:paraId="6B83B304" w14:textId="2D80D3CF">
      <w:pPr>
        <w:pStyle w:val="ListParagraph"/>
        <w:numPr>
          <w:ilvl w:val="0"/>
          <w:numId w:val="14"/>
        </w:numPr>
        <w:bidi w:val="0"/>
      </w:pPr>
      <w:r>
        <w:rPr>
          <w:rtl w:val="0"/>
          <w:lang w:val="it"/>
        </w:rPr>
        <w:t>1 Giro iniziale che si resetta a 1 ogni volta che almeno un simbolo aggiuntivo compare durante il bonus</w:t>
      </w:r>
    </w:p>
    <w:p w:rsidR="61D02406" w:rsidP="6369A657" w14:paraId="501276FA" w14:textId="185FF374">
      <w:pPr>
        <w:pStyle w:val="ListParagraph"/>
        <w:numPr>
          <w:ilvl w:val="0"/>
          <w:numId w:val="14"/>
        </w:numPr>
        <w:bidi w:val="0"/>
        <w:rPr>
          <w:noProof w:val="0"/>
          <w:lang w:val="en-US"/>
        </w:rPr>
      </w:pPr>
      <w:r w:rsidRPr="6369A657">
        <w:rPr>
          <w:noProof w:val="0"/>
          <w:rtl w:val="0"/>
          <w:lang w:val="it"/>
        </w:rPr>
        <w:t>Gli anelli dei Personaggi d'oro delle Collezioni sono impostati a 0.</w:t>
      </w:r>
    </w:p>
    <w:p w:rsidR="005154AF" w:rsidP="005154AF" w14:paraId="04C3371F" w14:textId="77777777"/>
    <w:p w:rsidR="61D02406" w:rsidP="6369A657" w14:paraId="2F1A32C4" w14:textId="0106203B">
      <w:pPr>
        <w:bidi w:val="0"/>
        <w:rPr>
          <w:rFonts w:ascii="Calibri" w:eastAsia="Calibri" w:hAnsi="Calibri" w:cs="Calibri"/>
          <w:noProof w:val="0"/>
          <w:sz w:val="24"/>
          <w:szCs w:val="24"/>
          <w:lang w:val="en-US"/>
        </w:rPr>
      </w:pPr>
      <w:r w:rsidRPr="14573817">
        <w:rPr>
          <w:rFonts w:ascii="Calibri" w:eastAsia="Calibri" w:hAnsi="Calibri" w:cs="Calibri"/>
          <w:noProof w:val="0"/>
          <w:sz w:val="24"/>
          <w:szCs w:val="24"/>
          <w:rtl w:val="0"/>
          <w:lang w:val="it"/>
        </w:rPr>
        <w:t>Nella funzione compra bonus il simbolo d'oro, eccetto lo Stregatto d'oro, funziona come un simbolo scatter.</w:t>
        <w:br/>
        <w:t>Gli anelli d'oro restanti non valgono per la partita successiva.</w:t>
      </w:r>
    </w:p>
    <w:p w:rsidR="6369A657" w:rsidP="6369A657" w14:paraId="075E3599" w14:textId="1722E372">
      <w:pPr>
        <w:rPr>
          <w:rFonts w:ascii="Calibri" w:eastAsia="Calibri" w:hAnsi="Calibri" w:cs="Calibri"/>
          <w:noProof w:val="0"/>
          <w:sz w:val="24"/>
          <w:szCs w:val="24"/>
          <w:lang w:val="en-US"/>
        </w:rPr>
      </w:pPr>
    </w:p>
    <w:p w:rsidR="005154AF" w:rsidRPr="005154AF" w:rsidP="005154AF" w14:paraId="078E26D2" w14:textId="3A3B8302">
      <w:pPr>
        <w:bidi w:val="0"/>
      </w:pPr>
      <w:r w:rsidR="2E81263C">
        <w:rPr>
          <w:rtl w:val="0"/>
          <w:lang w:val="it"/>
        </w:rPr>
        <w:t>La Funzione compra potrebbe non essere disponibile in tutti i negozi.</w:t>
      </w:r>
    </w:p>
    <w:p w:rsidR="005154AF" w:rsidRPr="005154AF" w:rsidP="005154AF" w14:paraId="723D158A" w14:textId="3D4C196E">
      <w:pPr>
        <w:bidi w:val="0"/>
      </w:pPr>
      <w:r w:rsidR="2E81263C">
        <w:rPr>
          <w:rtl w:val="0"/>
          <w:lang w:val="it"/>
        </w:rPr>
        <w:t>In alcuni negozi la Funzione compra potrebbe avere un limite di scommessa.</w:t>
      </w:r>
    </w:p>
    <w:p w:rsidR="3ECF0568" w:rsidP="3ECF0568" w14:paraId="16013D90" w14:textId="3AEFF2F7"/>
    <w:p w:rsidR="26C8555C" w:rsidP="26C8555C" w14:paraId="2957719C" w14:textId="351BA560"/>
    <w:p w:rsidR="311C4EAB" w:rsidP="26C8555C" w14:paraId="473C4B62" w14:textId="09DA135C">
      <w:pPr>
        <w:pStyle w:val="Heading2"/>
        <w:bidi w:val="0"/>
        <w:spacing w:before="40" w:beforeAutospacing="0" w:after="0" w:afterAutospacing="0" w:line="259" w:lineRule="auto"/>
        <w:ind w:left="0" w:right="0"/>
        <w:jc w:val="left"/>
      </w:pPr>
      <w:r>
        <w:rPr>
          <w:rtl w:val="0"/>
          <w:lang w:val="it"/>
        </w:rPr>
        <w:t>Limite di Vincita Massimo</w:t>
      </w:r>
    </w:p>
    <w:p w:rsidR="311C4EAB" w:rsidP="26C8555C" w14:paraId="59411185" w14:textId="77AAE7FF">
      <w:pPr>
        <w:bidi w:val="0"/>
      </w:pPr>
      <w:r>
        <w:rPr>
          <w:rtl w:val="0"/>
          <w:lang w:val="it"/>
        </w:rPr>
        <w:t>Il limite di vincita massimo durante i giri gratis è impostato a 50.000 volte la posta base.  Se il bonus raggiunge questo valore, il giocatore riceve la vincita massima pari a 50.000 volte la posta base e la partita bonus finisce.</w:t>
      </w:r>
    </w:p>
    <w:p w:rsidR="005154AF" w:rsidP="005154AF" w14:paraId="35E49BDD" w14:textId="1E3C3884"/>
    <w:p w:rsidR="005154AF" w:rsidP="005210B4" w14:paraId="0750E185" w14:textId="4F8BFD9E">
      <w:pPr>
        <w:pStyle w:val="Heading2"/>
        <w:bidi w:val="0"/>
      </w:pPr>
      <w:r>
        <w:rPr>
          <w:rtl w:val="0"/>
          <w:lang w:val="it"/>
        </w:rPr>
        <w:t>RTP</w:t>
      </w:r>
    </w:p>
    <w:p w:rsidR="005210B4" w:rsidRPr="005210B4" w:rsidP="005210B4" w14:paraId="76D811A7" w14:textId="554E062E">
      <w:pPr>
        <w:bidi w:val="0"/>
      </w:pPr>
      <w:r w:rsidR="0CFE12D9">
        <w:rPr>
          <w:rtl w:val="0"/>
          <w:lang w:val="it"/>
        </w:rPr>
        <w:t xml:space="preserve">La percentuale teorica di ritorno (RTP) del gioco base è del 94.00%.  L'RTP delle opzioni Compra Bonus 1, 2, 3 e 4 è rispettivamente del 94.06%, del 94.16%, del 93.97% e del 93.82%. </w:t>
      </w:r>
    </w:p>
    <w:p w:rsidR="3ECF0568" w:rsidP="3ECF0568" w14:paraId="3FDFA541" w14:textId="068B3A99"/>
    <w:p w:rsidR="3ECF0568" w:rsidP="3ECF0568" w14:paraId="0A48F89B" w14:textId="49842061"/>
    <w:p w:rsidR="3ECF0568" w:rsidP="3ECF0568" w14:paraId="51A83B8E" w14:textId="5CE6EEDD"/>
    <w:p w:rsidR="3ECF0568" w:rsidP="3ECF0568" w14:paraId="7164ACA6" w14:textId="650498A5"/>
    <w:p w:rsidR="12F9E2AA" w:rsidP="3ECF0568" w14:paraId="16215CED" w14:textId="0946F3EA">
      <w:pPr>
        <w:bidi w:val="0"/>
        <w:rPr>
          <w:b/>
          <w:bCs/>
        </w:rPr>
      </w:pPr>
      <w:r w:rsidRPr="3ECF0568">
        <w:rPr>
          <w:b/>
          <w:bCs/>
          <w:rtl w:val="0"/>
          <w:lang w:val="it"/>
        </w:rPr>
        <w:t xml:space="preserve">POPUP DI INIZIO PARTITA BONUS </w:t>
      </w:r>
    </w:p>
    <w:tbl>
      <w:tblPr>
        <w:tblStyle w:val="TableNormal"/>
        <w:tblW w:w="0" w:type="auto"/>
        <w:tblLayout w:type="fixed"/>
        <w:tblLook w:val="06A0"/>
      </w:tblPr>
      <w:tblGrid>
        <w:gridCol w:w="9360"/>
      </w:tblGrid>
      <w:tr w14:paraId="3EEC7BD8"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2BED94BE" w14:textId="5030E5DA">
            <w:pPr>
              <w:bidi w:val="0"/>
              <w:spacing w:before="0" w:beforeAutospacing="0" w:after="0" w:afterAutospacing="0"/>
              <w:rPr>
                <w:rFonts w:ascii="Calibri" w:eastAsia="Calibri" w:hAnsi="Calibri" w:cs="Calibri"/>
                <w:b w:val="0"/>
                <w:bCs w:val="0"/>
                <w:i w:val="0"/>
                <w:iCs w:val="0"/>
                <w:strike w:val="0"/>
                <w:dstrike w:val="0"/>
                <w:color w:val="000000" w:themeColor="text1" w:themeShade="FF" w:themeTint="FF"/>
                <w:sz w:val="22"/>
                <w:szCs w:val="22"/>
                <w:u w:val="none"/>
              </w:rPr>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it"/>
              </w:rPr>
              <w:t>BRUCO D'ORO</w:t>
            </w:r>
          </w:p>
        </w:tc>
      </w:tr>
      <w:tr w14:paraId="2F9226E0"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42504E57" w14:textId="03E3C1F0">
            <w:pPr>
              <w:bidi w:val="0"/>
              <w:spacing w:before="0" w:beforeAutospacing="0" w:after="0" w:afterAutospacing="0"/>
            </w:pPr>
            <w:r w:rsidRPr="3ECF0568">
              <w:rPr>
                <w:rFonts w:ascii="Calibri" w:eastAsia="Calibri" w:hAnsi="Calibri" w:cs="Calibri"/>
                <w:b w:val="0"/>
                <w:bCs w:val="0"/>
                <w:i w:val="0"/>
                <w:iCs w:val="0"/>
                <w:strike w:val="0"/>
                <w:dstrike w:val="0"/>
                <w:sz w:val="22"/>
                <w:szCs w:val="22"/>
                <w:u w:val="none"/>
                <w:rtl w:val="0"/>
                <w:lang w:val="it"/>
              </w:rPr>
              <w:t>Si riattiva automaticamente durante il reset dei respin e durante tutti gli altri giri con almeno 1 anello d'oro rimasto</w:t>
            </w:r>
          </w:p>
        </w:tc>
      </w:tr>
    </w:tbl>
    <w:p w:rsidR="3ECF0568" w:rsidP="3ECF0568" w14:paraId="31E203B9" w14:textId="308C35E4"/>
    <w:tbl>
      <w:tblPr>
        <w:tblStyle w:val="TableNormal"/>
        <w:tblW w:w="0" w:type="auto"/>
        <w:tblLayout w:type="fixed"/>
        <w:tblLook w:val="06A0"/>
      </w:tblPr>
      <w:tblGrid>
        <w:gridCol w:w="9360"/>
      </w:tblGrid>
      <w:tr w14:paraId="00E70A82"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4E2F199A" w14:textId="7E9E72C7">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it"/>
              </w:rPr>
              <w:t>CAPPELLAIO D'ORO</w:t>
            </w:r>
          </w:p>
        </w:tc>
      </w:tr>
      <w:tr w14:paraId="31815180"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673484B0" w14:textId="078C1CF0">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it"/>
              </w:rPr>
              <w:t>Si riattiva automaticamente durante il reset dei respin e durante tutti gli altri giri con almeno 1 anello d'oro rimasto</w:t>
            </w:r>
          </w:p>
        </w:tc>
      </w:tr>
    </w:tbl>
    <w:p w:rsidR="3ECF0568" w:rsidP="3ECF0568" w14:paraId="4A3B2CD6" w14:textId="60C71B20"/>
    <w:p w:rsidR="3ECF0568" w14:paraId="1E23E3E3" w14:textId="66AAFAB2"/>
    <w:tbl>
      <w:tblPr>
        <w:tblStyle w:val="TableNormal"/>
        <w:tblW w:w="0" w:type="auto"/>
        <w:tblLayout w:type="fixed"/>
        <w:tblLook w:val="06A0"/>
      </w:tblPr>
      <w:tblGrid>
        <w:gridCol w:w="9360"/>
      </w:tblGrid>
      <w:tr w14:paraId="777F41F9"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4C950027" w14:textId="4F3354E8">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it"/>
              </w:rPr>
              <w:t>STREGATTO D'ORO</w:t>
            </w:r>
          </w:p>
        </w:tc>
      </w:tr>
      <w:tr w14:paraId="4C1AB19B"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2E92276A" w14:textId="382CCA1D">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it"/>
              </w:rPr>
              <w:t>Si riattiva automaticamente durante il reset dei respin e durante tutti gli altri giri con almeno 1 anello d'oro rimasto</w:t>
            </w:r>
          </w:p>
          <w:p w:rsidR="3ECF0568" w:rsidP="3ECF0568" w14:paraId="06CC28C6" w14:textId="5C297836">
            <w:pPr>
              <w:spacing w:before="0" w:beforeAutospacing="0" w:after="0" w:afterAutospacing="0"/>
              <w:rPr>
                <w:rFonts w:ascii="Calibri" w:eastAsia="Calibri" w:hAnsi="Calibri" w:cs="Calibri"/>
                <w:b w:val="0"/>
                <w:bCs w:val="0"/>
                <w:i w:val="0"/>
                <w:iCs w:val="0"/>
                <w:strike w:val="0"/>
                <w:dstrike w:val="0"/>
                <w:color w:val="000000" w:themeColor="text1" w:themeShade="FF" w:themeTint="FF"/>
                <w:sz w:val="22"/>
                <w:szCs w:val="22"/>
                <w:u w:val="none"/>
              </w:rPr>
            </w:pPr>
          </w:p>
          <w:p w:rsidR="3ECF0568" w:rsidP="3ECF0568" w14:paraId="7705EB79" w14:textId="41EC85A6">
            <w:pPr>
              <w:spacing w:before="0" w:beforeAutospacing="0" w:after="0" w:afterAutospacing="0"/>
              <w:rPr>
                <w:rFonts w:ascii="Calibri" w:eastAsia="Calibri" w:hAnsi="Calibri" w:cs="Calibri"/>
                <w:b w:val="0"/>
                <w:bCs w:val="0"/>
                <w:i w:val="0"/>
                <w:iCs w:val="0"/>
                <w:strike w:val="0"/>
                <w:dstrike w:val="0"/>
                <w:color w:val="000000" w:themeColor="text1" w:themeShade="FF" w:themeTint="FF"/>
                <w:sz w:val="22"/>
                <w:szCs w:val="22"/>
                <w:u w:val="none"/>
              </w:rPr>
            </w:pPr>
          </w:p>
        </w:tc>
      </w:tr>
      <w:tr w14:paraId="12F0A0DD" w:rsidTr="3ECF0568">
        <w:tblPrEx>
          <w:tblW w:w="0" w:type="auto"/>
          <w:tblLayout w:type="fixed"/>
          <w:tblLook w:val="06A0"/>
        </w:tblPrEx>
        <w:trPr>
          <w:trHeight w:val="300"/>
        </w:trPr>
        <w:tc>
          <w:tcPr>
            <w:tcW w:w="9360" w:type="dxa"/>
            <w:tcBorders>
              <w:top w:val="nil"/>
              <w:left w:val="nil"/>
              <w:bottom w:val="nil"/>
              <w:right w:val="nil"/>
            </w:tcBorders>
            <w:tcMar>
              <w:top w:w="15" w:type="dxa"/>
              <w:left w:w="15" w:type="dxa"/>
              <w:right w:w="15" w:type="dxa"/>
            </w:tcMar>
            <w:vAlign w:val="bottom"/>
          </w:tcPr>
          <w:p w:rsidR="3ECF0568" w:rsidP="3ECF0568" w14:paraId="4389C346" w14:textId="6CAF4D34">
            <w:pPr>
              <w:bidi w:val="0"/>
              <w:spacing w:before="0" w:beforeAutospacing="0" w:after="0" w:afterAutospacing="0"/>
              <w:rPr>
                <w:rFonts w:ascii="Calibri" w:eastAsia="Calibri" w:hAnsi="Calibri" w:cs="Calibri"/>
                <w:b w:val="0"/>
                <w:bCs w:val="0"/>
                <w:i w:val="0"/>
                <w:iCs w:val="0"/>
                <w:strike w:val="0"/>
                <w:dstrike w:val="0"/>
                <w:color w:val="000000" w:themeColor="text1" w:themeShade="FF" w:themeTint="FF"/>
                <w:sz w:val="22"/>
                <w:szCs w:val="22"/>
                <w:u w:val="none"/>
              </w:rPr>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it"/>
              </w:rPr>
              <w:t>BRUCO D'ARGENTO</w:t>
            </w:r>
          </w:p>
        </w:tc>
      </w:tr>
    </w:tbl>
    <w:p w:rsidR="724C5542" w:rsidP="3ECF0568" w14:paraId="1197DEA6" w14:textId="48442DC6">
      <w:pPr>
        <w:bidi w:val="0"/>
      </w:pPr>
      <w:r>
        <w:rPr>
          <w:rtl w:val="0"/>
          <w:lang w:val="it"/>
        </w:rPr>
        <w:t>Aumenta il valore di tutti gli altri simboli. Appare ogni volta che i respin si resettano</w:t>
      </w:r>
    </w:p>
    <w:p w:rsidR="3ECF0568" w:rsidP="3ECF0568" w14:paraId="7E93D21A" w14:textId="02FC27D7"/>
    <w:tbl>
      <w:tblPr>
        <w:tblStyle w:val="TableNormal"/>
        <w:tblW w:w="0" w:type="auto"/>
        <w:tblLayout w:type="fixed"/>
        <w:tblLook w:val="06A0"/>
      </w:tblPr>
      <w:tblGrid>
        <w:gridCol w:w="9360"/>
      </w:tblGrid>
      <w:tr w14:paraId="3E9A53C8"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3FEB9786" w14:textId="694CE9E8">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it"/>
              </w:rPr>
              <w:t>CAPPELLAIO D'ARGENTO</w:t>
            </w:r>
          </w:p>
        </w:tc>
      </w:tr>
      <w:tr w14:paraId="0B9FFC93"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7BC0478D" w14:textId="5DE7FF30">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it"/>
              </w:rPr>
              <w:t>Raccoglie il valore degli altri simboli e lo aggiunge al proprio.  Appare ogni volta che i respin si resettano</w:t>
            </w:r>
          </w:p>
        </w:tc>
      </w:tr>
    </w:tbl>
    <w:p w:rsidR="3ECF0568" w:rsidP="3ECF0568" w14:paraId="5938574E" w14:textId="540082E5"/>
    <w:tbl>
      <w:tblPr>
        <w:tblStyle w:val="TableNormal"/>
        <w:tblW w:w="0" w:type="auto"/>
        <w:tblLayout w:type="fixed"/>
        <w:tblLook w:val="06A0"/>
      </w:tblPr>
      <w:tblGrid>
        <w:gridCol w:w="9360"/>
      </w:tblGrid>
      <w:tr w14:paraId="29F3F38A"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74EC1D36" w14:textId="2A7B2100">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it"/>
              </w:rPr>
              <w:t>STREGATTO D'ARGENTO</w:t>
            </w:r>
          </w:p>
        </w:tc>
      </w:tr>
      <w:tr w14:paraId="7C33D4C2"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79CAEAD4" w14:textId="4B42B388">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it"/>
              </w:rPr>
              <w:t>Seleziona in maniera casuale fino a 7 simboli sullo schermo e moltiplica il loro valore.  Appare ogni volta che i respin si resettano</w:t>
            </w:r>
          </w:p>
        </w:tc>
      </w:tr>
    </w:tbl>
    <w:p w:rsidR="3ECF0568" w:rsidP="3ECF0568" w14:paraId="2CEBDAB0" w14:textId="76C932BD"/>
    <w:tbl>
      <w:tblPr>
        <w:tblStyle w:val="TableNormal"/>
        <w:tblW w:w="0" w:type="auto"/>
        <w:tblLayout w:type="fixed"/>
        <w:tblLook w:val="06A0"/>
      </w:tblPr>
      <w:tblGrid>
        <w:gridCol w:w="9360"/>
      </w:tblGrid>
      <w:tr w14:paraId="76B7A6C4"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03D4B40A" w14:textId="2CD1D389">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it"/>
              </w:rPr>
              <w:t>REGINA</w:t>
            </w:r>
          </w:p>
        </w:tc>
      </w:tr>
      <w:tr w14:paraId="207F8AE8"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7452C9A6" w14:textId="0D0D20C9">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it"/>
              </w:rPr>
              <w:t>Uccide tutti i simboli delle carte, raccoglie il loro valore e sblocca le posizioni per i nuovi simboli</w:t>
            </w:r>
          </w:p>
        </w:tc>
      </w:tr>
    </w:tbl>
    <w:p w:rsidR="3ECF0568" w:rsidP="3ECF0568" w14:paraId="5202525B" w14:textId="1E57FCAD"/>
    <w:tbl>
      <w:tblPr>
        <w:tblStyle w:val="TableNormal"/>
        <w:tblW w:w="0" w:type="auto"/>
        <w:tblLayout w:type="fixed"/>
        <w:tblLook w:val="06A0"/>
      </w:tblPr>
      <w:tblGrid>
        <w:gridCol w:w="9360"/>
      </w:tblGrid>
      <w:tr w14:paraId="298D5B75"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1119FB92" w14:textId="63E8E7F5">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it"/>
              </w:rPr>
              <w:t>ALICE D'ARGENTO</w:t>
            </w:r>
          </w:p>
        </w:tc>
      </w:tr>
      <w:tr w14:paraId="6279F7D1"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57D8F039" w14:textId="389BCC8B">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it"/>
              </w:rPr>
              <w:t>Interagisce con i personaggi a partire dall'1% fino al 100% di essi, replicando di nuovo le loro funzioni. Appare ogni volta che i respin si resettano</w:t>
            </w:r>
          </w:p>
        </w:tc>
      </w:tr>
    </w:tbl>
    <w:p w:rsidR="3ECF0568" w:rsidP="3ECF0568" w14:paraId="0E286C2C" w14:textId="311EFA1E"/>
    <w:tbl>
      <w:tblPr>
        <w:tblStyle w:val="TableNormal"/>
        <w:tblW w:w="0" w:type="auto"/>
        <w:tblLayout w:type="fixed"/>
        <w:tblLook w:val="06A0"/>
      </w:tblPr>
      <w:tblGrid>
        <w:gridCol w:w="9360"/>
      </w:tblGrid>
      <w:tr w14:paraId="36E1DD37"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34C152D1" w14:textId="3BCB0E37">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it"/>
              </w:rPr>
              <w:t>BIANCONIGLIO D'ARGENTO</w:t>
            </w:r>
          </w:p>
        </w:tc>
      </w:tr>
      <w:tr w14:paraId="4DA1F748"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6D786682" w14:textId="01449235">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it"/>
              </w:rPr>
              <w:t>Aumenta di 1 il valore dei respins. Appare ogni volta che i respin si resettano</w:t>
            </w:r>
          </w:p>
        </w:tc>
      </w:tr>
    </w:tbl>
    <w:p w:rsidR="3ECF0568" w:rsidP="3ECF0568" w14:paraId="57F08240" w14:textId="676F3857"/>
    <w:tbl>
      <w:tblPr>
        <w:tblStyle w:val="TableNormal"/>
        <w:tblW w:w="0" w:type="auto"/>
        <w:tblLayout w:type="fixed"/>
        <w:tblLook w:val="06A0"/>
      </w:tblPr>
      <w:tblGrid>
        <w:gridCol w:w="9360"/>
      </w:tblGrid>
      <w:tr w14:paraId="62847779"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6716BB00" w14:textId="0513449A">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it"/>
              </w:rPr>
              <w:t>FUNGO</w:t>
            </w:r>
          </w:p>
        </w:tc>
      </w:tr>
      <w:tr w14:paraId="323CA6DA"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088131F5" w14:textId="278D0A38">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it"/>
              </w:rPr>
              <w:t>Svela una nuova serie di posizioni extra per i simboli</w:t>
            </w:r>
          </w:p>
        </w:tc>
      </w:tr>
    </w:tbl>
    <w:p w:rsidR="3ECF0568" w:rsidP="3ECF0568" w14:paraId="01F08A68" w14:textId="79239DF4"/>
    <w:tbl>
      <w:tblPr>
        <w:tblStyle w:val="TableNormal"/>
        <w:tblW w:w="0" w:type="auto"/>
        <w:tblLayout w:type="fixed"/>
        <w:tblLook w:val="06A0"/>
      </w:tblPr>
      <w:tblGrid>
        <w:gridCol w:w="9360"/>
      </w:tblGrid>
      <w:tr w14:paraId="7B692387"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3309757F" w14:textId="0FE9B53D">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it"/>
              </w:rPr>
              <w:t>CAPPELLAIO</w:t>
            </w:r>
          </w:p>
        </w:tc>
      </w:tr>
      <w:tr w14:paraId="336B0ADC"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3CB69917" w14:textId="540BFD18">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it"/>
              </w:rPr>
              <w:t>Raccoglie il valore degli altri simboli e lo aggiunge al proprio</w:t>
            </w:r>
          </w:p>
        </w:tc>
      </w:tr>
    </w:tbl>
    <w:p w:rsidR="3ECF0568" w:rsidP="3ECF0568" w14:paraId="7F48D978" w14:textId="0642FED9"/>
    <w:tbl>
      <w:tblPr>
        <w:tblStyle w:val="TableNormal"/>
        <w:tblW w:w="0" w:type="auto"/>
        <w:tblLayout w:type="fixed"/>
        <w:tblLook w:val="06A0"/>
      </w:tblPr>
      <w:tblGrid>
        <w:gridCol w:w="9360"/>
      </w:tblGrid>
      <w:tr w14:paraId="07F92DFE"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375872BE" w14:textId="630CA54E">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it"/>
              </w:rPr>
              <w:t>BRUCO</w:t>
            </w:r>
          </w:p>
        </w:tc>
      </w:tr>
      <w:tr w14:paraId="4C0E455C"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79813B8A" w14:textId="02629CF7">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it"/>
              </w:rPr>
              <w:t>Aumenta il valore di tutti gli altri simboli</w:t>
            </w:r>
          </w:p>
        </w:tc>
      </w:tr>
    </w:tbl>
    <w:p w:rsidR="3ECF0568" w:rsidP="3ECF0568" w14:paraId="49F3C82C" w14:textId="722F9530"/>
    <w:tbl>
      <w:tblPr>
        <w:tblStyle w:val="TableNormal"/>
        <w:tblW w:w="0" w:type="auto"/>
        <w:tblLayout w:type="fixed"/>
        <w:tblLook w:val="06A0"/>
      </w:tblPr>
      <w:tblGrid>
        <w:gridCol w:w="9360"/>
      </w:tblGrid>
      <w:tr w14:paraId="107DE714"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576B2723" w14:textId="51EE050C">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it"/>
              </w:rPr>
              <w:t>STREGATTO</w:t>
            </w:r>
          </w:p>
        </w:tc>
      </w:tr>
      <w:tr w14:paraId="50CC5E23"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31BE0845" w14:textId="02F4B25B">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it"/>
              </w:rPr>
              <w:t>Seleziona in maniera casuale dall'1 al 100% dei simboli sullo schermo e moltiplica il loro valore</w:t>
            </w:r>
          </w:p>
        </w:tc>
      </w:tr>
    </w:tbl>
    <w:p w:rsidR="3ECF0568" w:rsidP="3ECF0568" w14:paraId="6DF913E5" w14:textId="578537AA"/>
    <w:p w:rsidR="3ECF0568" w:rsidP="3ECF0568" w14:paraId="02800C9F" w14:textId="63B9D584"/>
    <w:p w:rsidR="3ECF0568" w:rsidP="3ECF0568" w14:paraId="617AECD4" w14:textId="24C5B152"/>
    <w:p w:rsidR="005154AF" w14:paraId="3989AF92" w14:textId="77777777"/>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D346BD"/>
    <w:multiLevelType w:val="hybridMultilevel"/>
    <w:tmpl w:val="2CC2973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CCA4DF8"/>
    <w:multiLevelType w:val="multilevel"/>
    <w:tmpl w:val="D09EF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0C3438A"/>
    <w:multiLevelType w:val="hybridMultilevel"/>
    <w:tmpl w:val="E97A79C8"/>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2A2AB8"/>
    <w:multiLevelType w:val="hybridMultilevel"/>
    <w:tmpl w:val="2C9E11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9852CDB"/>
    <w:multiLevelType w:val="hybridMultilevel"/>
    <w:tmpl w:val="2BFCC7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0613A55"/>
    <w:multiLevelType w:val="hybridMultilevel"/>
    <w:tmpl w:val="6D4A4D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A255AFE"/>
    <w:multiLevelType w:val="multilevel"/>
    <w:tmpl w:val="25CC5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E4A6A90"/>
    <w:multiLevelType w:val="multilevel"/>
    <w:tmpl w:val="E362D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3DF0717"/>
    <w:multiLevelType w:val="hybridMultilevel"/>
    <w:tmpl w:val="5A004D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44E67E61"/>
    <w:multiLevelType w:val="multilevel"/>
    <w:tmpl w:val="62E6A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6D90BC7"/>
    <w:multiLevelType w:val="multilevel"/>
    <w:tmpl w:val="27F08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9E72EBB"/>
    <w:multiLevelType w:val="hybridMultilevel"/>
    <w:tmpl w:val="0BD400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33C3540"/>
    <w:multiLevelType w:val="multilevel"/>
    <w:tmpl w:val="2BFA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3B37BC4"/>
    <w:multiLevelType w:val="multilevel"/>
    <w:tmpl w:val="B504C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7"/>
  </w:num>
  <w:num w:numId="3">
    <w:abstractNumId w:val="6"/>
  </w:num>
  <w:num w:numId="4">
    <w:abstractNumId w:val="9"/>
  </w:num>
  <w:num w:numId="5">
    <w:abstractNumId w:val="1"/>
  </w:num>
  <w:num w:numId="6">
    <w:abstractNumId w:val="10"/>
  </w:num>
  <w:num w:numId="7">
    <w:abstractNumId w:val="13"/>
  </w:num>
  <w:num w:numId="8">
    <w:abstractNumId w:val="11"/>
  </w:num>
  <w:num w:numId="9">
    <w:abstractNumId w:val="2"/>
  </w:num>
  <w:num w:numId="10">
    <w:abstractNumId w:val="4"/>
  </w:num>
  <w:num w:numId="11">
    <w:abstractNumId w:val="0"/>
  </w:num>
  <w:num w:numId="12">
    <w:abstractNumId w:val="8"/>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4AF"/>
    <w:rsid w:val="00013972"/>
    <w:rsid w:val="000F608C"/>
    <w:rsid w:val="00152423"/>
    <w:rsid w:val="00166375"/>
    <w:rsid w:val="0017398D"/>
    <w:rsid w:val="002F56F4"/>
    <w:rsid w:val="00320C6E"/>
    <w:rsid w:val="00363275"/>
    <w:rsid w:val="00382A87"/>
    <w:rsid w:val="00393FE8"/>
    <w:rsid w:val="003D68D1"/>
    <w:rsid w:val="003F4904"/>
    <w:rsid w:val="00413810"/>
    <w:rsid w:val="004276ED"/>
    <w:rsid w:val="004E5430"/>
    <w:rsid w:val="004F52FC"/>
    <w:rsid w:val="005154AF"/>
    <w:rsid w:val="005210B4"/>
    <w:rsid w:val="00545E15"/>
    <w:rsid w:val="00580A8D"/>
    <w:rsid w:val="005A1CA4"/>
    <w:rsid w:val="0074526A"/>
    <w:rsid w:val="00785C35"/>
    <w:rsid w:val="007D324C"/>
    <w:rsid w:val="008108F8"/>
    <w:rsid w:val="008B6889"/>
    <w:rsid w:val="008B6FEA"/>
    <w:rsid w:val="008D3B96"/>
    <w:rsid w:val="00972BE1"/>
    <w:rsid w:val="009D1D52"/>
    <w:rsid w:val="00A228CB"/>
    <w:rsid w:val="00A71911"/>
    <w:rsid w:val="00A72278"/>
    <w:rsid w:val="00AC4EE4"/>
    <w:rsid w:val="00B50B4D"/>
    <w:rsid w:val="00B86A02"/>
    <w:rsid w:val="00BB3A08"/>
    <w:rsid w:val="00BC174B"/>
    <w:rsid w:val="00CB60BB"/>
    <w:rsid w:val="00D37489"/>
    <w:rsid w:val="00DD69B0"/>
    <w:rsid w:val="00DE31E3"/>
    <w:rsid w:val="00E1C0C5"/>
    <w:rsid w:val="00E65FDA"/>
    <w:rsid w:val="00E714C6"/>
    <w:rsid w:val="00E9311E"/>
    <w:rsid w:val="00EA365C"/>
    <w:rsid w:val="00F0395A"/>
    <w:rsid w:val="00F846DC"/>
    <w:rsid w:val="011DE8F7"/>
    <w:rsid w:val="0152C250"/>
    <w:rsid w:val="0159452F"/>
    <w:rsid w:val="015E990D"/>
    <w:rsid w:val="0160EB39"/>
    <w:rsid w:val="01E030EA"/>
    <w:rsid w:val="01EB1E2F"/>
    <w:rsid w:val="0204FD63"/>
    <w:rsid w:val="02422081"/>
    <w:rsid w:val="030FDC8D"/>
    <w:rsid w:val="034EDA4F"/>
    <w:rsid w:val="03516EC5"/>
    <w:rsid w:val="03CD1EBB"/>
    <w:rsid w:val="03E63DF0"/>
    <w:rsid w:val="0406AD5C"/>
    <w:rsid w:val="04EF3FF6"/>
    <w:rsid w:val="04F07A8A"/>
    <w:rsid w:val="05166EF3"/>
    <w:rsid w:val="0568EF1C"/>
    <w:rsid w:val="05897D27"/>
    <w:rsid w:val="05C6B3DE"/>
    <w:rsid w:val="05E00B6A"/>
    <w:rsid w:val="060A2289"/>
    <w:rsid w:val="06130C64"/>
    <w:rsid w:val="061C5292"/>
    <w:rsid w:val="0678EEB6"/>
    <w:rsid w:val="068B1057"/>
    <w:rsid w:val="06E13F50"/>
    <w:rsid w:val="06E41DFC"/>
    <w:rsid w:val="06EE078B"/>
    <w:rsid w:val="07B3B540"/>
    <w:rsid w:val="07B4B979"/>
    <w:rsid w:val="07BBCE2F"/>
    <w:rsid w:val="080D999F"/>
    <w:rsid w:val="0933BB4C"/>
    <w:rsid w:val="09363FB2"/>
    <w:rsid w:val="093DBA76"/>
    <w:rsid w:val="09AE455A"/>
    <w:rsid w:val="09F83866"/>
    <w:rsid w:val="0A08A6AF"/>
    <w:rsid w:val="0A308FBC"/>
    <w:rsid w:val="0A8CBF6E"/>
    <w:rsid w:val="0AF922B4"/>
    <w:rsid w:val="0B0FA84A"/>
    <w:rsid w:val="0B12F5DC"/>
    <w:rsid w:val="0BCC34A7"/>
    <w:rsid w:val="0BD4850A"/>
    <w:rsid w:val="0BD7E51C"/>
    <w:rsid w:val="0C63850C"/>
    <w:rsid w:val="0C75D84F"/>
    <w:rsid w:val="0CE1297E"/>
    <w:rsid w:val="0CFE12D9"/>
    <w:rsid w:val="0D1DDB68"/>
    <w:rsid w:val="0D30452F"/>
    <w:rsid w:val="0D73B57D"/>
    <w:rsid w:val="0DA5B5C5"/>
    <w:rsid w:val="0E112100"/>
    <w:rsid w:val="0E47490C"/>
    <w:rsid w:val="0E5C0E34"/>
    <w:rsid w:val="0E7CF9DF"/>
    <w:rsid w:val="0EB87C4E"/>
    <w:rsid w:val="0ECC1590"/>
    <w:rsid w:val="0ECC1E46"/>
    <w:rsid w:val="0F7487A5"/>
    <w:rsid w:val="0F868CCF"/>
    <w:rsid w:val="0F8CDB21"/>
    <w:rsid w:val="0FC4230E"/>
    <w:rsid w:val="10A8F6B9"/>
    <w:rsid w:val="10B8F5E1"/>
    <w:rsid w:val="10BD1C8B"/>
    <w:rsid w:val="118E0803"/>
    <w:rsid w:val="11909B84"/>
    <w:rsid w:val="11A8A246"/>
    <w:rsid w:val="11B32C62"/>
    <w:rsid w:val="11F2DAB9"/>
    <w:rsid w:val="12120FB2"/>
    <w:rsid w:val="12507686"/>
    <w:rsid w:val="125DF70B"/>
    <w:rsid w:val="1277EA3A"/>
    <w:rsid w:val="128E9125"/>
    <w:rsid w:val="12966F90"/>
    <w:rsid w:val="129A3266"/>
    <w:rsid w:val="12F2ADDA"/>
    <w:rsid w:val="12F5FC52"/>
    <w:rsid w:val="12F9E2AA"/>
    <w:rsid w:val="1304B3C2"/>
    <w:rsid w:val="1324F6E1"/>
    <w:rsid w:val="1336CAC8"/>
    <w:rsid w:val="13751FC6"/>
    <w:rsid w:val="139B6BB8"/>
    <w:rsid w:val="13EE1C91"/>
    <w:rsid w:val="13F46ED3"/>
    <w:rsid w:val="1410AC79"/>
    <w:rsid w:val="14573817"/>
    <w:rsid w:val="14728816"/>
    <w:rsid w:val="1485E386"/>
    <w:rsid w:val="148738FB"/>
    <w:rsid w:val="1491BB9B"/>
    <w:rsid w:val="1495A68B"/>
    <w:rsid w:val="14A4EBE4"/>
    <w:rsid w:val="14CAD986"/>
    <w:rsid w:val="14D04CB7"/>
    <w:rsid w:val="155655D7"/>
    <w:rsid w:val="155B8197"/>
    <w:rsid w:val="157AC9A5"/>
    <w:rsid w:val="17ACEF89"/>
    <w:rsid w:val="18240EF9"/>
    <w:rsid w:val="182925AC"/>
    <w:rsid w:val="182B2547"/>
    <w:rsid w:val="18512E8D"/>
    <w:rsid w:val="1883E5C8"/>
    <w:rsid w:val="18B2C234"/>
    <w:rsid w:val="18BA0DF2"/>
    <w:rsid w:val="18C1A30A"/>
    <w:rsid w:val="18FA30C2"/>
    <w:rsid w:val="195540F4"/>
    <w:rsid w:val="197BCB1C"/>
    <w:rsid w:val="198B7AF1"/>
    <w:rsid w:val="19D13275"/>
    <w:rsid w:val="1A18950B"/>
    <w:rsid w:val="1A33CC09"/>
    <w:rsid w:val="1ABD2AA9"/>
    <w:rsid w:val="1B391D0C"/>
    <w:rsid w:val="1B6FE7F7"/>
    <w:rsid w:val="1BBB6E2F"/>
    <w:rsid w:val="1BBE41D7"/>
    <w:rsid w:val="1C2FC01A"/>
    <w:rsid w:val="1C658491"/>
    <w:rsid w:val="1C910180"/>
    <w:rsid w:val="1CB837B9"/>
    <w:rsid w:val="1CF7801C"/>
    <w:rsid w:val="1D736046"/>
    <w:rsid w:val="1E4775D2"/>
    <w:rsid w:val="1E6911F9"/>
    <w:rsid w:val="1E73504D"/>
    <w:rsid w:val="1E787A5E"/>
    <w:rsid w:val="1E8CE4C5"/>
    <w:rsid w:val="1E9AD04E"/>
    <w:rsid w:val="1E9E21A1"/>
    <w:rsid w:val="1F073D2C"/>
    <w:rsid w:val="1F19269E"/>
    <w:rsid w:val="1F2203B8"/>
    <w:rsid w:val="1F5F9776"/>
    <w:rsid w:val="1F75F8D1"/>
    <w:rsid w:val="205913D8"/>
    <w:rsid w:val="20AE1423"/>
    <w:rsid w:val="20D3B7F9"/>
    <w:rsid w:val="2158384A"/>
    <w:rsid w:val="218F4E2C"/>
    <w:rsid w:val="21B129B6"/>
    <w:rsid w:val="21D65BB0"/>
    <w:rsid w:val="21D7401D"/>
    <w:rsid w:val="21F4E439"/>
    <w:rsid w:val="22464026"/>
    <w:rsid w:val="2259A47A"/>
    <w:rsid w:val="229EE4B9"/>
    <w:rsid w:val="22B133CD"/>
    <w:rsid w:val="22BA1D9A"/>
    <w:rsid w:val="22E454C9"/>
    <w:rsid w:val="2303CEFA"/>
    <w:rsid w:val="2355C488"/>
    <w:rsid w:val="23722C11"/>
    <w:rsid w:val="23845DF2"/>
    <w:rsid w:val="23A4015A"/>
    <w:rsid w:val="23EFA007"/>
    <w:rsid w:val="2403BCE7"/>
    <w:rsid w:val="243AB51A"/>
    <w:rsid w:val="24DE8440"/>
    <w:rsid w:val="252C84FB"/>
    <w:rsid w:val="253FD400"/>
    <w:rsid w:val="255990B2"/>
    <w:rsid w:val="2568095F"/>
    <w:rsid w:val="256993B9"/>
    <w:rsid w:val="2592F11F"/>
    <w:rsid w:val="259E5B46"/>
    <w:rsid w:val="25B6716D"/>
    <w:rsid w:val="25ECF289"/>
    <w:rsid w:val="265E34DF"/>
    <w:rsid w:val="267D1C40"/>
    <w:rsid w:val="2683A65B"/>
    <w:rsid w:val="26A5E233"/>
    <w:rsid w:val="26B80A4F"/>
    <w:rsid w:val="26BF4168"/>
    <w:rsid w:val="26C8555C"/>
    <w:rsid w:val="26EB269C"/>
    <w:rsid w:val="2725D516"/>
    <w:rsid w:val="273352C4"/>
    <w:rsid w:val="27702B69"/>
    <w:rsid w:val="278D1715"/>
    <w:rsid w:val="27C2AC21"/>
    <w:rsid w:val="27D156BC"/>
    <w:rsid w:val="27E2E30C"/>
    <w:rsid w:val="2841B294"/>
    <w:rsid w:val="28423E56"/>
    <w:rsid w:val="289CEB42"/>
    <w:rsid w:val="29499B15"/>
    <w:rsid w:val="2977720E"/>
    <w:rsid w:val="29FE5F02"/>
    <w:rsid w:val="2A9A0285"/>
    <w:rsid w:val="2B035DC6"/>
    <w:rsid w:val="2B0F3927"/>
    <w:rsid w:val="2BEDD415"/>
    <w:rsid w:val="2C36F741"/>
    <w:rsid w:val="2C4C6E1B"/>
    <w:rsid w:val="2C754F24"/>
    <w:rsid w:val="2C8C70AB"/>
    <w:rsid w:val="2C8E723F"/>
    <w:rsid w:val="2C9B54EA"/>
    <w:rsid w:val="2C9B6F81"/>
    <w:rsid w:val="2C9F2E27"/>
    <w:rsid w:val="2CAF12D0"/>
    <w:rsid w:val="2CDB2156"/>
    <w:rsid w:val="2CDD108E"/>
    <w:rsid w:val="2DD2C7A2"/>
    <w:rsid w:val="2E2A42A0"/>
    <w:rsid w:val="2E64D575"/>
    <w:rsid w:val="2E683715"/>
    <w:rsid w:val="2E688591"/>
    <w:rsid w:val="2E81263C"/>
    <w:rsid w:val="2E82852D"/>
    <w:rsid w:val="2EB8E19E"/>
    <w:rsid w:val="2EE159A6"/>
    <w:rsid w:val="2EFD4115"/>
    <w:rsid w:val="2F003F79"/>
    <w:rsid w:val="2F8C804E"/>
    <w:rsid w:val="2FE6B392"/>
    <w:rsid w:val="2FFDB586"/>
    <w:rsid w:val="3054B1FF"/>
    <w:rsid w:val="308F2A39"/>
    <w:rsid w:val="30C783C2"/>
    <w:rsid w:val="311C4EAB"/>
    <w:rsid w:val="312D4E01"/>
    <w:rsid w:val="3146A0BC"/>
    <w:rsid w:val="3148238D"/>
    <w:rsid w:val="3174CBB2"/>
    <w:rsid w:val="317F7DEA"/>
    <w:rsid w:val="31936746"/>
    <w:rsid w:val="31A7F72B"/>
    <w:rsid w:val="325CEF3E"/>
    <w:rsid w:val="3268C106"/>
    <w:rsid w:val="32C4071F"/>
    <w:rsid w:val="32E8CF33"/>
    <w:rsid w:val="33798620"/>
    <w:rsid w:val="340E581B"/>
    <w:rsid w:val="34ADEA5C"/>
    <w:rsid w:val="350421AC"/>
    <w:rsid w:val="35145E53"/>
    <w:rsid w:val="3524B014"/>
    <w:rsid w:val="35282322"/>
    <w:rsid w:val="355EE908"/>
    <w:rsid w:val="35804B2A"/>
    <w:rsid w:val="359ED139"/>
    <w:rsid w:val="35B46836"/>
    <w:rsid w:val="35F84905"/>
    <w:rsid w:val="362BD64C"/>
    <w:rsid w:val="3633EEFC"/>
    <w:rsid w:val="367243A6"/>
    <w:rsid w:val="36A9E012"/>
    <w:rsid w:val="36AF6945"/>
    <w:rsid w:val="36B2B8A4"/>
    <w:rsid w:val="36C3F383"/>
    <w:rsid w:val="37292246"/>
    <w:rsid w:val="372CADE5"/>
    <w:rsid w:val="384233B6"/>
    <w:rsid w:val="3847D50F"/>
    <w:rsid w:val="38D3E0F0"/>
    <w:rsid w:val="39245320"/>
    <w:rsid w:val="392AF123"/>
    <w:rsid w:val="39A16A77"/>
    <w:rsid w:val="39A6400A"/>
    <w:rsid w:val="39ABF285"/>
    <w:rsid w:val="39BD85A1"/>
    <w:rsid w:val="39FB9445"/>
    <w:rsid w:val="3A5767D4"/>
    <w:rsid w:val="3A989E56"/>
    <w:rsid w:val="3B1EB34A"/>
    <w:rsid w:val="3B6D6E71"/>
    <w:rsid w:val="3BA269B3"/>
    <w:rsid w:val="3BB108B1"/>
    <w:rsid w:val="3C0F4A82"/>
    <w:rsid w:val="3C17D0D4"/>
    <w:rsid w:val="3C2319B3"/>
    <w:rsid w:val="3C5DA1C4"/>
    <w:rsid w:val="3C944569"/>
    <w:rsid w:val="3C951C4C"/>
    <w:rsid w:val="3C9DED5B"/>
    <w:rsid w:val="3CB6561B"/>
    <w:rsid w:val="3D58E776"/>
    <w:rsid w:val="3DF97225"/>
    <w:rsid w:val="3E064FCC"/>
    <w:rsid w:val="3EAC75A2"/>
    <w:rsid w:val="3ECF0568"/>
    <w:rsid w:val="3ED50A9C"/>
    <w:rsid w:val="3F1B512B"/>
    <w:rsid w:val="3F3E5C62"/>
    <w:rsid w:val="3F63A6E5"/>
    <w:rsid w:val="3F7A8ED5"/>
    <w:rsid w:val="3FA2202D"/>
    <w:rsid w:val="3FB0887A"/>
    <w:rsid w:val="40463FA4"/>
    <w:rsid w:val="40603EC8"/>
    <w:rsid w:val="406BA7D3"/>
    <w:rsid w:val="40981B4C"/>
    <w:rsid w:val="40B8C717"/>
    <w:rsid w:val="4140C736"/>
    <w:rsid w:val="41478F5F"/>
    <w:rsid w:val="417BB5BC"/>
    <w:rsid w:val="41D22562"/>
    <w:rsid w:val="42297DC1"/>
    <w:rsid w:val="4263F57A"/>
    <w:rsid w:val="429B47A7"/>
    <w:rsid w:val="42D9C0EF"/>
    <w:rsid w:val="42EBE77C"/>
    <w:rsid w:val="43106C45"/>
    <w:rsid w:val="43601831"/>
    <w:rsid w:val="43844C22"/>
    <w:rsid w:val="43A0CB7E"/>
    <w:rsid w:val="43B02928"/>
    <w:rsid w:val="43BE0B67"/>
    <w:rsid w:val="43C42BAB"/>
    <w:rsid w:val="4431EB59"/>
    <w:rsid w:val="44759150"/>
    <w:rsid w:val="4490B877"/>
    <w:rsid w:val="44BA671D"/>
    <w:rsid w:val="45177310"/>
    <w:rsid w:val="45739829"/>
    <w:rsid w:val="462B2B23"/>
    <w:rsid w:val="462C88D8"/>
    <w:rsid w:val="464F6FCD"/>
    <w:rsid w:val="46509318"/>
    <w:rsid w:val="46F699C4"/>
    <w:rsid w:val="474035CC"/>
    <w:rsid w:val="4746B376"/>
    <w:rsid w:val="476961E9"/>
    <w:rsid w:val="47E24C20"/>
    <w:rsid w:val="47F356F3"/>
    <w:rsid w:val="4805D1FA"/>
    <w:rsid w:val="48358F4A"/>
    <w:rsid w:val="487A6226"/>
    <w:rsid w:val="488BB17E"/>
    <w:rsid w:val="48AC1F05"/>
    <w:rsid w:val="49C7F5B8"/>
    <w:rsid w:val="49F7287C"/>
    <w:rsid w:val="4A051B57"/>
    <w:rsid w:val="4A0A1F4F"/>
    <w:rsid w:val="4A3C57B1"/>
    <w:rsid w:val="4AC49EB4"/>
    <w:rsid w:val="4AEC52A5"/>
    <w:rsid w:val="4B58C283"/>
    <w:rsid w:val="4B5A5DB2"/>
    <w:rsid w:val="4B5E3587"/>
    <w:rsid w:val="4B63C17D"/>
    <w:rsid w:val="4BB202E8"/>
    <w:rsid w:val="4C367329"/>
    <w:rsid w:val="4CB6AF9D"/>
    <w:rsid w:val="4CD8FE06"/>
    <w:rsid w:val="4D535045"/>
    <w:rsid w:val="4D5496AF"/>
    <w:rsid w:val="4D83158F"/>
    <w:rsid w:val="4D8A780B"/>
    <w:rsid w:val="4D95EE99"/>
    <w:rsid w:val="4E01919C"/>
    <w:rsid w:val="4E0F44E4"/>
    <w:rsid w:val="4E1A0C1E"/>
    <w:rsid w:val="4E2744BA"/>
    <w:rsid w:val="4E27DE07"/>
    <w:rsid w:val="4E48E284"/>
    <w:rsid w:val="4E4E22A8"/>
    <w:rsid w:val="4E8CADC9"/>
    <w:rsid w:val="4EAB26D1"/>
    <w:rsid w:val="4EE8923E"/>
    <w:rsid w:val="4F316E5D"/>
    <w:rsid w:val="4FF05CC1"/>
    <w:rsid w:val="4FF7164D"/>
    <w:rsid w:val="5037B1DF"/>
    <w:rsid w:val="50528782"/>
    <w:rsid w:val="5081D174"/>
    <w:rsid w:val="508AF107"/>
    <w:rsid w:val="50BF75E4"/>
    <w:rsid w:val="50CF3AD8"/>
    <w:rsid w:val="50FCBFCC"/>
    <w:rsid w:val="51541458"/>
    <w:rsid w:val="51718DDB"/>
    <w:rsid w:val="51849BA6"/>
    <w:rsid w:val="52081C0F"/>
    <w:rsid w:val="521E0280"/>
    <w:rsid w:val="5221B212"/>
    <w:rsid w:val="522E07EA"/>
    <w:rsid w:val="52718847"/>
    <w:rsid w:val="5296167A"/>
    <w:rsid w:val="534C64DB"/>
    <w:rsid w:val="53648F3D"/>
    <w:rsid w:val="538E8DCD"/>
    <w:rsid w:val="53949BA8"/>
    <w:rsid w:val="53A8923A"/>
    <w:rsid w:val="5421488D"/>
    <w:rsid w:val="54E8353C"/>
    <w:rsid w:val="54E9A8DC"/>
    <w:rsid w:val="55149FFB"/>
    <w:rsid w:val="55DF807E"/>
    <w:rsid w:val="55F024D8"/>
    <w:rsid w:val="55F8C71C"/>
    <w:rsid w:val="560A6F27"/>
    <w:rsid w:val="560FA93B"/>
    <w:rsid w:val="565A6E77"/>
    <w:rsid w:val="5666B15F"/>
    <w:rsid w:val="5697BE00"/>
    <w:rsid w:val="56C3A6C9"/>
    <w:rsid w:val="56ECA937"/>
    <w:rsid w:val="5758E94F"/>
    <w:rsid w:val="575F3AE8"/>
    <w:rsid w:val="5775C05A"/>
    <w:rsid w:val="586EDE40"/>
    <w:rsid w:val="58862F9F"/>
    <w:rsid w:val="58A0CF7B"/>
    <w:rsid w:val="59172140"/>
    <w:rsid w:val="5974DD94"/>
    <w:rsid w:val="5A1244D9"/>
    <w:rsid w:val="5A632708"/>
    <w:rsid w:val="5A733FF9"/>
    <w:rsid w:val="5A7E96A0"/>
    <w:rsid w:val="5AB2F1A1"/>
    <w:rsid w:val="5B5D1CEA"/>
    <w:rsid w:val="5B7D11B9"/>
    <w:rsid w:val="5C1A6701"/>
    <w:rsid w:val="5C4EC202"/>
    <w:rsid w:val="5CD8EAA8"/>
    <w:rsid w:val="5CECB535"/>
    <w:rsid w:val="5D49E59B"/>
    <w:rsid w:val="5D5E26CD"/>
    <w:rsid w:val="5D903C88"/>
    <w:rsid w:val="5DBE0BCF"/>
    <w:rsid w:val="5E62627E"/>
    <w:rsid w:val="5E80A9C7"/>
    <w:rsid w:val="5EA2AA12"/>
    <w:rsid w:val="5EE97F8D"/>
    <w:rsid w:val="5F5741D6"/>
    <w:rsid w:val="5F7A8B3E"/>
    <w:rsid w:val="5F99E7C3"/>
    <w:rsid w:val="601A2210"/>
    <w:rsid w:val="6038FEB5"/>
    <w:rsid w:val="60891930"/>
    <w:rsid w:val="60E4AC0C"/>
    <w:rsid w:val="61249747"/>
    <w:rsid w:val="6125F9DC"/>
    <w:rsid w:val="6138F32A"/>
    <w:rsid w:val="61651B3B"/>
    <w:rsid w:val="61ADD315"/>
    <w:rsid w:val="61D02406"/>
    <w:rsid w:val="62294323"/>
    <w:rsid w:val="622A6E48"/>
    <w:rsid w:val="623EC4AD"/>
    <w:rsid w:val="6271FA6C"/>
    <w:rsid w:val="62C911FE"/>
    <w:rsid w:val="62CA91DF"/>
    <w:rsid w:val="6305CDA1"/>
    <w:rsid w:val="630BA288"/>
    <w:rsid w:val="630C801A"/>
    <w:rsid w:val="63155F9D"/>
    <w:rsid w:val="631B701C"/>
    <w:rsid w:val="6369A657"/>
    <w:rsid w:val="63846B22"/>
    <w:rsid w:val="6411273D"/>
    <w:rsid w:val="64146F16"/>
    <w:rsid w:val="641EDD0C"/>
    <w:rsid w:val="643E1F7F"/>
    <w:rsid w:val="6446FA0E"/>
    <w:rsid w:val="6459203E"/>
    <w:rsid w:val="64D94945"/>
    <w:rsid w:val="64EA77EF"/>
    <w:rsid w:val="65051EAE"/>
    <w:rsid w:val="6508B590"/>
    <w:rsid w:val="659E418D"/>
    <w:rsid w:val="65A66674"/>
    <w:rsid w:val="65D9A3EA"/>
    <w:rsid w:val="65E4266B"/>
    <w:rsid w:val="65FB66BF"/>
    <w:rsid w:val="66252645"/>
    <w:rsid w:val="662B9EFC"/>
    <w:rsid w:val="6633B1E8"/>
    <w:rsid w:val="667D2C25"/>
    <w:rsid w:val="6708C03F"/>
    <w:rsid w:val="678DCEB9"/>
    <w:rsid w:val="679D66FA"/>
    <w:rsid w:val="679F2867"/>
    <w:rsid w:val="68AF91B2"/>
    <w:rsid w:val="68B35F61"/>
    <w:rsid w:val="68B4143C"/>
    <w:rsid w:val="68B739A8"/>
    <w:rsid w:val="68E1007C"/>
    <w:rsid w:val="68E20283"/>
    <w:rsid w:val="6905D28F"/>
    <w:rsid w:val="69068752"/>
    <w:rsid w:val="69143A1E"/>
    <w:rsid w:val="69299F1A"/>
    <w:rsid w:val="692B056B"/>
    <w:rsid w:val="69353290"/>
    <w:rsid w:val="69446BF1"/>
    <w:rsid w:val="698ED9FA"/>
    <w:rsid w:val="69D7B471"/>
    <w:rsid w:val="69D7FBDF"/>
    <w:rsid w:val="6A24DADD"/>
    <w:rsid w:val="6A4E6F30"/>
    <w:rsid w:val="6A692924"/>
    <w:rsid w:val="6A8C3ADC"/>
    <w:rsid w:val="6A8E1F01"/>
    <w:rsid w:val="6A996F80"/>
    <w:rsid w:val="6AA4AA62"/>
    <w:rsid w:val="6B61E97F"/>
    <w:rsid w:val="6B76B0D9"/>
    <w:rsid w:val="6B81876C"/>
    <w:rsid w:val="6BD28CA1"/>
    <w:rsid w:val="6BF71F6F"/>
    <w:rsid w:val="6BFD98FC"/>
    <w:rsid w:val="6C6CD352"/>
    <w:rsid w:val="6C7074CC"/>
    <w:rsid w:val="6CA71A63"/>
    <w:rsid w:val="6DA89A84"/>
    <w:rsid w:val="6DB3946B"/>
    <w:rsid w:val="6DFD103D"/>
    <w:rsid w:val="6E107ED4"/>
    <w:rsid w:val="6E7C6D02"/>
    <w:rsid w:val="6ED74B93"/>
    <w:rsid w:val="6EDD7660"/>
    <w:rsid w:val="6EE9BCBC"/>
    <w:rsid w:val="6EECC9FE"/>
    <w:rsid w:val="6F4F424A"/>
    <w:rsid w:val="6F60C0BF"/>
    <w:rsid w:val="6F7AA3B2"/>
    <w:rsid w:val="6F941975"/>
    <w:rsid w:val="6F97F368"/>
    <w:rsid w:val="6F98E09E"/>
    <w:rsid w:val="6F9A261F"/>
    <w:rsid w:val="6FD41840"/>
    <w:rsid w:val="6FF51EC7"/>
    <w:rsid w:val="701ED95D"/>
    <w:rsid w:val="7098D39F"/>
    <w:rsid w:val="70F2D140"/>
    <w:rsid w:val="710014E9"/>
    <w:rsid w:val="714E5618"/>
    <w:rsid w:val="715CD19B"/>
    <w:rsid w:val="716B55E9"/>
    <w:rsid w:val="71708D2F"/>
    <w:rsid w:val="718FD2B3"/>
    <w:rsid w:val="71FC656C"/>
    <w:rsid w:val="724C5542"/>
    <w:rsid w:val="72776979"/>
    <w:rsid w:val="72EDDE50"/>
    <w:rsid w:val="73120B30"/>
    <w:rsid w:val="7451DFE1"/>
    <w:rsid w:val="745AF666"/>
    <w:rsid w:val="74A63873"/>
    <w:rsid w:val="74B8A5D5"/>
    <w:rsid w:val="75A361E1"/>
    <w:rsid w:val="75A6069E"/>
    <w:rsid w:val="75D7FF04"/>
    <w:rsid w:val="764C3B11"/>
    <w:rsid w:val="7700A75C"/>
    <w:rsid w:val="77680229"/>
    <w:rsid w:val="777D9840"/>
    <w:rsid w:val="77965C30"/>
    <w:rsid w:val="785FAC08"/>
    <w:rsid w:val="78BC7A1A"/>
    <w:rsid w:val="790DD2F9"/>
    <w:rsid w:val="798C5F23"/>
    <w:rsid w:val="7A0F9D41"/>
    <w:rsid w:val="7A13E646"/>
    <w:rsid w:val="7A3CCAB6"/>
    <w:rsid w:val="7AA9602C"/>
    <w:rsid w:val="7ABA1B14"/>
    <w:rsid w:val="7ABDA27A"/>
    <w:rsid w:val="7B1F72CD"/>
    <w:rsid w:val="7B2BA30F"/>
    <w:rsid w:val="7B345140"/>
    <w:rsid w:val="7B69C45D"/>
    <w:rsid w:val="7B6BEDBA"/>
    <w:rsid w:val="7B767C06"/>
    <w:rsid w:val="7B7A3AAC"/>
    <w:rsid w:val="7C1F9207"/>
    <w:rsid w:val="7C24874E"/>
    <w:rsid w:val="7C4C2A01"/>
    <w:rsid w:val="7C8D939A"/>
    <w:rsid w:val="7CADD427"/>
    <w:rsid w:val="7CC5D2DE"/>
    <w:rsid w:val="7CC6638C"/>
    <w:rsid w:val="7CDDB9C8"/>
    <w:rsid w:val="7CE74482"/>
    <w:rsid w:val="7D124C67"/>
    <w:rsid w:val="7D7A8CEF"/>
    <w:rsid w:val="7D8F982C"/>
    <w:rsid w:val="7D9527AB"/>
    <w:rsid w:val="7DC5C2E5"/>
    <w:rsid w:val="7DCD41B1"/>
    <w:rsid w:val="7DFFAEAA"/>
    <w:rsid w:val="7E890E36"/>
    <w:rsid w:val="7EB9103A"/>
    <w:rsid w:val="7F108D04"/>
    <w:rsid w:val="7F1960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6ADC1462-C91E-9F43-B762-CD53032D2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A87"/>
  </w:style>
  <w:style w:type="paragraph" w:styleId="Heading1">
    <w:name w:val="heading 1"/>
    <w:basedOn w:val="Normal"/>
    <w:link w:val="Heading1Char"/>
    <w:uiPriority w:val="9"/>
    <w:qFormat/>
    <w:rsid w:val="005154AF"/>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5154A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3748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382A8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82A87"/>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4AF"/>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5154AF"/>
    <w:rPr>
      <w:b/>
      <w:bCs/>
    </w:rPr>
  </w:style>
  <w:style w:type="paragraph" w:styleId="NormalWeb">
    <w:name w:val="Normal (Web)"/>
    <w:basedOn w:val="Normal"/>
    <w:uiPriority w:val="99"/>
    <w:semiHidden/>
    <w:unhideWhenUsed/>
    <w:rsid w:val="005154AF"/>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5154AF"/>
    <w:rPr>
      <w:rFonts w:asciiTheme="majorHAnsi" w:eastAsiaTheme="majorEastAsia" w:hAnsiTheme="majorHAnsi" w:cstheme="majorBidi"/>
      <w:color w:val="2F5496" w:themeColor="accent1" w:themeShade="BF"/>
      <w:sz w:val="26"/>
      <w:szCs w:val="26"/>
    </w:rPr>
  </w:style>
  <w:style w:type="character" w:customStyle="1" w:styleId="fabric-text-color-mark">
    <w:name w:val="fabric-text-color-mark"/>
    <w:basedOn w:val="DefaultParagraphFont"/>
    <w:rsid w:val="005154AF"/>
  </w:style>
  <w:style w:type="paragraph" w:styleId="ListParagraph">
    <w:name w:val="List Paragraph"/>
    <w:basedOn w:val="Normal"/>
    <w:uiPriority w:val="34"/>
    <w:qFormat/>
    <w:rsid w:val="005154AF"/>
    <w:pPr>
      <w:ind w:left="720"/>
      <w:contextualSpacing/>
    </w:pPr>
  </w:style>
  <w:style w:type="character" w:customStyle="1" w:styleId="Heading3Char">
    <w:name w:val="Heading 3 Char"/>
    <w:basedOn w:val="DefaultParagraphFont"/>
    <w:link w:val="Heading3"/>
    <w:uiPriority w:val="9"/>
    <w:rsid w:val="00D37489"/>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382A8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82A87"/>
    <w:rPr>
      <w:rFonts w:asciiTheme="majorHAnsi" w:eastAsiaTheme="majorEastAsia" w:hAnsiTheme="majorHAnsi" w:cstheme="majorBidi"/>
      <w:color w:val="2F5496" w:themeColor="accent1" w:themeShade="BF"/>
    </w:rPr>
  </w:style>
  <w:style w:type="character" w:customStyle="1" w:styleId="normaltextrun">
    <w:name w:val="normaltextrun"/>
    <w:basedOn w:val="DefaultParagraphFont"/>
    <w:rsid w:val="00320C6E"/>
  </w:style>
  <w:style w:type="character" w:customStyle="1" w:styleId="eop">
    <w:name w:val="eop"/>
    <w:basedOn w:val="DefaultParagraphFont"/>
    <w:rsid w:val="00320C6E"/>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E19DEE23B9884E92D82BCF69B845EF" ma:contentTypeVersion="17" ma:contentTypeDescription="Create a new document." ma:contentTypeScope="" ma:versionID="5575a0859abb8bb6925f1ab90a94fd20">
  <xsd:schema xmlns:xsd="http://www.w3.org/2001/XMLSchema" xmlns:xs="http://www.w3.org/2001/XMLSchema" xmlns:p="http://schemas.microsoft.com/office/2006/metadata/properties" xmlns:ns2="22f695c2-b2dc-4df9-87ae-ad0467d1da7b" xmlns:ns3="7a315ee5-8fd3-49be-9565-269b5c31e81a" targetNamespace="http://schemas.microsoft.com/office/2006/metadata/properties" ma:root="true" ma:fieldsID="31c3c91cbc0ee422e0d72897b2124d88" ns2:_="" ns3:_="">
    <xsd:import namespace="22f695c2-b2dc-4df9-87ae-ad0467d1da7b"/>
    <xsd:import namespace="7a315ee5-8fd3-49be-9565-269b5c31e8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695c2-b2dc-4df9-87ae-ad0467d1da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c64df7-5fe1-4872-8e08-de13882521d5}" ma:internalName="TaxCatchAll" ma:showField="CatchAllData" ma:web="22f695c2-b2dc-4df9-87ae-ad0467d1da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315ee5-8fd3-49be-9565-269b5c31e8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707f21-cf68-4afa-8119-95b081c4720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315ee5-8fd3-49be-9565-269b5c31e81a">
      <Terms xmlns="http://schemas.microsoft.com/office/infopath/2007/PartnerControls"/>
    </lcf76f155ced4ddcb4097134ff3c332f>
    <TaxCatchAll xmlns="22f695c2-b2dc-4df9-87ae-ad0467d1da7b" xsi:nil="true"/>
  </documentManagement>
</p:properties>
</file>

<file path=customXml/itemProps1.xml><?xml version="1.0" encoding="utf-8"?>
<ds:datastoreItem xmlns:ds="http://schemas.openxmlformats.org/officeDocument/2006/customXml" ds:itemID="{44857AD9-FA84-4827-BD36-9CD355995429}"/>
</file>

<file path=customXml/itemProps2.xml><?xml version="1.0" encoding="utf-8"?>
<ds:datastoreItem xmlns:ds="http://schemas.openxmlformats.org/officeDocument/2006/customXml" ds:itemID="{E065A5A2-8316-4928-9582-07EBC18F8818}">
  <ds:schemaRefs/>
</ds:datastoreItem>
</file>

<file path=customXml/itemProps3.xml><?xml version="1.0" encoding="utf-8"?>
<ds:datastoreItem xmlns:ds="http://schemas.openxmlformats.org/officeDocument/2006/customXml" ds:itemID="{A21512EF-8EDA-44BA-AEEF-9A40AB2AA0F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Stoveld</dc:creator>
  <cp:lastModifiedBy>Borys Hrabin</cp:lastModifiedBy>
  <cp:revision>53</cp:revision>
  <dcterms:created xsi:type="dcterms:W3CDTF">2023-07-24T08:40:00Z</dcterms:created>
  <dcterms:modified xsi:type="dcterms:W3CDTF">2023-11-10T08:25:31Z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0x0101004DE19DEE23B9884E92D82BCF69B845EF</vt:lpwstr>
  </property>
  <property fmtid="{D5CDD505-2E9C-101B-9397-08002B2CF9AE}" pid="3" name="MediaServiceImageTags">
    <vt:lpwstr/>
  </property>
  <property fmtid="{D5CDD505-2E9C-101B-9397-08002B2CF9AE}" pid="4" name="MSIP_Label_c50e751f-a0b2-413d-995d-abe80fb38978_ActionId">
    <vt:lpwstr>b1b6c32e-70f2-484b-bda0-83c06d3a8e95</vt:lpwstr>
  </property>
  <property fmtid="{D5CDD505-2E9C-101B-9397-08002B2CF9AE}" pid="5" name="MSIP_Label_c50e751f-a0b2-413d-995d-abe80fb38978_ContentBits">
    <vt:lpwstr>0</vt:lpwstr>
  </property>
  <property fmtid="{D5CDD505-2E9C-101B-9397-08002B2CF9AE}" pid="6" name="MSIP_Label_c50e751f-a0b2-413d-995d-abe80fb38978_Enabled">
    <vt:lpwstr>true</vt:lpwstr>
  </property>
  <property fmtid="{D5CDD505-2E9C-101B-9397-08002B2CF9AE}" pid="7" name="MSIP_Label_c50e751f-a0b2-413d-995d-abe80fb38978_Method">
    <vt:lpwstr>Standard</vt:lpwstr>
  </property>
  <property fmtid="{D5CDD505-2E9C-101B-9397-08002B2CF9AE}" pid="8" name="MSIP_Label_c50e751f-a0b2-413d-995d-abe80fb38978_Name">
    <vt:lpwstr>c50e751f-a0b2-413d-995d-abe80fb38978</vt:lpwstr>
  </property>
  <property fmtid="{D5CDD505-2E9C-101B-9397-08002B2CF9AE}" pid="9" name="MSIP_Label_c50e751f-a0b2-413d-995d-abe80fb38978_SetDate">
    <vt:lpwstr>2023-07-17T11:42:59Z</vt:lpwstr>
  </property>
  <property fmtid="{D5CDD505-2E9C-101B-9397-08002B2CF9AE}" pid="10" name="MSIP_Label_c50e751f-a0b2-413d-995d-abe80fb38978_SiteId">
    <vt:lpwstr>7d2ba175-3f46-48a8-aaba-30563a31b927</vt:lpwstr>
  </property>
</Properties>
</file>