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D69B0" w:rsidP="005154AF" w14:paraId="06E5941B" w14:textId="54490E7B">
      <w:pPr>
        <w:pStyle w:val="Heading2"/>
        <w:bidi w:val="0"/>
      </w:pPr>
      <w:r>
        <w:rPr>
          <w:rtl w:val="0"/>
          <w:lang w:val="da"/>
        </w:rPr>
        <w:t>Alice’s Mad Fortune</w:t>
      </w:r>
    </w:p>
    <w:p w:rsidR="005154AF" w14:paraId="0DAD1A78" w14:textId="44DD1B00"/>
    <w:p w:rsidR="00320C6E" w:rsidRPr="00320C6E" w:rsidP="6369A657" w14:paraId="1AC141FA" w14:textId="3378D424">
      <w:pPr>
        <w:rPr>
          <w:rFonts w:cstheme="minorAscii"/>
        </w:rPr>
      </w:pPr>
      <w:r w:rsidRPr="6369A657" w:rsidR="698ED9FA">
        <w:rPr>
          <w:rStyle w:val="normaltextrun"/>
          <w:rFonts w:cstheme="minorAscii"/>
          <w:color w:val="242424"/>
        </w:rPr>
        <w:t xml:space="preserve"> </w:t>
      </w:r>
    </w:p>
    <w:p w:rsidR="00320C6E" w:rsidRPr="00320C6E" w:rsidP="3ECF0568" w14:paraId="20152859" w14:textId="5F278E0D">
      <w:pPr>
        <w:bidi w:val="0"/>
        <w:rPr>
          <w:rFonts w:cstheme="minorAscii"/>
        </w:rPr>
      </w:pPr>
      <w:r w:rsidRPr="6369A657" w:rsidR="698ED9FA">
        <w:rPr>
          <w:rStyle w:val="normaltextrun"/>
          <w:rFonts w:cstheme="minorAscii"/>
          <w:color w:val="242424"/>
          <w:rtl w:val="0"/>
          <w:lang w:val="da"/>
        </w:rPr>
        <w:t>Alice's Mad Fortune er en 3x5, 10 linje video slot, der har et grundspil med udvidende wilds, wild bonusscatters, en eventyr respin bonus og flere køb-bonus muligheder. Den faktiske udbetaling svarer til summen af de dynamiske udbetalingstabellværdier, der svarer til hver vindende linje. Samtidige eller sammenfaldende gevinster lægges sammen. Spillet udføres baseret på Samlet Indsats.  </w:t>
      </w:r>
    </w:p>
    <w:p w:rsidR="005154AF" w14:paraId="2BCACAA3" w14:textId="77777777"/>
    <w:p w:rsidR="1D736046" w:rsidP="3ECF0568" w14:paraId="73E69BA2" w14:textId="67CE5EA7">
      <w:r w:rsidR="1A18950B">
        <w:t xml:space="preserve"> </w:t>
      </w:r>
    </w:p>
    <w:p w:rsidR="1A18950B" w:rsidP="3ECF0568" w14:paraId="09998DC0" w14:textId="7BF134D7">
      <w:pPr>
        <w:bidi w:val="0"/>
      </w:pPr>
      <w:r>
        <w:rPr>
          <w:rtl w:val="0"/>
          <w:lang w:val="da"/>
        </w:rPr>
        <w:t>Under grundspillet er Alice-symbolet en udvidende wild. Når det lander på hjulet, hvis det udvidende Alice skaber nogen gevinster, vil Alice-symbolet straks udvide sig for at fylde hele hjulet. Alice erstatter alle symboler undtagen Bonussymbolet og alle specielle bonussymbolkarakterer. Hvis det ikke skaber en gevinst for spilleren, udvider Alice sig ikke.</w:t>
      </w:r>
    </w:p>
    <w:p w:rsidR="3847D50F" w:rsidP="3847D50F" w14:paraId="0473688B" w14:textId="2EF8C854"/>
    <w:p w:rsidR="7CC5D2DE" w:rsidP="3ECF0568" w14:paraId="539FD750" w14:textId="43400272">
      <w:r w:rsidR="6F9A261F">
        <w:t xml:space="preserve"> </w:t>
      </w:r>
    </w:p>
    <w:p w:rsidR="6F9A261F" w:rsidP="3ECF0568" w14:paraId="48BE5712" w14:textId="1542D674">
      <w:pPr>
        <w:bidi w:val="0"/>
      </w:pPr>
      <w:r>
        <w:rPr>
          <w:rtl w:val="0"/>
          <w:lang w:val="da"/>
        </w:rPr>
        <w:t>Under grundspillet erstatter Cheshire-katten alle symboler undtagen Bonussymbolet og de specielle bonussymbolkarakterer. Når du vinder på Cheshire-katten, vil Cheshire-katten belønne en tilfældig multiplikator på 2x eller 3x. Hvis mere end en Cheshire-katten er på en vindende linje, lægges de tilfældige multiplikatorer for hver kat sammen.</w:t>
      </w:r>
    </w:p>
    <w:p w:rsidR="39A16A77" w:rsidP="39A16A77" w14:paraId="4107A1A9" w14:textId="7CB225BE"/>
    <w:p w:rsidR="350421AC" w:rsidP="3ECF0568" w14:paraId="0E01DD43" w14:textId="66EFDB68">
      <w:r w:rsidR="5697BE00">
        <w:t xml:space="preserve"> </w:t>
      </w:r>
    </w:p>
    <w:p w:rsidR="5697BE00" w:rsidP="3ECF0568" w14:paraId="16B61775" w14:textId="211C07CE">
      <w:pPr>
        <w:bidi w:val="0"/>
      </w:pPr>
      <w:r>
        <w:rPr>
          <w:rtl w:val="0"/>
          <w:lang w:val="da"/>
        </w:rPr>
        <w:t>Under grundspillet er Sølv Hvid Kanin Bonussymbolet, Hattermagerens bonussymbol og det Larve Bonussymbolet wilde og erstatter alle symboler undtagen Cheshire-katten.</w:t>
      </w:r>
    </w:p>
    <w:p w:rsidR="3847D50F" w:rsidP="3847D50F" w14:paraId="1801C1C1" w14:textId="1F5B5CF8"/>
    <w:p w:rsidR="093DBA76" w14:paraId="0256C78F" w14:textId="2E69D565"/>
    <w:p w:rsidR="2FFDB586" w14:paraId="17335050" w14:textId="7823AD17">
      <w:pPr>
        <w:bidi w:val="0"/>
      </w:pPr>
      <w:r>
        <w:rPr>
          <w:rtl w:val="0"/>
          <w:lang w:val="da"/>
        </w:rPr>
        <w:t>3 Bonussymboler på skærmen udløser respins-eventyrbonus med alle scatters-symboler tilbage på brættet for eventyr-respins-bonus.</w:t>
      </w:r>
    </w:p>
    <w:p w:rsidR="3ECF0568" w:rsidP="3ECF0568" w14:paraId="57D4A34A" w14:textId="345FEDD6"/>
    <w:p w:rsidR="1ABD2AA9" w14:paraId="2FB42975" w14:textId="0864E1E7">
      <w:r w:rsidR="13EE1C91">
        <w:t xml:space="preserve"> </w:t>
      </w:r>
    </w:p>
    <w:p w:rsidR="3ECF0568" w:rsidP="3ECF0568" w14:paraId="3A7B0831" w14:textId="04C0AF48"/>
    <w:p w:rsidR="13EE1C91" w14:paraId="2002DC45" w14:textId="030D06FF">
      <w:pPr>
        <w:bidi w:val="0"/>
      </w:pPr>
      <w:r>
        <w:rPr>
          <w:rtl w:val="0"/>
          <w:lang w:val="da"/>
        </w:rPr>
        <w:t>Hattemageren, Larven og den Sølve Hvide Kanin-funktion bonussymboler erstatter Bonussymboler. Desuden, når bonussen udløses, vil Bonussymbolet konvertere til almindelige kortsymboler med gevinstmultiplikatorer fra 1x til 10x, mens karakterbonussymbolerne vil konvertere til gevinstmultiplikatorer fra 1x til 10x og udføre deres funktioner efter det første spin i bonussen. "Gevinstmultiplikatorer" i bonussen er gevinster, der vises som et multiplum af beløbet, som spilleren satser i grundspillet. For eksempel, hvis bonussen udløses ved en grundindsats på 2, ville et symbol, der konverteres til en gevinstmultiplikator på x4, repræsentere en gevinst på 8 for det symbol.</w:t>
      </w:r>
    </w:p>
    <w:p w:rsidR="005154AF" w14:paraId="6D1EDA4D" w14:textId="77777777"/>
    <w:p w:rsidR="37292246" w:rsidP="3ECF0568" w14:paraId="2015D6C2" w14:textId="2635DB03">
      <w:r w:rsidR="29FE5F02">
        <w:t xml:space="preserve"> </w:t>
      </w:r>
    </w:p>
    <w:p w:rsidR="29FE5F02" w:rsidP="3ECF0568" w14:paraId="4EAA774A" w14:textId="60284B63">
      <w:pPr>
        <w:bidi w:val="0"/>
      </w:pPr>
      <w:r>
        <w:rPr>
          <w:rtl w:val="0"/>
          <w:lang w:val="da"/>
        </w:rPr>
        <w:t>Almindelige Bonussymboler vises kun på hjul 2, 3 og 4.</w:t>
      </w:r>
    </w:p>
    <w:p w:rsidR="29FE5F02" w:rsidP="3ECF0568" w14:paraId="17AE337D" w14:textId="522DF75A">
      <w:pPr>
        <w:bidi w:val="0"/>
      </w:pPr>
      <w:r>
        <w:rPr>
          <w:rtl w:val="0"/>
          <w:lang w:val="da"/>
        </w:rPr>
        <w:t>Hattemagerens og Larvens bonussymboler vises kun på hjul 3 og 4.</w:t>
      </w:r>
    </w:p>
    <w:p w:rsidR="29FE5F02" w:rsidP="3ECF0568" w14:paraId="6397FF95" w14:textId="261A8584">
      <w:pPr>
        <w:bidi w:val="0"/>
      </w:pPr>
      <w:r>
        <w:rPr>
          <w:rtl w:val="0"/>
          <w:lang w:val="da"/>
        </w:rPr>
        <w:t>Sølv Hvid Kanins bonussymbol vises kun på hjul 2 og 4.</w:t>
      </w:r>
    </w:p>
    <w:p w:rsidR="29FE5F02" w:rsidP="3ECF0568" w14:paraId="7F0933FD" w14:textId="0449D155">
      <w:pPr>
        <w:bidi w:val="0"/>
      </w:pPr>
      <w:r>
        <w:rPr>
          <w:rtl w:val="0"/>
          <w:lang w:val="da"/>
        </w:rPr>
        <w:t>Cheshire-kattens og den Wilde Alice-symboler vises kun på hjul 2, 3 og 4.</w:t>
      </w:r>
    </w:p>
    <w:p w:rsidR="643E1F7F" w:rsidP="4140C736" w14:paraId="02A2D690" w14:textId="6993DFC0">
      <w:r>
        <w:t xml:space="preserve"> </w:t>
      </w:r>
    </w:p>
    <w:p w:rsidR="005154AF" w:rsidP="005154AF" w14:paraId="1FE8FDC3" w14:textId="4320727C">
      <w:pPr>
        <w:pStyle w:val="Heading2"/>
        <w:bidi w:val="0"/>
      </w:pPr>
      <w:r>
        <w:rPr>
          <w:rtl w:val="0"/>
          <w:lang w:val="da"/>
        </w:rPr>
        <w:t xml:space="preserve">Samleobjekter </w:t>
      </w:r>
    </w:p>
    <w:p w:rsidR="093DBA76" w:rsidP="6369A657" w14:paraId="1765D2FD" w14:textId="4ACF304F">
      <w:pPr>
        <w:spacing w:before="0" w:beforeAutospacing="0" w:after="0" w:afterAutospacing="0" w:line="259" w:lineRule="auto"/>
        <w:ind w:left="0" w:right="0"/>
        <w:jc w:val="left"/>
      </w:pPr>
      <w:r w:rsidR="74A63873">
        <w:t xml:space="preserve"> </w:t>
      </w:r>
    </w:p>
    <w:p w:rsidR="3ECF0568" w:rsidP="3ECF0568" w14:paraId="096FEC43" w14:textId="5DE7125E">
      <w:pPr>
        <w:bidi w:val="0"/>
        <w:spacing w:before="0" w:beforeAutospacing="0" w:after="0" w:afterAutospacing="0" w:line="259" w:lineRule="auto"/>
        <w:ind w:left="0" w:right="0"/>
        <w:jc w:val="left"/>
      </w:pPr>
    </w:p>
    <w:p w:rsidR="74A63873" w:rsidP="3ECF0568" w14:paraId="17451585" w14:textId="72FAC751">
      <w:pPr>
        <w:bidi w:val="0"/>
        <w:spacing w:before="0" w:beforeAutospacing="0" w:after="0" w:afterAutospacing="0" w:line="259" w:lineRule="auto"/>
        <w:ind w:left="0" w:right="0"/>
        <w:jc w:val="left"/>
      </w:pPr>
      <w:r>
        <w:rPr>
          <w:rtl w:val="0"/>
          <w:lang w:val="da"/>
        </w:rPr>
        <w:t>Under grundspillet akkumulerer Cheshire-katten, Hattemageren og Larven pointer i deres tilsvarende målere (henholdsvis Guld Cheshire-kattens måleren, Guld Hattemager-måleren og Guld Larve-måleren). Ved hver indsamling, når tilstrækkeligt med point er akkumuleret, øges antallet af guldringe på den pågældende karakterindsamling med ét. Når man lander et guld karakter-symbol under bonussen, bruges det tilsvarende Guld Funktion-symbol i eventyr-respins-bonussen for at skabe karakterfunktionen ved hvert spin, hvor antallet af guldringe for den tilsvarende karakter er større end 0. Hver gang funktionen bruges, formindskes indsamlingsmåleren med 1. I tilfælde af at genudløse respins-måleren udløser guld-symboler deres egne funktioner gratis i stedet for at formindske måleren med 1.</w:t>
      </w:r>
    </w:p>
    <w:p w:rsidR="74A63873" w:rsidP="3ECF0568" w14:paraId="16074921" w14:textId="1A79CFA0">
      <w:pPr>
        <w:bidi w:val="0"/>
        <w:spacing w:before="0" w:beforeAutospacing="0" w:after="0" w:afterAutospacing="0" w:line="259" w:lineRule="auto"/>
        <w:ind w:left="0" w:right="0"/>
        <w:jc w:val="left"/>
      </w:pPr>
      <w:r>
        <w:rPr>
          <w:rtl w:val="0"/>
          <w:lang w:val="da"/>
        </w:rPr>
        <w:t>Spillet gemmer hvert indsamlingssymbol i, hvilken indsats spillet spilles med.  Når en indsamlingsmåler når sit maksimale niveau, akkumulerer den ikke flere point, indtil den er reduceret under sit maksimale niveau under respins.</w:t>
      </w:r>
    </w:p>
    <w:p w:rsidR="00382A87" w:rsidP="00382A87" w14:paraId="692231C6" w14:textId="77777777"/>
    <w:p w:rsidR="00382A87" w:rsidRPr="00382A87" w:rsidP="00382A87" w14:paraId="7C8299AB" w14:textId="5622DBE2">
      <w:pPr>
        <w:keepNext/>
        <w:keepLines/>
        <w:bidi w:val="0"/>
        <w:spacing w:before="4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tl w:val="0"/>
          <w:lang w:val="da"/>
        </w:rPr>
        <w:t>Guld- og Sølvkarakterer</w:t>
      </w:r>
    </w:p>
    <w:p w:rsidR="3CB6561B" w:rsidP="6369A657" w14:paraId="110DEF05" w14:textId="78F5684A">
      <w:r w:rsidR="2F003F79">
        <w:t xml:space="preserve"> </w:t>
      </w:r>
    </w:p>
    <w:p w:rsidR="2F003F79" w14:paraId="583D5296" w14:textId="2CA5900A">
      <w:pPr>
        <w:bidi w:val="0"/>
      </w:pPr>
      <w:r>
        <w:rPr>
          <w:rtl w:val="0"/>
          <w:lang w:val="da"/>
        </w:rPr>
        <w:t>Sølv symboler udfører deres funktioner, når de kommer på brættet, eller når respins-tællingen nulstilles til 3, når nye symboler kommer på brættet.</w:t>
      </w:r>
    </w:p>
    <w:p w:rsidR="2F003F79" w14:paraId="1B422ABF" w14:textId="0FF06635">
      <w:pPr>
        <w:bidi w:val="0"/>
      </w:pPr>
      <w:r>
        <w:rPr>
          <w:rtl w:val="0"/>
          <w:lang w:val="da"/>
        </w:rPr>
        <w:t>Guld Funktioner udfører deres funktion, når de kommer på brættet, hver gang respins-tællingen nulstilles til 3 uden omkostninger for indsamlingringe, og under alle efterfølgende spins, hvor der stadig er mindst én indsamlingring tilbage for den karakter.</w:t>
      </w:r>
    </w:p>
    <w:p w:rsidR="2F003F79" w14:paraId="4DE0BDB5" w14:textId="445C1E69">
      <w:pPr>
        <w:bidi w:val="0"/>
      </w:pPr>
      <w:r>
        <w:rPr>
          <w:rtl w:val="0"/>
          <w:lang w:val="da"/>
        </w:rPr>
        <w:t>Når en Guld-indsamlingsmåler når 0, vil den tilsvarende guld karakter på hjulene kun udløse sin funktion ved respin retriggers, da de ikke har en måleromkostning.</w:t>
      </w:r>
    </w:p>
    <w:p w:rsidR="00382A87" w:rsidRPr="00382A87" w:rsidP="00382A87" w14:paraId="2795E53C" w14:textId="77777777"/>
    <w:p w:rsidR="005154AF" w:rsidP="005154AF" w14:paraId="3B1A6CD6" w14:textId="69A75A94">
      <w:pPr>
        <w:pStyle w:val="Heading2"/>
        <w:bidi w:val="0"/>
      </w:pPr>
      <w:bookmarkStart w:id="0" w:name="_Hlk141106024"/>
      <w:r>
        <w:rPr>
          <w:rtl w:val="0"/>
          <w:lang w:val="da"/>
        </w:rPr>
        <w:t xml:space="preserve">Eventyr-respins Bonus </w:t>
      </w:r>
    </w:p>
    <w:bookmarkEnd w:id="0"/>
    <w:p w:rsidR="093DBA76" w:rsidP="6369A657" w14:paraId="3965512C" w14:textId="312EBE22">
      <w:r w:rsidR="7C24874E">
        <w:t xml:space="preserve"> </w:t>
      </w:r>
    </w:p>
    <w:p w:rsidR="7C24874E" w14:paraId="6CF45AB1" w14:textId="15124839">
      <w:pPr>
        <w:bidi w:val="0"/>
      </w:pPr>
      <w:r>
        <w:rPr>
          <w:rtl w:val="0"/>
          <w:lang w:val="da"/>
        </w:rPr>
        <w:t>Tre bonusscattersymboler udløser bonussen. Når Bonussen starter, vil almindelige kortbonussymboler afsløre gevinstmultiplikatorer, og enhver Funktion Bonusscatter, der landede, vil udløse sin funktion efter det første spin.</w:t>
      </w:r>
    </w:p>
    <w:p w:rsidR="3ECF0568" w:rsidP="3ECF0568" w14:paraId="356B476A" w14:textId="7C85B34F"/>
    <w:p w:rsidR="7C24874E" w14:paraId="74508D2F" w14:textId="3302E2E4">
      <w:pPr>
        <w:bidi w:val="0"/>
      </w:pPr>
      <w:r>
        <w:rPr>
          <w:rtl w:val="0"/>
          <w:lang w:val="da"/>
        </w:rPr>
        <w:t>Spillet starter med alle tomme symbolpositioner, der respinner 3 gange. Hvis mindst ét yderligere symbol lander på en hjulposition, nulstilles respins til 3. Sølvkaraktersymboler udløser deres funktion efter alle nulstillede spins samt spinnet, hvor de først lander. Guldsymboler aktiverer deres funktion på spinnet, hvor de først lander, efter alle nulstillede spins uden måleromkostninger, samt efter alle andre efterfølgende spins mod en omkostning på én guld ring-indsamling, indtil antallet af indsamlinger når 0.</w:t>
      </w:r>
    </w:p>
    <w:p w:rsidR="3ECF0568" w:rsidP="3ECF0568" w14:paraId="5CB0F248" w14:textId="5A7AD7AE"/>
    <w:p w:rsidR="7C24874E" w14:paraId="3741399B" w14:textId="7CF53E64">
      <w:pPr>
        <w:bidi w:val="0"/>
      </w:pPr>
      <w:r>
        <w:rPr>
          <w:rtl w:val="0"/>
          <w:lang w:val="da"/>
        </w:rPr>
        <w:t>I tilfælde af at flere funktioner udløses samtidigt, vil aktivering af funktionerne køre sekventielt i følgende rækkefølge: Sølv Hvid Kanin, Larve, Guld Larve, Cheshire-katten, Guld Cheshire-katten, Hattemager, Guld Hattemager, Sølv Alice, Dronning, Svamp.</w:t>
      </w:r>
    </w:p>
    <w:p w:rsidR="00E65FDA" w:rsidP="005154AF" w14:paraId="61862098" w14:textId="77777777"/>
    <w:p w:rsidR="093DBA76" w:rsidP="6369A657" w14:paraId="07FC7E98" w14:textId="5D4DFABE">
      <w:r w:rsidR="3C944569">
        <w:t xml:space="preserve"> </w:t>
      </w:r>
    </w:p>
    <w:p w:rsidR="3C944569" w14:paraId="7F8CBBDF" w14:textId="77658560">
      <w:pPr>
        <w:bidi w:val="0"/>
      </w:pPr>
      <w:r>
        <w:rPr>
          <w:rtl w:val="0"/>
          <w:lang w:val="da"/>
        </w:rPr>
        <w:t>Derudover kan Sølv Alice udløse eller genudløse funktionerne for enhver karakter på skærmen, cheshire-katten, hattemageren, larven, guld cheshire-katten, guld hattemageren og guld larven.</w:t>
      </w:r>
    </w:p>
    <w:p w:rsidR="3C944569" w14:paraId="5376363F" w14:textId="0AF4D10C">
      <w:pPr>
        <w:bidi w:val="0"/>
      </w:pPr>
      <w:r>
        <w:rPr>
          <w:rtl w:val="0"/>
          <w:lang w:val="da"/>
        </w:rPr>
        <w:t>Kortsymboler og funktionssymboler, der ikke er guld eller sølv, vil falde i søvn efter landing og udførelse af deres funktion. Symbolerne, der sover, har enten ikke en funktion eller vil ikke udløse deres oprindelige funktion igen, medmindre Alice vækker symbolet for at udløse det, hvorefter det vil falde tilbage i søvn efter at have udført funktionen igen.</w:t>
      </w:r>
    </w:p>
    <w:p w:rsidR="3C944569" w14:paraId="58F1D59F" w14:textId="38D6539C">
      <w:pPr>
        <w:bidi w:val="0"/>
      </w:pPr>
      <w:r>
        <w:rPr>
          <w:rtl w:val="0"/>
          <w:lang w:val="da"/>
        </w:rPr>
        <w:t>Bonussen afsluttes, når respins når 0 eller når alle tomme positioner er fyldt med symboler. De mulige symboler, der kan lande i bonussen, og deres funktioner, er som følger:</w:t>
      </w:r>
    </w:p>
    <w:p w:rsidR="005154AF" w:rsidP="005154AF" w14:paraId="352D3D57" w14:textId="23970B53"/>
    <w:p w:rsidR="005154AF" w:rsidP="005154AF" w14:paraId="588B4805" w14:textId="77777777">
      <w:pPr>
        <w:bidi w:val="0"/>
      </w:pPr>
      <w:r>
        <w:rPr>
          <w:rtl w:val="0"/>
          <w:lang w:val="da"/>
        </w:rPr>
        <w:t>Kort</w:t>
      </w:r>
    </w:p>
    <w:p w:rsidR="005154AF" w:rsidP="005154AF" w14:paraId="7256D6EF" w14:textId="77777777">
      <w:pPr>
        <w:pStyle w:val="ListParagraph"/>
        <w:numPr>
          <w:ilvl w:val="0"/>
          <w:numId w:val="14"/>
        </w:numPr>
        <w:bidi w:val="0"/>
      </w:pPr>
      <w:r>
        <w:rPr>
          <w:rtl w:val="0"/>
          <w:lang w:val="da"/>
        </w:rPr>
        <w:t>Uddelinger fra 1 til 10x</w:t>
      </w:r>
    </w:p>
    <w:p w:rsidR="005154AF" w:rsidP="26C8555C" w14:paraId="610EC16E" w14:textId="3F35E430"/>
    <w:p w:rsidR="005154AF" w:rsidP="005154AF" w14:paraId="0E1F7773" w14:textId="77777777">
      <w:pPr>
        <w:bidi w:val="0"/>
      </w:pPr>
      <w:r>
        <w:rPr>
          <w:rtl w:val="0"/>
          <w:lang w:val="da"/>
        </w:rPr>
        <w:t>Cheshire-katten</w:t>
      </w:r>
    </w:p>
    <w:p w:rsidR="093DBA76" w:rsidP="3ECF0568" w14:paraId="5E8EC3E3" w14:textId="2F736DDF">
      <w:pPr>
        <w:pStyle w:val="ListParagraph"/>
        <w:numPr>
          <w:ilvl w:val="0"/>
          <w:numId w:val="14"/>
        </w:numPr>
        <w:bidi w:val="0"/>
      </w:pPr>
      <w:r w:rsidR="7451DFE1">
        <w:rPr>
          <w:rtl w:val="0"/>
          <w:lang w:val="da"/>
        </w:rPr>
        <w:t xml:space="preserve"> Uddelinger fra 1 til 10x. Vælger tilfældigt fra 1 til 100% af symbolerne på skærmen og fordobler deres værdier</w:t>
      </w:r>
    </w:p>
    <w:p w:rsidR="005154AF" w:rsidP="005154AF" w14:paraId="0147AE0E" w14:textId="77777777"/>
    <w:p w:rsidR="005154AF" w:rsidP="005154AF" w14:paraId="35ED0E2D" w14:textId="77777777">
      <w:pPr>
        <w:bidi w:val="0"/>
      </w:pPr>
      <w:r>
        <w:rPr>
          <w:rtl w:val="0"/>
          <w:lang w:val="da"/>
        </w:rPr>
        <w:t>Larve</w:t>
      </w:r>
    </w:p>
    <w:p w:rsidR="093DBA76" w:rsidP="3ECF0568" w14:paraId="2495BD19" w14:textId="7E03642E">
      <w:pPr>
        <w:pStyle w:val="ListParagraph"/>
        <w:numPr>
          <w:ilvl w:val="0"/>
          <w:numId w:val="14"/>
        </w:numPr>
        <w:bidi w:val="0"/>
      </w:pPr>
      <w:r w:rsidR="3633EEFC">
        <w:rPr>
          <w:rtl w:val="0"/>
          <w:lang w:val="da"/>
        </w:rPr>
        <w:t xml:space="preserve"> Uddelinger fra 1 til 10x. Øger værdierne af alle andre symboler fra +1 til +5</w:t>
      </w:r>
    </w:p>
    <w:p w:rsidR="005154AF" w:rsidP="005154AF" w14:paraId="25E20874" w14:textId="77777777"/>
    <w:p w:rsidR="005154AF" w:rsidP="005154AF" w14:paraId="6B6B240D" w14:textId="77777777">
      <w:pPr>
        <w:bidi w:val="0"/>
      </w:pPr>
      <w:r>
        <w:rPr>
          <w:rtl w:val="0"/>
          <w:lang w:val="da"/>
        </w:rPr>
        <w:t>Hattemager</w:t>
      </w:r>
    </w:p>
    <w:p w:rsidR="093DBA76" w:rsidP="3ECF0568" w14:paraId="34A5C80F" w14:textId="0CF89EAD">
      <w:pPr>
        <w:pStyle w:val="ListParagraph"/>
        <w:numPr>
          <w:ilvl w:val="0"/>
          <w:numId w:val="14"/>
        </w:numPr>
        <w:bidi w:val="0"/>
      </w:pPr>
      <w:r w:rsidR="1485E386">
        <w:rPr>
          <w:rtl w:val="0"/>
          <w:lang w:val="da"/>
        </w:rPr>
        <w:t xml:space="preserve"> Uddelinger fra 1 til 10x. Indsamler værdierne af alle andre symboler og lægger dem til sine egne</w:t>
      </w:r>
    </w:p>
    <w:p w:rsidR="005154AF" w:rsidP="005154AF" w14:paraId="740F85E9" w14:textId="77777777"/>
    <w:p w:rsidR="005154AF" w:rsidP="005154AF" w14:paraId="12913794" w14:textId="77777777">
      <w:pPr>
        <w:bidi w:val="0"/>
      </w:pPr>
      <w:r>
        <w:rPr>
          <w:rtl w:val="0"/>
          <w:lang w:val="da"/>
        </w:rPr>
        <w:t>Svamp</w:t>
      </w:r>
    </w:p>
    <w:p w:rsidR="62294323" w:rsidP="3ECF0568" w14:paraId="30DF05FF" w14:textId="3C7CA5AE">
      <w:pPr>
        <w:pStyle w:val="ListParagraph"/>
        <w:numPr>
          <w:ilvl w:val="0"/>
          <w:numId w:val="14"/>
        </w:numPr>
        <w:bidi w:val="0"/>
      </w:pPr>
      <w:r w:rsidR="18FA30C2">
        <w:rPr>
          <w:rtl w:val="0"/>
          <w:lang w:val="da"/>
        </w:rPr>
        <w:t xml:space="preserve"> Uddelinger fra 1 til 10x. Afslører en hel ekstra række af symbolpositioner</w:t>
      </w:r>
    </w:p>
    <w:p w:rsidR="005154AF" w:rsidP="005154AF" w14:paraId="794AEB39" w14:textId="77777777"/>
    <w:p w:rsidR="005154AF" w:rsidP="005154AF" w14:paraId="4A2EE710" w14:textId="77777777">
      <w:pPr>
        <w:bidi w:val="0"/>
      </w:pPr>
      <w:r>
        <w:rPr>
          <w:rtl w:val="0"/>
          <w:lang w:val="da"/>
        </w:rPr>
        <w:t>Dronning</w:t>
      </w:r>
    </w:p>
    <w:p w:rsidR="005154AF" w:rsidP="005154AF" w14:paraId="0463264F" w14:textId="67E85A96">
      <w:pPr>
        <w:pStyle w:val="ListParagraph"/>
        <w:numPr>
          <w:ilvl w:val="0"/>
          <w:numId w:val="14"/>
        </w:numPr>
        <w:bidi w:val="0"/>
      </w:pPr>
      <w:r w:rsidR="77680229">
        <w:rPr>
          <w:rtl w:val="0"/>
          <w:lang w:val="da"/>
        </w:rPr>
        <w:t xml:space="preserve"> Uddelinger fra 1 til 10x. Dræber alle kortsymboler, indsamler deres værdier og åbner positioner for nye symboler </w:t>
      </w:r>
    </w:p>
    <w:p w:rsidR="005154AF" w:rsidP="005154AF" w14:paraId="6AC161D7" w14:textId="77777777"/>
    <w:p w:rsidR="005154AF" w:rsidP="005154AF" w14:paraId="17D35757" w14:textId="77777777">
      <w:pPr>
        <w:bidi w:val="0"/>
      </w:pPr>
      <w:r>
        <w:rPr>
          <w:rtl w:val="0"/>
          <w:lang w:val="da"/>
        </w:rPr>
        <w:t>SØLV Hvid Kanin</w:t>
      </w:r>
    </w:p>
    <w:p w:rsidR="2BEDD415" w:rsidP="3ECF0568" w14:paraId="245FEF09" w14:textId="3958AA1B">
      <w:pPr>
        <w:pStyle w:val="ListParagraph"/>
        <w:numPr>
          <w:ilvl w:val="0"/>
          <w:numId w:val="14"/>
        </w:numPr>
        <w:bidi w:val="0"/>
      </w:pPr>
      <w:r w:rsidR="5B7D11B9">
        <w:rPr>
          <w:rtl w:val="0"/>
          <w:lang w:val="da"/>
        </w:rPr>
        <w:t xml:space="preserve"> Uddelinger fra 1 til 10x. Øger antallet af respins med 1. Forekommer hver gang respins nulstilles</w:t>
      </w:r>
    </w:p>
    <w:p w:rsidR="005154AF" w:rsidP="005154AF" w14:paraId="6B6286A2" w14:textId="77777777"/>
    <w:p w:rsidR="005154AF" w:rsidP="005154AF" w14:paraId="3DD3ED09" w14:textId="77777777">
      <w:pPr>
        <w:bidi w:val="0"/>
      </w:pPr>
      <w:r>
        <w:rPr>
          <w:rtl w:val="0"/>
          <w:lang w:val="da"/>
        </w:rPr>
        <w:t>SØLV Alice</w:t>
      </w:r>
    </w:p>
    <w:p w:rsidR="093DBA76" w:rsidP="3ECF0568" w14:paraId="12565788" w14:textId="12A345F2">
      <w:pPr>
        <w:pStyle w:val="ListParagraph"/>
        <w:numPr>
          <w:ilvl w:val="0"/>
          <w:numId w:val="14"/>
        </w:numPr>
        <w:bidi w:val="0"/>
      </w:pPr>
      <w:r w:rsidR="2E64D575">
        <w:rPr>
          <w:rtl w:val="0"/>
          <w:lang w:val="da"/>
        </w:rPr>
        <w:t xml:space="preserve"> Uddelinger fra 1 til 10x. Interagerer med mindst 1 karakter op til 100% af karaktererne og udfører deres funktion(er) igen. Forekommer hver gang respins nulstilles</w:t>
      </w:r>
    </w:p>
    <w:p w:rsidR="005154AF" w:rsidP="005154AF" w14:paraId="612F0890" w14:textId="77777777"/>
    <w:p w:rsidR="005154AF" w:rsidP="005154AF" w14:paraId="1568FBA2" w14:textId="77777777">
      <w:pPr>
        <w:bidi w:val="0"/>
      </w:pPr>
      <w:r>
        <w:rPr>
          <w:rtl w:val="0"/>
          <w:lang w:val="da"/>
        </w:rPr>
        <w:t>GULD Cheshire-kat</w:t>
      </w:r>
    </w:p>
    <w:p w:rsidR="0678EEB6" w:rsidP="3ECF0568" w14:paraId="55D238E8" w14:textId="33C0CC96">
      <w:pPr>
        <w:pStyle w:val="ListParagraph"/>
        <w:numPr>
          <w:ilvl w:val="0"/>
          <w:numId w:val="14"/>
        </w:numPr>
        <w:bidi w:val="0"/>
        <w:rPr>
          <w:rFonts w:ascii="Calibri" w:eastAsia="Calibri" w:hAnsi="Calibri" w:cs="Calibri"/>
          <w:noProof w:val="0"/>
          <w:sz w:val="22"/>
          <w:szCs w:val="22"/>
          <w:lang w:val="en-GB"/>
        </w:rPr>
      </w:pPr>
      <w:r w:rsidRPr="6369A657" w:rsidR="2E683715">
        <w:rPr>
          <w:rFonts w:ascii="Calibri" w:eastAsia="Calibri" w:hAnsi="Calibri" w:cs="Calibri"/>
          <w:noProof w:val="0"/>
          <w:sz w:val="22"/>
          <w:szCs w:val="22"/>
          <w:rtl w:val="0"/>
          <w:lang w:val="da"/>
        </w:rPr>
        <w:t>Uddelinger fra 1 til 10x. Vælger Tilfældigt fra 1 til 100% af symbolerne på skærmen og fordobler deres værdier. Funktionen genudløses hver gang respins-tællingen nulstilles. Genudløses også på alle andre respins, mens mindst én guldring er tilbage</w:t>
      </w:r>
    </w:p>
    <w:p w:rsidR="005154AF" w:rsidP="005154AF" w14:paraId="0AC7C889" w14:textId="77777777"/>
    <w:p w:rsidR="005154AF" w:rsidP="005154AF" w14:paraId="2D64E80B" w14:textId="77777777">
      <w:pPr>
        <w:bidi w:val="0"/>
      </w:pPr>
      <w:r>
        <w:rPr>
          <w:rtl w:val="0"/>
          <w:lang w:val="da"/>
        </w:rPr>
        <w:t>GULD Hattermager</w:t>
      </w:r>
    </w:p>
    <w:p w:rsidR="4E48E284" w:rsidP="3ECF0568" w14:paraId="4E7482E9" w14:textId="46A7091E">
      <w:pPr>
        <w:pStyle w:val="ListParagraph"/>
        <w:numPr>
          <w:ilvl w:val="0"/>
          <w:numId w:val="14"/>
        </w:numPr>
        <w:bidi w:val="0"/>
        <w:rPr>
          <w:rFonts w:ascii="Calibri" w:eastAsia="Calibri" w:hAnsi="Calibri" w:cs="Calibri"/>
          <w:noProof w:val="0"/>
          <w:sz w:val="22"/>
          <w:szCs w:val="22"/>
          <w:lang w:val="en-GB"/>
        </w:rPr>
      </w:pPr>
      <w:r w:rsidRPr="6369A657" w:rsidR="3174CBB2">
        <w:rPr>
          <w:rFonts w:ascii="Calibri" w:eastAsia="Calibri" w:hAnsi="Calibri" w:cs="Calibri"/>
          <w:noProof w:val="0"/>
          <w:sz w:val="22"/>
          <w:szCs w:val="22"/>
          <w:rtl w:val="0"/>
          <w:lang w:val="da"/>
        </w:rPr>
        <w:t>Uddelinger fra 1 til 10x. Indsamler værdierne af alle andre symboler og lægger dem til sine egne. Funktionen genudløses hver gang respins-tællingen nulstilles. Genudløses også på alle andre respins, mens mindst én guldring er tilbage</w:t>
      </w:r>
    </w:p>
    <w:p w:rsidR="005154AF" w:rsidP="26C8555C" w14:paraId="4E6BF557" w14:textId="3688DECA">
      <w:pPr>
        <w:ind w:left="0"/>
      </w:pPr>
    </w:p>
    <w:p w:rsidR="005154AF" w:rsidP="005154AF" w14:paraId="1EAFF0CF" w14:textId="77777777">
      <w:pPr>
        <w:bidi w:val="0"/>
      </w:pPr>
      <w:r>
        <w:rPr>
          <w:rtl w:val="0"/>
          <w:lang w:val="da"/>
        </w:rPr>
        <w:t xml:space="preserve">GULD Larven </w:t>
      </w:r>
    </w:p>
    <w:p w:rsidR="55149FFB" w:rsidP="3ECF0568" w14:paraId="0C854BB4" w14:textId="788407D1">
      <w:pPr>
        <w:pStyle w:val="ListParagraph"/>
        <w:numPr>
          <w:ilvl w:val="0"/>
          <w:numId w:val="14"/>
        </w:numPr>
        <w:bidi w:val="0"/>
        <w:rPr>
          <w:rFonts w:ascii="Calibri" w:eastAsia="Calibri" w:hAnsi="Calibri" w:cs="Calibri"/>
          <w:noProof w:val="0"/>
          <w:sz w:val="22"/>
          <w:szCs w:val="22"/>
          <w:lang w:val="en-GB"/>
        </w:rPr>
      </w:pPr>
      <w:r w:rsidRPr="6369A657" w:rsidR="63155F9D">
        <w:rPr>
          <w:rFonts w:ascii="Calibri" w:eastAsia="Calibri" w:hAnsi="Calibri" w:cs="Calibri"/>
          <w:noProof w:val="0"/>
          <w:sz w:val="22"/>
          <w:szCs w:val="22"/>
          <w:rtl w:val="0"/>
          <w:lang w:val="da"/>
        </w:rPr>
        <w:t>Uddelinger fra 1 til 10x. Øger værdierne af alle andre symboler fra +1 til +5. Funktionen genudløses hver gang respins-tællingen nulstilles. Genudløses også på alle andre respins, mens mindst én guldring er tilbage</w:t>
      </w:r>
    </w:p>
    <w:p w:rsidR="005154AF" w:rsidP="26C8555C" w14:paraId="1C3B7349" w14:textId="4C8E46A1">
      <w:pPr>
        <w:ind w:left="0"/>
      </w:pPr>
    </w:p>
    <w:p w:rsidR="1F19269E" w14:paraId="61D879A1" w14:textId="453E2D02">
      <w:pPr>
        <w:bidi w:val="0"/>
      </w:pPr>
      <w:r w:rsidR="3C2319B3">
        <w:rPr>
          <w:rtl w:val="0"/>
          <w:lang w:val="da"/>
        </w:rPr>
        <w:t xml:space="preserve"> Sølv Hvid Kanin, Sølv Alice, Guld Cheshire-katten, Guld Hattemageren, Guld Larven og Svamp kan hver især kun vises en gang i hvert bonus. Alle andre symboler kan vises flere gange på forskellige hjul.</w:t>
      </w:r>
    </w:p>
    <w:p w:rsidR="005154AF" w:rsidP="005154AF" w14:paraId="31F94283" w14:textId="5C230A9D">
      <w:r w:rsidR="4B63C17D">
        <w:t xml:space="preserve"> </w:t>
      </w:r>
    </w:p>
    <w:p w:rsidR="005154AF" w:rsidP="005154AF" w14:paraId="166A7B46" w14:textId="54EA8A5E">
      <w:pPr>
        <w:pStyle w:val="Heading2"/>
        <w:bidi w:val="0"/>
      </w:pPr>
      <w:r>
        <w:rPr>
          <w:rtl w:val="0"/>
          <w:lang w:val="da"/>
        </w:rPr>
        <w:t>Køb Bonus</w:t>
      </w:r>
    </w:p>
    <w:p w:rsidR="005154AF" w:rsidP="6369A657" w14:paraId="44CB1655" w14:textId="5F3F2EF4">
      <w:pPr>
        <w:bidi w:val="0"/>
        <w:rPr>
          <w:rFonts w:ascii="Calibri" w:eastAsia="Calibri" w:hAnsi="Calibri" w:cs="Calibri"/>
          <w:noProof w:val="0"/>
          <w:sz w:val="24"/>
          <w:szCs w:val="24"/>
          <w:lang w:val="en-US"/>
        </w:rPr>
      </w:pPr>
      <w:r>
        <w:rPr>
          <w:rtl w:val="0"/>
          <w:lang w:val="da"/>
        </w:rPr>
        <w:t>Klik på køb-bonustekoppen og vælg en af de 4 køb-bonusmuligheder.</w:t>
      </w:r>
      <w:r w:rsidRPr="6369A657" w:rsidR="58A0CF7B">
        <w:rPr>
          <w:rFonts w:ascii="Segoe UI" w:eastAsia="Segoe UI" w:hAnsi="Segoe UI" w:cs="Segoe UI"/>
          <w:b w:val="0"/>
          <w:bCs w:val="0"/>
          <w:i w:val="0"/>
          <w:iCs w:val="0"/>
          <w:caps w:val="0"/>
          <w:smallCaps w:val="0"/>
          <w:noProof w:val="0"/>
          <w:color w:val="172B4D"/>
          <w:sz w:val="21"/>
          <w:szCs w:val="21"/>
          <w:rtl w:val="0"/>
          <w:lang w:val="da"/>
        </w:rPr>
        <w:t xml:space="preserve"> 3 bonusscatters udløser bonussen.</w:t>
      </w:r>
    </w:p>
    <w:p w:rsidR="005154AF" w:rsidP="005154AF" w14:paraId="2D40A86A" w14:textId="2489C36A"/>
    <w:p w:rsidR="06E13F50" w14:paraId="7796FEBC" w14:textId="11E4A9FD">
      <w:pPr>
        <w:bidi w:val="0"/>
      </w:pPr>
      <w:r w:rsidR="65D9A3EA">
        <w:rPr>
          <w:rtl w:val="0"/>
          <w:lang w:val="da"/>
        </w:rPr>
        <w:t>4 Respins Køb Bonus</w:t>
      </w:r>
    </w:p>
    <w:p w:rsidR="65D9A3EA" w:rsidP="6369A657" w14:paraId="79D140CB" w14:textId="0D045BEF">
      <w:pPr>
        <w:pStyle w:val="ListParagraph"/>
        <w:numPr>
          <w:ilvl w:val="0"/>
          <w:numId w:val="14"/>
        </w:numPr>
        <w:suppressLineNumbers w:val="0"/>
        <w:bidi w:val="0"/>
        <w:spacing w:before="0" w:beforeAutospacing="0" w:after="0" w:afterAutospacing="0" w:line="259" w:lineRule="auto"/>
        <w:ind w:left="720" w:right="0" w:hanging="360"/>
        <w:jc w:val="left"/>
      </w:pPr>
      <w:r w:rsidR="30C783C2">
        <w:rPr>
          <w:rtl w:val="0"/>
          <w:lang w:val="da"/>
        </w:rPr>
        <w:t xml:space="preserve"> Bonus garanterer 1 Guld karakter i starten af bonussen</w:t>
      </w:r>
    </w:p>
    <w:p w:rsidR="65D9A3EA" w:rsidP="3ECF0568" w14:paraId="377A4A73" w14:textId="21201CDF">
      <w:pPr>
        <w:pStyle w:val="ListParagraph"/>
        <w:numPr>
          <w:ilvl w:val="0"/>
          <w:numId w:val="14"/>
        </w:numPr>
        <w:bidi w:val="0"/>
      </w:pPr>
      <w:r w:rsidR="289CEB42">
        <w:rPr>
          <w:rtl w:val="0"/>
          <w:lang w:val="da"/>
        </w:rPr>
        <w:t xml:space="preserve"> Bonussen starter med 4 indledende spins, der nulstilles til 4 hver gang mindst ét ekstra symbol lander under bonussen</w:t>
      </w:r>
    </w:p>
    <w:p w:rsidR="06E13F50" w:rsidP="39A16A77" w14:paraId="75282406" w14:textId="4529DD87">
      <w:pPr>
        <w:pStyle w:val="ListParagraph"/>
        <w:numPr>
          <w:ilvl w:val="0"/>
          <w:numId w:val="14"/>
        </w:numPr>
        <w:bidi w:val="0"/>
      </w:pPr>
      <w:r w:rsidR="6905D28F">
        <w:rPr>
          <w:rtl w:val="0"/>
          <w:lang w:val="da"/>
        </w:rPr>
        <w:t xml:space="preserve"> Alle Guld Karakter Indsamlingringe er indstillet til 5.</w:t>
      </w:r>
    </w:p>
    <w:p w:rsidR="39A16A77" w:rsidP="39A16A77" w14:paraId="61E0C4B6" w14:textId="2B7F9A15"/>
    <w:p w:rsidR="005154AF" w:rsidP="005154AF" w14:paraId="541A6D9F" w14:textId="2499F199">
      <w:pPr>
        <w:bidi w:val="0"/>
      </w:pPr>
      <w:r w:rsidR="3C951C4C">
        <w:rPr>
          <w:rtl w:val="0"/>
          <w:lang w:val="da"/>
        </w:rPr>
        <w:t>3 Respins Køb Bonus</w:t>
      </w:r>
    </w:p>
    <w:p w:rsidR="06130C64" w:rsidP="26C8555C" w14:paraId="792FAC24" w14:textId="479E53E9">
      <w:pPr>
        <w:pStyle w:val="ListParagraph"/>
        <w:numPr>
          <w:ilvl w:val="0"/>
          <w:numId w:val="14"/>
        </w:numPr>
        <w:bidi w:val="0"/>
      </w:pPr>
      <w:r w:rsidR="3C0F4A82">
        <w:rPr>
          <w:rtl w:val="0"/>
          <w:lang w:val="da"/>
        </w:rPr>
        <w:t xml:space="preserve">  Bonus garanterer 1 Guld karakter i starten af bonussen</w:t>
      </w:r>
    </w:p>
    <w:p w:rsidR="093DBA76" w:rsidP="3ECF0568" w14:paraId="43D0BC58" w14:textId="6A7348CB">
      <w:pPr>
        <w:pStyle w:val="ListParagraph"/>
        <w:numPr>
          <w:ilvl w:val="0"/>
          <w:numId w:val="14"/>
        </w:numPr>
        <w:bidi w:val="0"/>
      </w:pPr>
      <w:r w:rsidR="6F941975">
        <w:rPr>
          <w:rtl w:val="0"/>
          <w:lang w:val="da"/>
        </w:rPr>
        <w:t xml:space="preserve"> Bonussen starter med 3 indledende spins, der nulstilles til 3 hver gang mindst ét ekstra symbol lander under bonussen</w:t>
      </w:r>
    </w:p>
    <w:p w:rsidR="12120FB2" w:rsidP="3ECF0568" w14:paraId="4515F0B2" w14:textId="741AF0E0">
      <w:pPr>
        <w:pStyle w:val="ListParagraph"/>
        <w:numPr>
          <w:ilvl w:val="0"/>
          <w:numId w:val="14"/>
        </w:numPr>
        <w:bidi w:val="0"/>
      </w:pPr>
      <w:r w:rsidR="662B9EFC">
        <w:rPr>
          <w:rtl w:val="0"/>
          <w:lang w:val="da"/>
        </w:rPr>
        <w:t xml:space="preserve"> Alle Guld Karakter Indsamlingringe er indstillet til 3.</w:t>
      </w:r>
    </w:p>
    <w:p w:rsidR="005154AF" w:rsidP="005154AF" w14:paraId="2EAEA95A" w14:textId="77777777"/>
    <w:p w:rsidR="005154AF" w:rsidP="005154AF" w14:paraId="2D7CB2AD" w14:textId="5A463CFA">
      <w:pPr>
        <w:bidi w:val="0"/>
      </w:pPr>
      <w:r>
        <w:rPr>
          <w:rtl w:val="0"/>
          <w:lang w:val="da"/>
        </w:rPr>
        <w:t>2 Respins Køb Bonus</w:t>
      </w:r>
    </w:p>
    <w:p w:rsidR="2C9B54EA" w:rsidP="6369A657" w14:paraId="0D6FF0C2" w14:textId="7AF2458B">
      <w:pPr>
        <w:pStyle w:val="ListParagraph"/>
        <w:numPr>
          <w:ilvl w:val="0"/>
          <w:numId w:val="14"/>
        </w:numPr>
        <w:bidi w:val="0"/>
      </w:pPr>
      <w:r>
        <w:rPr>
          <w:rtl w:val="0"/>
          <w:lang w:val="da"/>
        </w:rPr>
        <w:t xml:space="preserve"> Bonus garanterer 1 Guld karakter i starten af bonussen</w:t>
      </w:r>
    </w:p>
    <w:p w:rsidR="005154AF" w:rsidP="005154AF" w14:paraId="29CCF4E7" w14:textId="0DEEB4C0">
      <w:pPr>
        <w:pStyle w:val="ListParagraph"/>
        <w:numPr>
          <w:ilvl w:val="0"/>
          <w:numId w:val="14"/>
        </w:numPr>
        <w:bidi w:val="0"/>
      </w:pPr>
      <w:r>
        <w:rPr>
          <w:rtl w:val="0"/>
          <w:lang w:val="da"/>
        </w:rPr>
        <w:t>2 indledende spins, der nulstilles til 2 hver gang mindst ét ekstra symbol lander under bonussen</w:t>
      </w:r>
    </w:p>
    <w:p w:rsidR="5081D174" w:rsidP="6A24DADD" w14:paraId="41E8517A" w14:textId="7D1CC1FD">
      <w:pPr>
        <w:pStyle w:val="ListParagraph"/>
        <w:numPr>
          <w:ilvl w:val="0"/>
          <w:numId w:val="14"/>
        </w:numPr>
        <w:bidi w:val="0"/>
      </w:pPr>
      <w:r>
        <w:rPr>
          <w:rtl w:val="0"/>
          <w:lang w:val="da"/>
        </w:rPr>
        <w:t>Alle Guld Karakter Indsamlingringe er indstillet til 2.</w:t>
      </w:r>
    </w:p>
    <w:p w:rsidR="005154AF" w:rsidP="005154AF" w14:paraId="7C61C45B" w14:textId="661D1533"/>
    <w:p w:rsidR="005154AF" w:rsidP="005154AF" w14:paraId="502661D3" w14:textId="252A6C7D">
      <w:pPr>
        <w:bidi w:val="0"/>
      </w:pPr>
      <w:r>
        <w:rPr>
          <w:rtl w:val="0"/>
          <w:lang w:val="da"/>
        </w:rPr>
        <w:t>1 Respin Køb Bonus</w:t>
      </w:r>
    </w:p>
    <w:p w:rsidR="005154AF" w:rsidP="005154AF" w14:paraId="6B83B304" w14:textId="2D80D3CF">
      <w:pPr>
        <w:pStyle w:val="ListParagraph"/>
        <w:numPr>
          <w:ilvl w:val="0"/>
          <w:numId w:val="14"/>
        </w:numPr>
        <w:bidi w:val="0"/>
      </w:pPr>
      <w:r>
        <w:rPr>
          <w:rtl w:val="0"/>
          <w:lang w:val="da"/>
        </w:rPr>
        <w:t>1 indledende spin, der nulstilles til 1 hver gang mindst ét ekstra symbol lander under bonussen</w:t>
      </w:r>
    </w:p>
    <w:p w:rsidR="61D02406" w:rsidP="6369A657" w14:paraId="501276FA" w14:textId="185FF374">
      <w:pPr>
        <w:pStyle w:val="ListParagraph"/>
        <w:numPr>
          <w:ilvl w:val="0"/>
          <w:numId w:val="14"/>
        </w:numPr>
        <w:bidi w:val="0"/>
        <w:rPr>
          <w:noProof w:val="0"/>
          <w:lang w:val="en-US"/>
        </w:rPr>
      </w:pPr>
      <w:r w:rsidRPr="6369A657">
        <w:rPr>
          <w:noProof w:val="0"/>
          <w:rtl w:val="0"/>
          <w:lang w:val="da"/>
        </w:rPr>
        <w:t>Alle Guld Karakter Indsamlingringe er indstillet til 0.</w:t>
      </w:r>
    </w:p>
    <w:p w:rsidR="005154AF" w:rsidP="005154AF" w14:paraId="04C3371F" w14:textId="77777777"/>
    <w:p w:rsidR="61D02406" w:rsidP="6369A657" w14:paraId="2F1A32C4" w14:textId="0106203B">
      <w:pPr>
        <w:bidi w:val="0"/>
        <w:rPr>
          <w:rFonts w:ascii="Calibri" w:eastAsia="Calibri" w:hAnsi="Calibri" w:cs="Calibri"/>
          <w:noProof w:val="0"/>
          <w:sz w:val="24"/>
          <w:szCs w:val="24"/>
          <w:lang w:val="en-US"/>
        </w:rPr>
      </w:pPr>
      <w:r w:rsidRPr="14573817">
        <w:rPr>
          <w:rFonts w:ascii="Calibri" w:eastAsia="Calibri" w:hAnsi="Calibri" w:cs="Calibri"/>
          <w:noProof w:val="0"/>
          <w:sz w:val="24"/>
          <w:szCs w:val="24"/>
          <w:rtl w:val="0"/>
          <w:lang w:val="da"/>
        </w:rPr>
        <w:t>Guldsymbolet, undtagen Guld Cheshire-katten, fungerer som scattersymbol i køb-bonussen.</w:t>
        <w:br/>
        <w:t>Guldringene, der er tilbage, overføres ikke til næste spil.</w:t>
      </w:r>
    </w:p>
    <w:p w:rsidR="6369A657" w:rsidP="6369A657" w14:paraId="075E3599" w14:textId="1722E372">
      <w:pPr>
        <w:rPr>
          <w:rFonts w:ascii="Calibri" w:eastAsia="Calibri" w:hAnsi="Calibri" w:cs="Calibri"/>
          <w:noProof w:val="0"/>
          <w:sz w:val="24"/>
          <w:szCs w:val="24"/>
          <w:lang w:val="en-US"/>
        </w:rPr>
      </w:pPr>
    </w:p>
    <w:p w:rsidR="005154AF" w:rsidRPr="005154AF" w:rsidP="005154AF" w14:paraId="078E26D2" w14:textId="3A3B8302">
      <w:pPr>
        <w:bidi w:val="0"/>
      </w:pPr>
      <w:r w:rsidR="2E81263C">
        <w:rPr>
          <w:rtl w:val="0"/>
          <w:lang w:val="da"/>
        </w:rPr>
        <w:t>Køb-funktionen er måske ikke tilgængelig på alle markeder.</w:t>
      </w:r>
    </w:p>
    <w:p w:rsidR="005154AF" w:rsidRPr="005154AF" w:rsidP="005154AF" w14:paraId="723D158A" w14:textId="3D4C196E">
      <w:pPr>
        <w:bidi w:val="0"/>
      </w:pPr>
      <w:r w:rsidR="2E81263C">
        <w:rPr>
          <w:rtl w:val="0"/>
          <w:lang w:val="da"/>
        </w:rPr>
        <w:t>Køb-funktionen kan have indsatsergrænser på nogle markeder.</w:t>
      </w:r>
    </w:p>
    <w:p w:rsidR="3ECF0568" w:rsidP="3ECF0568" w14:paraId="16013D90" w14:textId="3AEFF2F7"/>
    <w:p w:rsidR="26C8555C" w:rsidP="26C8555C" w14:paraId="2957719C" w14:textId="351BA560"/>
    <w:p w:rsidR="311C4EAB" w:rsidP="26C8555C" w14:paraId="473C4B62" w14:textId="09DA135C">
      <w:pPr>
        <w:pStyle w:val="Heading2"/>
        <w:bidi w:val="0"/>
        <w:spacing w:before="40" w:beforeAutospacing="0" w:after="0" w:afterAutospacing="0" w:line="259" w:lineRule="auto"/>
        <w:ind w:left="0" w:right="0"/>
        <w:jc w:val="left"/>
      </w:pPr>
      <w:r>
        <w:rPr>
          <w:rtl w:val="0"/>
          <w:lang w:val="da"/>
        </w:rPr>
        <w:t>Maks. Gevinstgrænse</w:t>
      </w:r>
    </w:p>
    <w:p w:rsidR="311C4EAB" w:rsidP="26C8555C" w14:paraId="59411185" w14:textId="77AAE7FF">
      <w:pPr>
        <w:bidi w:val="0"/>
      </w:pPr>
      <w:r>
        <w:rPr>
          <w:rtl w:val="0"/>
          <w:lang w:val="da"/>
        </w:rPr>
        <w:t>Den maksimale gevinst under gratis spins er begrænset til 50.000 gange grundindsatsen.  Hvis bonussen når dette beløb, tildeles den maksimale gevinst på 50.000 gange indsatsen til spilleren, og bonussen slutter.</w:t>
      </w:r>
    </w:p>
    <w:p w:rsidR="005154AF" w:rsidP="005154AF" w14:paraId="35E49BDD" w14:textId="1E3C3884"/>
    <w:p w:rsidR="005154AF" w:rsidP="005210B4" w14:paraId="0750E185" w14:textId="4F8BFD9E">
      <w:pPr>
        <w:pStyle w:val="Heading2"/>
        <w:bidi w:val="0"/>
      </w:pPr>
      <w:r>
        <w:rPr>
          <w:rtl w:val="0"/>
          <w:lang w:val="da"/>
        </w:rPr>
        <w:t>RTP</w:t>
      </w:r>
    </w:p>
    <w:p w:rsidR="005210B4" w:rsidRPr="005210B4" w:rsidP="005210B4" w14:paraId="76D811A7" w14:textId="554E062E">
      <w:pPr>
        <w:bidi w:val="0"/>
      </w:pPr>
      <w:r w:rsidR="0CFE12D9">
        <w:rPr>
          <w:rtl w:val="0"/>
          <w:lang w:val="da"/>
        </w:rPr>
        <w:t xml:space="preserve">Den teoretiske RTP for grundspillet er 94,00%.   RTP for Køb Bonus muligheder 1, 2, 3 og 4 er Henholdsvis 94,06%, 94,16%, 93,97% og 93,82%. </w:t>
      </w:r>
    </w:p>
    <w:p w:rsidR="3ECF0568" w:rsidP="3ECF0568" w14:paraId="3FDFA541" w14:textId="068B3A99"/>
    <w:p w:rsidR="3ECF0568" w:rsidP="3ECF0568" w14:paraId="0A48F89B" w14:textId="49842061"/>
    <w:p w:rsidR="3ECF0568" w:rsidP="3ECF0568" w14:paraId="51A83B8E" w14:textId="5CE6EEDD"/>
    <w:p w:rsidR="3ECF0568" w:rsidP="3ECF0568" w14:paraId="7164ACA6" w14:textId="650498A5"/>
    <w:p w:rsidR="12F9E2AA" w:rsidP="3ECF0568" w14:paraId="16215CED" w14:textId="0946F3EA">
      <w:pPr>
        <w:bidi w:val="0"/>
        <w:rPr>
          <w:b/>
          <w:bCs/>
        </w:rPr>
      </w:pPr>
      <w:r w:rsidRPr="3ECF0568">
        <w:rPr>
          <w:b/>
          <w:bCs/>
          <w:rtl w:val="0"/>
          <w:lang w:val="da"/>
        </w:rPr>
        <w:t xml:space="preserve">BONUS START POPUP </w:t>
      </w:r>
    </w:p>
    <w:tbl>
      <w:tblPr>
        <w:tblStyle w:val="TableNormal"/>
        <w:tblW w:w="0" w:type="auto"/>
        <w:tblLayout w:type="fixed"/>
        <w:tblLook w:val="06A0"/>
      </w:tblPr>
      <w:tblGrid>
        <w:gridCol w:w="9360"/>
      </w:tblGrid>
      <w:tr w14:paraId="3EEC7BD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BED94BE" w14:textId="5030E5DA">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GULD LARVEN</w:t>
            </w:r>
          </w:p>
        </w:tc>
      </w:tr>
      <w:tr w14:paraId="2F9226E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2504E57" w14:textId="03E3C1F0">
            <w:pPr>
              <w:bidi w:val="0"/>
              <w:spacing w:before="0" w:beforeAutospacing="0" w:after="0" w:afterAutospacing="0"/>
            </w:pPr>
            <w:r w:rsidRPr="3ECF0568">
              <w:rPr>
                <w:rFonts w:ascii="Calibri" w:eastAsia="Calibri" w:hAnsi="Calibri" w:cs="Calibri"/>
                <w:b w:val="0"/>
                <w:bCs w:val="0"/>
                <w:i w:val="0"/>
                <w:iCs w:val="0"/>
                <w:strike w:val="0"/>
                <w:dstrike w:val="0"/>
                <w:sz w:val="22"/>
                <w:szCs w:val="22"/>
                <w:u w:val="none"/>
                <w:rtl w:val="0"/>
                <w:lang w:val="da"/>
              </w:rPr>
              <w:t>Genudløses automatisk ved respin-nulstilling og hvert andet spin, hvor mindst én guldring er tilbage</w:t>
            </w:r>
          </w:p>
        </w:tc>
      </w:tr>
    </w:tbl>
    <w:p w:rsidR="3ECF0568" w:rsidP="3ECF0568" w14:paraId="31E203B9" w14:textId="308C35E4"/>
    <w:tbl>
      <w:tblPr>
        <w:tblStyle w:val="TableNormal"/>
        <w:tblW w:w="0" w:type="auto"/>
        <w:tblLayout w:type="fixed"/>
        <w:tblLook w:val="06A0"/>
      </w:tblPr>
      <w:tblGrid>
        <w:gridCol w:w="9360"/>
      </w:tblGrid>
      <w:tr w14:paraId="00E70A8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E2F199A" w14:textId="7E9E72C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GULD HATTERMAGER</w:t>
            </w:r>
          </w:p>
        </w:tc>
      </w:tr>
      <w:tr w14:paraId="3181518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3484B0" w14:textId="078C1CF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Genudløses automatisk ved respin-nulstilling og hvert andet spin, hvor mindst én guldring er tilbage</w:t>
            </w:r>
          </w:p>
        </w:tc>
      </w:tr>
    </w:tbl>
    <w:p w:rsidR="3ECF0568" w:rsidP="3ECF0568" w14:paraId="4A3B2CD6" w14:textId="60C71B20"/>
    <w:p w:rsidR="3ECF0568" w14:paraId="1E23E3E3" w14:textId="66AAFAB2"/>
    <w:tbl>
      <w:tblPr>
        <w:tblStyle w:val="TableNormal"/>
        <w:tblW w:w="0" w:type="auto"/>
        <w:tblLayout w:type="fixed"/>
        <w:tblLook w:val="06A0"/>
      </w:tblPr>
      <w:tblGrid>
        <w:gridCol w:w="9360"/>
      </w:tblGrid>
      <w:tr w14:paraId="777F41F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C950027" w14:textId="4F3354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GULD CHESHIRE-KAT</w:t>
            </w:r>
          </w:p>
        </w:tc>
      </w:tr>
      <w:tr w14:paraId="4C1AB19B"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E92276A" w14:textId="382CCA1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Genudløses automatisk ved respin-nulstilling og hvert andet spin, hvor mindst én guldring er tilbage</w:t>
            </w:r>
          </w:p>
          <w:p w:rsidR="3ECF0568" w:rsidP="3ECF0568" w14:paraId="06CC28C6" w14:textId="5C29783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p w:rsidR="3ECF0568" w:rsidP="3ECF0568" w14:paraId="7705EB79" w14:textId="41EC85A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tc>
      </w:tr>
      <w:tr w14:paraId="12F0A0DD" w:rsidTr="3ECF0568">
        <w:tblPrEx>
          <w:tblW w:w="0" w:type="auto"/>
          <w:tblLayout w:type="fixed"/>
          <w:tblLook w:val="06A0"/>
        </w:tblPrEx>
        <w:trPr>
          <w:trHeight w:val="300"/>
        </w:trPr>
        <w:tc>
          <w:tcPr>
            <w:tcW w:w="9360" w:type="dxa"/>
            <w:tcBorders>
              <w:top w:val="nil"/>
              <w:left w:val="nil"/>
              <w:bottom w:val="nil"/>
              <w:right w:val="nil"/>
            </w:tcBorders>
            <w:tcMar>
              <w:top w:w="15" w:type="dxa"/>
              <w:left w:w="15" w:type="dxa"/>
              <w:right w:w="15" w:type="dxa"/>
            </w:tcMar>
            <w:vAlign w:val="bottom"/>
          </w:tcPr>
          <w:p w:rsidR="3ECF0568" w:rsidP="3ECF0568" w14:paraId="4389C346" w14:textId="6CAF4D34">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SØLV LARVE</w:t>
            </w:r>
          </w:p>
        </w:tc>
      </w:tr>
    </w:tbl>
    <w:p w:rsidR="724C5542" w:rsidP="3ECF0568" w14:paraId="1197DEA6" w14:textId="48442DC6">
      <w:pPr>
        <w:bidi w:val="0"/>
      </w:pPr>
      <w:r>
        <w:rPr>
          <w:rtl w:val="0"/>
          <w:lang w:val="da"/>
        </w:rPr>
        <w:t>Øger værdierne af alle andre symboler. Forekommer hver gang respins nulstilles</w:t>
      </w:r>
    </w:p>
    <w:p w:rsidR="3ECF0568" w:rsidP="3ECF0568" w14:paraId="7E93D21A" w14:textId="02FC27D7"/>
    <w:tbl>
      <w:tblPr>
        <w:tblStyle w:val="TableNormal"/>
        <w:tblW w:w="0" w:type="auto"/>
        <w:tblLayout w:type="fixed"/>
        <w:tblLook w:val="06A0"/>
      </w:tblPr>
      <w:tblGrid>
        <w:gridCol w:w="9360"/>
      </w:tblGrid>
      <w:tr w14:paraId="3E9A53C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FEB9786" w14:textId="694CE9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SØLV HATTEMAGER</w:t>
            </w:r>
          </w:p>
        </w:tc>
      </w:tr>
      <w:tr w14:paraId="0B9FFC9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BC0478D" w14:textId="5DE7FF3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Indsamler værdierne af alle andre symboler og lægger dem til sine egne.  Forekommer hver gang respins nulstilles</w:t>
            </w:r>
          </w:p>
        </w:tc>
      </w:tr>
    </w:tbl>
    <w:p w:rsidR="3ECF0568" w:rsidP="3ECF0568" w14:paraId="5938574E" w14:textId="540082E5"/>
    <w:tbl>
      <w:tblPr>
        <w:tblStyle w:val="TableNormal"/>
        <w:tblW w:w="0" w:type="auto"/>
        <w:tblLayout w:type="fixed"/>
        <w:tblLook w:val="06A0"/>
      </w:tblPr>
      <w:tblGrid>
        <w:gridCol w:w="9360"/>
      </w:tblGrid>
      <w:tr w14:paraId="29F3F38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EC1D36" w14:textId="2A7B210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SØLV CHESHIRE-KAT</w:t>
            </w:r>
          </w:p>
        </w:tc>
      </w:tr>
      <w:tr w14:paraId="7C33D4C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CAEAD4" w14:textId="4B42B38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Vælger tilfældigt op til 7 symboler og fordobler deres værdier.  Forekommer hver gang respins nulstilles</w:t>
            </w:r>
          </w:p>
        </w:tc>
      </w:tr>
    </w:tbl>
    <w:p w:rsidR="3ECF0568" w:rsidP="3ECF0568" w14:paraId="2CEBDAB0" w14:textId="76C932BD"/>
    <w:tbl>
      <w:tblPr>
        <w:tblStyle w:val="TableNormal"/>
        <w:tblW w:w="0" w:type="auto"/>
        <w:tblLayout w:type="fixed"/>
        <w:tblLook w:val="06A0"/>
      </w:tblPr>
      <w:tblGrid>
        <w:gridCol w:w="9360"/>
      </w:tblGrid>
      <w:tr w14:paraId="76B7A6C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3D4B40A" w14:textId="2CD1D38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DRONNING</w:t>
            </w:r>
          </w:p>
        </w:tc>
      </w:tr>
      <w:tr w14:paraId="207F8AE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52C9A6" w14:textId="0D0D20C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Dræber alle kortsymboler, indsamler deres værdier og åbner positioner for nye symboler</w:t>
            </w:r>
          </w:p>
        </w:tc>
      </w:tr>
    </w:tbl>
    <w:p w:rsidR="3ECF0568" w:rsidP="3ECF0568" w14:paraId="5202525B" w14:textId="1E57FCAD"/>
    <w:tbl>
      <w:tblPr>
        <w:tblStyle w:val="TableNormal"/>
        <w:tblW w:w="0" w:type="auto"/>
        <w:tblLayout w:type="fixed"/>
        <w:tblLook w:val="06A0"/>
      </w:tblPr>
      <w:tblGrid>
        <w:gridCol w:w="9360"/>
      </w:tblGrid>
      <w:tr w14:paraId="298D5B75"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1119FB92" w14:textId="63E8E7F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SØLV ALICE</w:t>
            </w:r>
          </w:p>
        </w:tc>
      </w:tr>
      <w:tr w14:paraId="6279F7D1"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D8F039" w14:textId="389BCC8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Interagerer med mindst 1 karakter op til 100% af karaktererne og udfører deres funktion(er) igen. Forekommer hver gang respins nulstilles</w:t>
            </w:r>
          </w:p>
        </w:tc>
      </w:tr>
    </w:tbl>
    <w:p w:rsidR="3ECF0568" w:rsidP="3ECF0568" w14:paraId="0E286C2C" w14:textId="311EFA1E"/>
    <w:tbl>
      <w:tblPr>
        <w:tblStyle w:val="TableNormal"/>
        <w:tblW w:w="0" w:type="auto"/>
        <w:tblLayout w:type="fixed"/>
        <w:tblLook w:val="06A0"/>
      </w:tblPr>
      <w:tblGrid>
        <w:gridCol w:w="9360"/>
      </w:tblGrid>
      <w:tr w14:paraId="36E1DD3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4C152D1" w14:textId="3BCB0E3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SØLV HVID KANIN</w:t>
            </w:r>
          </w:p>
        </w:tc>
      </w:tr>
      <w:tr w14:paraId="4DA1F74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D786682" w14:textId="0144923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Øger antallet af respins med 1. Forekommer hver gang respins nulstilles</w:t>
            </w:r>
          </w:p>
        </w:tc>
      </w:tr>
    </w:tbl>
    <w:p w:rsidR="3ECF0568" w:rsidP="3ECF0568" w14:paraId="57F08240" w14:textId="676F3857"/>
    <w:tbl>
      <w:tblPr>
        <w:tblStyle w:val="TableNormal"/>
        <w:tblW w:w="0" w:type="auto"/>
        <w:tblLayout w:type="fixed"/>
        <w:tblLook w:val="06A0"/>
      </w:tblPr>
      <w:tblGrid>
        <w:gridCol w:w="9360"/>
      </w:tblGrid>
      <w:tr w14:paraId="6284777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16BB00" w14:textId="0513449A">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SVAMP</w:t>
            </w:r>
          </w:p>
        </w:tc>
      </w:tr>
      <w:tr w14:paraId="323CA6D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88131F5" w14:textId="278D0A3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Afslører en hel ekstra række af symbolpositioner</w:t>
            </w:r>
          </w:p>
        </w:tc>
      </w:tr>
    </w:tbl>
    <w:p w:rsidR="3ECF0568" w:rsidP="3ECF0568" w14:paraId="01F08A68" w14:textId="79239DF4"/>
    <w:tbl>
      <w:tblPr>
        <w:tblStyle w:val="TableNormal"/>
        <w:tblW w:w="0" w:type="auto"/>
        <w:tblLayout w:type="fixed"/>
        <w:tblLook w:val="06A0"/>
      </w:tblPr>
      <w:tblGrid>
        <w:gridCol w:w="9360"/>
      </w:tblGrid>
      <w:tr w14:paraId="7B69238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309757F" w14:textId="0FE9B53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HATTEMAGER</w:t>
            </w:r>
          </w:p>
        </w:tc>
      </w:tr>
      <w:tr w14:paraId="336B0AD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CB69917" w14:textId="540BFD1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Indsamler værdierne af alle andre symboler og lægger dem til sine egne</w:t>
            </w:r>
          </w:p>
        </w:tc>
      </w:tr>
    </w:tbl>
    <w:p w:rsidR="3ECF0568" w:rsidP="3ECF0568" w14:paraId="7F48D978" w14:textId="0642FED9"/>
    <w:tbl>
      <w:tblPr>
        <w:tblStyle w:val="TableNormal"/>
        <w:tblW w:w="0" w:type="auto"/>
        <w:tblLayout w:type="fixed"/>
        <w:tblLook w:val="06A0"/>
      </w:tblPr>
      <w:tblGrid>
        <w:gridCol w:w="9360"/>
      </w:tblGrid>
      <w:tr w14:paraId="07F92DFE"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75872BE" w14:textId="630CA54E">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LARVE</w:t>
            </w:r>
          </w:p>
        </w:tc>
      </w:tr>
      <w:tr w14:paraId="4C0E455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813B8A" w14:textId="02629CF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Øger værdierne af alle andre symboler.</w:t>
            </w:r>
          </w:p>
        </w:tc>
      </w:tr>
    </w:tbl>
    <w:p w:rsidR="3ECF0568" w:rsidP="3ECF0568" w14:paraId="49F3C82C" w14:textId="722F9530"/>
    <w:tbl>
      <w:tblPr>
        <w:tblStyle w:val="TableNormal"/>
        <w:tblW w:w="0" w:type="auto"/>
        <w:tblLayout w:type="fixed"/>
        <w:tblLook w:val="06A0"/>
      </w:tblPr>
      <w:tblGrid>
        <w:gridCol w:w="9360"/>
      </w:tblGrid>
      <w:tr w14:paraId="107DE71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6B2723" w14:textId="51EE050C">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CHESHIRE-KATTEN</w:t>
            </w:r>
          </w:p>
        </w:tc>
      </w:tr>
      <w:tr w14:paraId="50CC5E2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1BE0845" w14:textId="02F4B25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da"/>
              </w:rPr>
              <w:t>Vælger tilfældigt fra 1 til 100% af symbolerne på skærmen og fordobler deres værdier</w:t>
            </w:r>
          </w:p>
        </w:tc>
      </w:tr>
    </w:tbl>
    <w:p w:rsidR="3ECF0568" w:rsidP="3ECF0568" w14:paraId="6DF913E5" w14:textId="578537AA"/>
    <w:p w:rsidR="3ECF0568" w:rsidP="3ECF0568" w14:paraId="02800C9F" w14:textId="63B9D584"/>
    <w:p w:rsidR="3ECF0568" w:rsidP="3ECF0568" w14:paraId="617AECD4" w14:textId="24C5B152"/>
    <w:p w:rsidR="005154AF" w14:paraId="3989AF92"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346BD"/>
    <w:multiLevelType w:val="hybridMultilevel"/>
    <w:tmpl w:val="2CC29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CA4DF8"/>
    <w:multiLevelType w:val="multilevel"/>
    <w:tmpl w:val="D09EF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C3438A"/>
    <w:multiLevelType w:val="hybridMultilevel"/>
    <w:tmpl w:val="E97A79C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2A2AB8"/>
    <w:multiLevelType w:val="hybridMultilevel"/>
    <w:tmpl w:val="2C9E11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9852CDB"/>
    <w:multiLevelType w:val="hybridMultilevel"/>
    <w:tmpl w:val="2BFCC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613A55"/>
    <w:multiLevelType w:val="hybridMultilevel"/>
    <w:tmpl w:val="6D4A4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255AFE"/>
    <w:multiLevelType w:val="multilevel"/>
    <w:tmpl w:val="25C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4A6A90"/>
    <w:multiLevelType w:val="multilevel"/>
    <w:tmpl w:val="E36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DF0717"/>
    <w:multiLevelType w:val="hybridMultilevel"/>
    <w:tmpl w:val="5A004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4E67E61"/>
    <w:multiLevelType w:val="multilevel"/>
    <w:tmpl w:val="62E6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D90BC7"/>
    <w:multiLevelType w:val="multilevel"/>
    <w:tmpl w:val="27F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E72EBB"/>
    <w:multiLevelType w:val="hybridMultilevel"/>
    <w:tmpl w:val="0BD40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3C3540"/>
    <w:multiLevelType w:val="multilevel"/>
    <w:tmpl w:val="2BF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B37BC4"/>
    <w:multiLevelType w:val="multilevel"/>
    <w:tmpl w:val="B504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6"/>
  </w:num>
  <w:num w:numId="4">
    <w:abstractNumId w:val="9"/>
  </w:num>
  <w:num w:numId="5">
    <w:abstractNumId w:val="1"/>
  </w:num>
  <w:num w:numId="6">
    <w:abstractNumId w:val="10"/>
  </w:num>
  <w:num w:numId="7">
    <w:abstractNumId w:val="13"/>
  </w:num>
  <w:num w:numId="8">
    <w:abstractNumId w:val="11"/>
  </w:num>
  <w:num w:numId="9">
    <w:abstractNumId w:val="2"/>
  </w:num>
  <w:num w:numId="10">
    <w:abstractNumId w:val="4"/>
  </w:num>
  <w:num w:numId="11">
    <w:abstractNumId w:val="0"/>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AF"/>
    <w:rsid w:val="00013972"/>
    <w:rsid w:val="000F608C"/>
    <w:rsid w:val="00152423"/>
    <w:rsid w:val="00166375"/>
    <w:rsid w:val="0017398D"/>
    <w:rsid w:val="002F56F4"/>
    <w:rsid w:val="00320C6E"/>
    <w:rsid w:val="00363275"/>
    <w:rsid w:val="00382A87"/>
    <w:rsid w:val="00393FE8"/>
    <w:rsid w:val="003D68D1"/>
    <w:rsid w:val="003F4904"/>
    <w:rsid w:val="00413810"/>
    <w:rsid w:val="004276ED"/>
    <w:rsid w:val="004E5430"/>
    <w:rsid w:val="004F52FC"/>
    <w:rsid w:val="005154AF"/>
    <w:rsid w:val="005210B4"/>
    <w:rsid w:val="00545E15"/>
    <w:rsid w:val="00580A8D"/>
    <w:rsid w:val="005A1CA4"/>
    <w:rsid w:val="0074526A"/>
    <w:rsid w:val="00785C35"/>
    <w:rsid w:val="007D324C"/>
    <w:rsid w:val="008108F8"/>
    <w:rsid w:val="008B6889"/>
    <w:rsid w:val="008B6FEA"/>
    <w:rsid w:val="008D3B96"/>
    <w:rsid w:val="00972BE1"/>
    <w:rsid w:val="009D1D52"/>
    <w:rsid w:val="00A228CB"/>
    <w:rsid w:val="00A71911"/>
    <w:rsid w:val="00A72278"/>
    <w:rsid w:val="00AC4EE4"/>
    <w:rsid w:val="00B50B4D"/>
    <w:rsid w:val="00B86A02"/>
    <w:rsid w:val="00BB3A08"/>
    <w:rsid w:val="00BC174B"/>
    <w:rsid w:val="00CB60BB"/>
    <w:rsid w:val="00D37489"/>
    <w:rsid w:val="00DD69B0"/>
    <w:rsid w:val="00DE31E3"/>
    <w:rsid w:val="00E1C0C5"/>
    <w:rsid w:val="00E65FDA"/>
    <w:rsid w:val="00E714C6"/>
    <w:rsid w:val="00E9311E"/>
    <w:rsid w:val="00EA365C"/>
    <w:rsid w:val="00F0395A"/>
    <w:rsid w:val="00F846DC"/>
    <w:rsid w:val="011DE8F7"/>
    <w:rsid w:val="0152C250"/>
    <w:rsid w:val="0159452F"/>
    <w:rsid w:val="015E990D"/>
    <w:rsid w:val="0160EB39"/>
    <w:rsid w:val="01E030EA"/>
    <w:rsid w:val="01EB1E2F"/>
    <w:rsid w:val="0204FD63"/>
    <w:rsid w:val="02422081"/>
    <w:rsid w:val="030FDC8D"/>
    <w:rsid w:val="034EDA4F"/>
    <w:rsid w:val="03516EC5"/>
    <w:rsid w:val="03CD1EBB"/>
    <w:rsid w:val="03E63DF0"/>
    <w:rsid w:val="0406AD5C"/>
    <w:rsid w:val="04EF3FF6"/>
    <w:rsid w:val="04F07A8A"/>
    <w:rsid w:val="05166EF3"/>
    <w:rsid w:val="0568EF1C"/>
    <w:rsid w:val="05897D27"/>
    <w:rsid w:val="05C6B3DE"/>
    <w:rsid w:val="05E00B6A"/>
    <w:rsid w:val="060A2289"/>
    <w:rsid w:val="06130C64"/>
    <w:rsid w:val="061C5292"/>
    <w:rsid w:val="0678EEB6"/>
    <w:rsid w:val="068B1057"/>
    <w:rsid w:val="06E13F50"/>
    <w:rsid w:val="06E41DFC"/>
    <w:rsid w:val="06EE078B"/>
    <w:rsid w:val="07B3B540"/>
    <w:rsid w:val="07B4B979"/>
    <w:rsid w:val="07BBCE2F"/>
    <w:rsid w:val="080D999F"/>
    <w:rsid w:val="0933BB4C"/>
    <w:rsid w:val="09363FB2"/>
    <w:rsid w:val="093DBA76"/>
    <w:rsid w:val="09AE455A"/>
    <w:rsid w:val="09F83866"/>
    <w:rsid w:val="0A08A6AF"/>
    <w:rsid w:val="0A308FBC"/>
    <w:rsid w:val="0A8CBF6E"/>
    <w:rsid w:val="0AF922B4"/>
    <w:rsid w:val="0B0FA84A"/>
    <w:rsid w:val="0B12F5DC"/>
    <w:rsid w:val="0BCC34A7"/>
    <w:rsid w:val="0BD4850A"/>
    <w:rsid w:val="0BD7E51C"/>
    <w:rsid w:val="0C63850C"/>
    <w:rsid w:val="0C75D84F"/>
    <w:rsid w:val="0CE1297E"/>
    <w:rsid w:val="0CFE12D9"/>
    <w:rsid w:val="0D1DDB68"/>
    <w:rsid w:val="0D30452F"/>
    <w:rsid w:val="0D73B57D"/>
    <w:rsid w:val="0DA5B5C5"/>
    <w:rsid w:val="0E112100"/>
    <w:rsid w:val="0E47490C"/>
    <w:rsid w:val="0E5C0E34"/>
    <w:rsid w:val="0E7CF9DF"/>
    <w:rsid w:val="0EB87C4E"/>
    <w:rsid w:val="0ECC1590"/>
    <w:rsid w:val="0ECC1E46"/>
    <w:rsid w:val="0F7487A5"/>
    <w:rsid w:val="0F868CCF"/>
    <w:rsid w:val="0F8CDB21"/>
    <w:rsid w:val="0FC4230E"/>
    <w:rsid w:val="10A8F6B9"/>
    <w:rsid w:val="10B8F5E1"/>
    <w:rsid w:val="10BD1C8B"/>
    <w:rsid w:val="118E0803"/>
    <w:rsid w:val="11909B84"/>
    <w:rsid w:val="11A8A246"/>
    <w:rsid w:val="11B32C62"/>
    <w:rsid w:val="11F2DAB9"/>
    <w:rsid w:val="12120FB2"/>
    <w:rsid w:val="12507686"/>
    <w:rsid w:val="125DF70B"/>
    <w:rsid w:val="1277EA3A"/>
    <w:rsid w:val="128E9125"/>
    <w:rsid w:val="12966F90"/>
    <w:rsid w:val="129A3266"/>
    <w:rsid w:val="12F2ADDA"/>
    <w:rsid w:val="12F5FC52"/>
    <w:rsid w:val="12F9E2AA"/>
    <w:rsid w:val="1304B3C2"/>
    <w:rsid w:val="1324F6E1"/>
    <w:rsid w:val="1336CAC8"/>
    <w:rsid w:val="13751FC6"/>
    <w:rsid w:val="139B6BB8"/>
    <w:rsid w:val="13EE1C91"/>
    <w:rsid w:val="13F46ED3"/>
    <w:rsid w:val="1410AC79"/>
    <w:rsid w:val="14573817"/>
    <w:rsid w:val="14728816"/>
    <w:rsid w:val="1485E386"/>
    <w:rsid w:val="148738FB"/>
    <w:rsid w:val="1491BB9B"/>
    <w:rsid w:val="1495A68B"/>
    <w:rsid w:val="14A4EBE4"/>
    <w:rsid w:val="14CAD986"/>
    <w:rsid w:val="14D04CB7"/>
    <w:rsid w:val="155655D7"/>
    <w:rsid w:val="155B8197"/>
    <w:rsid w:val="157AC9A5"/>
    <w:rsid w:val="17ACEF89"/>
    <w:rsid w:val="18240EF9"/>
    <w:rsid w:val="182925AC"/>
    <w:rsid w:val="182B2547"/>
    <w:rsid w:val="18512E8D"/>
    <w:rsid w:val="1883E5C8"/>
    <w:rsid w:val="18B2C234"/>
    <w:rsid w:val="18BA0DF2"/>
    <w:rsid w:val="18C1A30A"/>
    <w:rsid w:val="18FA30C2"/>
    <w:rsid w:val="195540F4"/>
    <w:rsid w:val="197BCB1C"/>
    <w:rsid w:val="198B7AF1"/>
    <w:rsid w:val="19D13275"/>
    <w:rsid w:val="1A18950B"/>
    <w:rsid w:val="1A33CC09"/>
    <w:rsid w:val="1ABD2AA9"/>
    <w:rsid w:val="1B391D0C"/>
    <w:rsid w:val="1B6FE7F7"/>
    <w:rsid w:val="1BBB6E2F"/>
    <w:rsid w:val="1BBE41D7"/>
    <w:rsid w:val="1C2FC01A"/>
    <w:rsid w:val="1C658491"/>
    <w:rsid w:val="1C910180"/>
    <w:rsid w:val="1CB837B9"/>
    <w:rsid w:val="1CF7801C"/>
    <w:rsid w:val="1D736046"/>
    <w:rsid w:val="1E4775D2"/>
    <w:rsid w:val="1E6911F9"/>
    <w:rsid w:val="1E73504D"/>
    <w:rsid w:val="1E787A5E"/>
    <w:rsid w:val="1E8CE4C5"/>
    <w:rsid w:val="1E9AD04E"/>
    <w:rsid w:val="1E9E21A1"/>
    <w:rsid w:val="1F073D2C"/>
    <w:rsid w:val="1F19269E"/>
    <w:rsid w:val="1F2203B8"/>
    <w:rsid w:val="1F5F9776"/>
    <w:rsid w:val="1F75F8D1"/>
    <w:rsid w:val="205913D8"/>
    <w:rsid w:val="20AE1423"/>
    <w:rsid w:val="20D3B7F9"/>
    <w:rsid w:val="2158384A"/>
    <w:rsid w:val="218F4E2C"/>
    <w:rsid w:val="21B129B6"/>
    <w:rsid w:val="21D65BB0"/>
    <w:rsid w:val="21D7401D"/>
    <w:rsid w:val="21F4E439"/>
    <w:rsid w:val="22464026"/>
    <w:rsid w:val="2259A47A"/>
    <w:rsid w:val="229EE4B9"/>
    <w:rsid w:val="22B133CD"/>
    <w:rsid w:val="22BA1D9A"/>
    <w:rsid w:val="22E454C9"/>
    <w:rsid w:val="2303CEFA"/>
    <w:rsid w:val="2355C488"/>
    <w:rsid w:val="23722C11"/>
    <w:rsid w:val="23845DF2"/>
    <w:rsid w:val="23A4015A"/>
    <w:rsid w:val="23EFA007"/>
    <w:rsid w:val="2403BCE7"/>
    <w:rsid w:val="243AB51A"/>
    <w:rsid w:val="24DE8440"/>
    <w:rsid w:val="252C84FB"/>
    <w:rsid w:val="253FD400"/>
    <w:rsid w:val="255990B2"/>
    <w:rsid w:val="2568095F"/>
    <w:rsid w:val="256993B9"/>
    <w:rsid w:val="2592F11F"/>
    <w:rsid w:val="259E5B46"/>
    <w:rsid w:val="25B6716D"/>
    <w:rsid w:val="25ECF289"/>
    <w:rsid w:val="265E34DF"/>
    <w:rsid w:val="267D1C40"/>
    <w:rsid w:val="2683A65B"/>
    <w:rsid w:val="26A5E233"/>
    <w:rsid w:val="26B80A4F"/>
    <w:rsid w:val="26BF4168"/>
    <w:rsid w:val="26C8555C"/>
    <w:rsid w:val="26EB269C"/>
    <w:rsid w:val="2725D516"/>
    <w:rsid w:val="273352C4"/>
    <w:rsid w:val="27702B69"/>
    <w:rsid w:val="278D1715"/>
    <w:rsid w:val="27C2AC21"/>
    <w:rsid w:val="27D156BC"/>
    <w:rsid w:val="27E2E30C"/>
    <w:rsid w:val="2841B294"/>
    <w:rsid w:val="28423E56"/>
    <w:rsid w:val="289CEB42"/>
    <w:rsid w:val="29499B15"/>
    <w:rsid w:val="2977720E"/>
    <w:rsid w:val="29FE5F02"/>
    <w:rsid w:val="2A9A0285"/>
    <w:rsid w:val="2B035DC6"/>
    <w:rsid w:val="2B0F3927"/>
    <w:rsid w:val="2BEDD415"/>
    <w:rsid w:val="2C36F741"/>
    <w:rsid w:val="2C4C6E1B"/>
    <w:rsid w:val="2C754F24"/>
    <w:rsid w:val="2C8C70AB"/>
    <w:rsid w:val="2C8E723F"/>
    <w:rsid w:val="2C9B54EA"/>
    <w:rsid w:val="2C9B6F81"/>
    <w:rsid w:val="2C9F2E27"/>
    <w:rsid w:val="2CAF12D0"/>
    <w:rsid w:val="2CDB2156"/>
    <w:rsid w:val="2CDD108E"/>
    <w:rsid w:val="2DD2C7A2"/>
    <w:rsid w:val="2E2A42A0"/>
    <w:rsid w:val="2E64D575"/>
    <w:rsid w:val="2E683715"/>
    <w:rsid w:val="2E688591"/>
    <w:rsid w:val="2E81263C"/>
    <w:rsid w:val="2E82852D"/>
    <w:rsid w:val="2EB8E19E"/>
    <w:rsid w:val="2EE159A6"/>
    <w:rsid w:val="2EFD4115"/>
    <w:rsid w:val="2F003F79"/>
    <w:rsid w:val="2F8C804E"/>
    <w:rsid w:val="2FE6B392"/>
    <w:rsid w:val="2FFDB586"/>
    <w:rsid w:val="3054B1FF"/>
    <w:rsid w:val="308F2A39"/>
    <w:rsid w:val="30C783C2"/>
    <w:rsid w:val="311C4EAB"/>
    <w:rsid w:val="312D4E01"/>
    <w:rsid w:val="3146A0BC"/>
    <w:rsid w:val="3148238D"/>
    <w:rsid w:val="3174CBB2"/>
    <w:rsid w:val="317F7DEA"/>
    <w:rsid w:val="31936746"/>
    <w:rsid w:val="31A7F72B"/>
    <w:rsid w:val="325CEF3E"/>
    <w:rsid w:val="3268C106"/>
    <w:rsid w:val="32C4071F"/>
    <w:rsid w:val="32E8CF33"/>
    <w:rsid w:val="33798620"/>
    <w:rsid w:val="340E581B"/>
    <w:rsid w:val="34ADEA5C"/>
    <w:rsid w:val="350421AC"/>
    <w:rsid w:val="35145E53"/>
    <w:rsid w:val="3524B014"/>
    <w:rsid w:val="35282322"/>
    <w:rsid w:val="355EE908"/>
    <w:rsid w:val="35804B2A"/>
    <w:rsid w:val="359ED139"/>
    <w:rsid w:val="35B46836"/>
    <w:rsid w:val="35F84905"/>
    <w:rsid w:val="362BD64C"/>
    <w:rsid w:val="3633EEFC"/>
    <w:rsid w:val="367243A6"/>
    <w:rsid w:val="36A9E012"/>
    <w:rsid w:val="36AF6945"/>
    <w:rsid w:val="36B2B8A4"/>
    <w:rsid w:val="36C3F383"/>
    <w:rsid w:val="37292246"/>
    <w:rsid w:val="372CADE5"/>
    <w:rsid w:val="384233B6"/>
    <w:rsid w:val="3847D50F"/>
    <w:rsid w:val="38D3E0F0"/>
    <w:rsid w:val="39245320"/>
    <w:rsid w:val="392AF123"/>
    <w:rsid w:val="39A16A77"/>
    <w:rsid w:val="39A6400A"/>
    <w:rsid w:val="39ABF285"/>
    <w:rsid w:val="39BD85A1"/>
    <w:rsid w:val="39FB9445"/>
    <w:rsid w:val="3A5767D4"/>
    <w:rsid w:val="3A989E56"/>
    <w:rsid w:val="3B1EB34A"/>
    <w:rsid w:val="3B6D6E71"/>
    <w:rsid w:val="3BA269B3"/>
    <w:rsid w:val="3BB108B1"/>
    <w:rsid w:val="3C0F4A82"/>
    <w:rsid w:val="3C17D0D4"/>
    <w:rsid w:val="3C2319B3"/>
    <w:rsid w:val="3C5DA1C4"/>
    <w:rsid w:val="3C944569"/>
    <w:rsid w:val="3C951C4C"/>
    <w:rsid w:val="3C9DED5B"/>
    <w:rsid w:val="3CB6561B"/>
    <w:rsid w:val="3D58E776"/>
    <w:rsid w:val="3DF97225"/>
    <w:rsid w:val="3E064FCC"/>
    <w:rsid w:val="3EAC75A2"/>
    <w:rsid w:val="3ECF0568"/>
    <w:rsid w:val="3ED50A9C"/>
    <w:rsid w:val="3F1B512B"/>
    <w:rsid w:val="3F3E5C62"/>
    <w:rsid w:val="3F63A6E5"/>
    <w:rsid w:val="3F7A8ED5"/>
    <w:rsid w:val="3FA2202D"/>
    <w:rsid w:val="3FB0887A"/>
    <w:rsid w:val="40463FA4"/>
    <w:rsid w:val="40603EC8"/>
    <w:rsid w:val="406BA7D3"/>
    <w:rsid w:val="40981B4C"/>
    <w:rsid w:val="40B8C717"/>
    <w:rsid w:val="4140C736"/>
    <w:rsid w:val="41478F5F"/>
    <w:rsid w:val="417BB5BC"/>
    <w:rsid w:val="41D22562"/>
    <w:rsid w:val="42297DC1"/>
    <w:rsid w:val="4263F57A"/>
    <w:rsid w:val="429B47A7"/>
    <w:rsid w:val="42D9C0EF"/>
    <w:rsid w:val="42EBE77C"/>
    <w:rsid w:val="43106C45"/>
    <w:rsid w:val="43601831"/>
    <w:rsid w:val="43844C22"/>
    <w:rsid w:val="43A0CB7E"/>
    <w:rsid w:val="43B02928"/>
    <w:rsid w:val="43BE0B67"/>
    <w:rsid w:val="43C42BAB"/>
    <w:rsid w:val="4431EB59"/>
    <w:rsid w:val="44759150"/>
    <w:rsid w:val="4490B877"/>
    <w:rsid w:val="44BA671D"/>
    <w:rsid w:val="45177310"/>
    <w:rsid w:val="45739829"/>
    <w:rsid w:val="462B2B23"/>
    <w:rsid w:val="462C88D8"/>
    <w:rsid w:val="464F6FCD"/>
    <w:rsid w:val="46509318"/>
    <w:rsid w:val="46F699C4"/>
    <w:rsid w:val="474035CC"/>
    <w:rsid w:val="4746B376"/>
    <w:rsid w:val="476961E9"/>
    <w:rsid w:val="47E24C20"/>
    <w:rsid w:val="47F356F3"/>
    <w:rsid w:val="4805D1FA"/>
    <w:rsid w:val="48358F4A"/>
    <w:rsid w:val="487A6226"/>
    <w:rsid w:val="488BB17E"/>
    <w:rsid w:val="48AC1F05"/>
    <w:rsid w:val="49C7F5B8"/>
    <w:rsid w:val="49F7287C"/>
    <w:rsid w:val="4A051B57"/>
    <w:rsid w:val="4A0A1F4F"/>
    <w:rsid w:val="4A3C57B1"/>
    <w:rsid w:val="4AC49EB4"/>
    <w:rsid w:val="4AEC52A5"/>
    <w:rsid w:val="4B58C283"/>
    <w:rsid w:val="4B5A5DB2"/>
    <w:rsid w:val="4B5E3587"/>
    <w:rsid w:val="4B63C17D"/>
    <w:rsid w:val="4BB202E8"/>
    <w:rsid w:val="4C367329"/>
    <w:rsid w:val="4CB6AF9D"/>
    <w:rsid w:val="4CD8FE06"/>
    <w:rsid w:val="4D535045"/>
    <w:rsid w:val="4D5496AF"/>
    <w:rsid w:val="4D83158F"/>
    <w:rsid w:val="4D8A780B"/>
    <w:rsid w:val="4D95EE99"/>
    <w:rsid w:val="4E01919C"/>
    <w:rsid w:val="4E0F44E4"/>
    <w:rsid w:val="4E1A0C1E"/>
    <w:rsid w:val="4E2744BA"/>
    <w:rsid w:val="4E27DE07"/>
    <w:rsid w:val="4E48E284"/>
    <w:rsid w:val="4E4E22A8"/>
    <w:rsid w:val="4E8CADC9"/>
    <w:rsid w:val="4EAB26D1"/>
    <w:rsid w:val="4EE8923E"/>
    <w:rsid w:val="4F316E5D"/>
    <w:rsid w:val="4FF05CC1"/>
    <w:rsid w:val="4FF7164D"/>
    <w:rsid w:val="5037B1DF"/>
    <w:rsid w:val="50528782"/>
    <w:rsid w:val="5081D174"/>
    <w:rsid w:val="508AF107"/>
    <w:rsid w:val="50BF75E4"/>
    <w:rsid w:val="50CF3AD8"/>
    <w:rsid w:val="50FCBFCC"/>
    <w:rsid w:val="51541458"/>
    <w:rsid w:val="51718DDB"/>
    <w:rsid w:val="51849BA6"/>
    <w:rsid w:val="52081C0F"/>
    <w:rsid w:val="521E0280"/>
    <w:rsid w:val="5221B212"/>
    <w:rsid w:val="522E07EA"/>
    <w:rsid w:val="52718847"/>
    <w:rsid w:val="5296167A"/>
    <w:rsid w:val="534C64DB"/>
    <w:rsid w:val="53648F3D"/>
    <w:rsid w:val="538E8DCD"/>
    <w:rsid w:val="53949BA8"/>
    <w:rsid w:val="53A8923A"/>
    <w:rsid w:val="5421488D"/>
    <w:rsid w:val="54E8353C"/>
    <w:rsid w:val="54E9A8DC"/>
    <w:rsid w:val="55149FFB"/>
    <w:rsid w:val="55DF807E"/>
    <w:rsid w:val="55F024D8"/>
    <w:rsid w:val="55F8C71C"/>
    <w:rsid w:val="560A6F27"/>
    <w:rsid w:val="560FA93B"/>
    <w:rsid w:val="565A6E77"/>
    <w:rsid w:val="5666B15F"/>
    <w:rsid w:val="5697BE00"/>
    <w:rsid w:val="56C3A6C9"/>
    <w:rsid w:val="56ECA937"/>
    <w:rsid w:val="5758E94F"/>
    <w:rsid w:val="575F3AE8"/>
    <w:rsid w:val="5775C05A"/>
    <w:rsid w:val="586EDE40"/>
    <w:rsid w:val="58862F9F"/>
    <w:rsid w:val="58A0CF7B"/>
    <w:rsid w:val="59172140"/>
    <w:rsid w:val="5974DD94"/>
    <w:rsid w:val="5A1244D9"/>
    <w:rsid w:val="5A632708"/>
    <w:rsid w:val="5A733FF9"/>
    <w:rsid w:val="5A7E96A0"/>
    <w:rsid w:val="5AB2F1A1"/>
    <w:rsid w:val="5B5D1CEA"/>
    <w:rsid w:val="5B7D11B9"/>
    <w:rsid w:val="5C1A6701"/>
    <w:rsid w:val="5C4EC202"/>
    <w:rsid w:val="5CD8EAA8"/>
    <w:rsid w:val="5CECB535"/>
    <w:rsid w:val="5D49E59B"/>
    <w:rsid w:val="5D5E26CD"/>
    <w:rsid w:val="5D903C88"/>
    <w:rsid w:val="5DBE0BCF"/>
    <w:rsid w:val="5E62627E"/>
    <w:rsid w:val="5E80A9C7"/>
    <w:rsid w:val="5EA2AA12"/>
    <w:rsid w:val="5EE97F8D"/>
    <w:rsid w:val="5F5741D6"/>
    <w:rsid w:val="5F7A8B3E"/>
    <w:rsid w:val="5F99E7C3"/>
    <w:rsid w:val="601A2210"/>
    <w:rsid w:val="6038FEB5"/>
    <w:rsid w:val="60891930"/>
    <w:rsid w:val="60E4AC0C"/>
    <w:rsid w:val="61249747"/>
    <w:rsid w:val="6125F9DC"/>
    <w:rsid w:val="6138F32A"/>
    <w:rsid w:val="61651B3B"/>
    <w:rsid w:val="61ADD315"/>
    <w:rsid w:val="61D02406"/>
    <w:rsid w:val="62294323"/>
    <w:rsid w:val="622A6E48"/>
    <w:rsid w:val="623EC4AD"/>
    <w:rsid w:val="6271FA6C"/>
    <w:rsid w:val="62C911FE"/>
    <w:rsid w:val="62CA91DF"/>
    <w:rsid w:val="6305CDA1"/>
    <w:rsid w:val="630BA288"/>
    <w:rsid w:val="630C801A"/>
    <w:rsid w:val="63155F9D"/>
    <w:rsid w:val="631B701C"/>
    <w:rsid w:val="6369A657"/>
    <w:rsid w:val="63846B22"/>
    <w:rsid w:val="6411273D"/>
    <w:rsid w:val="64146F16"/>
    <w:rsid w:val="641EDD0C"/>
    <w:rsid w:val="643E1F7F"/>
    <w:rsid w:val="6446FA0E"/>
    <w:rsid w:val="6459203E"/>
    <w:rsid w:val="64D94945"/>
    <w:rsid w:val="64EA77EF"/>
    <w:rsid w:val="65051EAE"/>
    <w:rsid w:val="6508B590"/>
    <w:rsid w:val="659E418D"/>
    <w:rsid w:val="65A66674"/>
    <w:rsid w:val="65D9A3EA"/>
    <w:rsid w:val="65E4266B"/>
    <w:rsid w:val="65FB66BF"/>
    <w:rsid w:val="66252645"/>
    <w:rsid w:val="662B9EFC"/>
    <w:rsid w:val="6633B1E8"/>
    <w:rsid w:val="667D2C25"/>
    <w:rsid w:val="6708C03F"/>
    <w:rsid w:val="678DCEB9"/>
    <w:rsid w:val="679D66FA"/>
    <w:rsid w:val="679F2867"/>
    <w:rsid w:val="68AF91B2"/>
    <w:rsid w:val="68B35F61"/>
    <w:rsid w:val="68B4143C"/>
    <w:rsid w:val="68B739A8"/>
    <w:rsid w:val="68E1007C"/>
    <w:rsid w:val="68E20283"/>
    <w:rsid w:val="6905D28F"/>
    <w:rsid w:val="69068752"/>
    <w:rsid w:val="69143A1E"/>
    <w:rsid w:val="69299F1A"/>
    <w:rsid w:val="692B056B"/>
    <w:rsid w:val="69353290"/>
    <w:rsid w:val="69446BF1"/>
    <w:rsid w:val="698ED9FA"/>
    <w:rsid w:val="69D7B471"/>
    <w:rsid w:val="69D7FBDF"/>
    <w:rsid w:val="6A24DADD"/>
    <w:rsid w:val="6A4E6F30"/>
    <w:rsid w:val="6A692924"/>
    <w:rsid w:val="6A8C3ADC"/>
    <w:rsid w:val="6A8E1F01"/>
    <w:rsid w:val="6A996F80"/>
    <w:rsid w:val="6AA4AA62"/>
    <w:rsid w:val="6B61E97F"/>
    <w:rsid w:val="6B76B0D9"/>
    <w:rsid w:val="6B81876C"/>
    <w:rsid w:val="6BD28CA1"/>
    <w:rsid w:val="6BF71F6F"/>
    <w:rsid w:val="6BFD98FC"/>
    <w:rsid w:val="6C6CD352"/>
    <w:rsid w:val="6C7074CC"/>
    <w:rsid w:val="6CA71A63"/>
    <w:rsid w:val="6DA89A84"/>
    <w:rsid w:val="6DB3946B"/>
    <w:rsid w:val="6DFD103D"/>
    <w:rsid w:val="6E107ED4"/>
    <w:rsid w:val="6E7C6D02"/>
    <w:rsid w:val="6ED74B93"/>
    <w:rsid w:val="6EDD7660"/>
    <w:rsid w:val="6EE9BCBC"/>
    <w:rsid w:val="6EECC9FE"/>
    <w:rsid w:val="6F4F424A"/>
    <w:rsid w:val="6F60C0BF"/>
    <w:rsid w:val="6F7AA3B2"/>
    <w:rsid w:val="6F941975"/>
    <w:rsid w:val="6F97F368"/>
    <w:rsid w:val="6F98E09E"/>
    <w:rsid w:val="6F9A261F"/>
    <w:rsid w:val="6FD41840"/>
    <w:rsid w:val="6FF51EC7"/>
    <w:rsid w:val="701ED95D"/>
    <w:rsid w:val="7098D39F"/>
    <w:rsid w:val="70F2D140"/>
    <w:rsid w:val="710014E9"/>
    <w:rsid w:val="714E5618"/>
    <w:rsid w:val="715CD19B"/>
    <w:rsid w:val="716B55E9"/>
    <w:rsid w:val="71708D2F"/>
    <w:rsid w:val="718FD2B3"/>
    <w:rsid w:val="71FC656C"/>
    <w:rsid w:val="724C5542"/>
    <w:rsid w:val="72776979"/>
    <w:rsid w:val="72EDDE50"/>
    <w:rsid w:val="73120B30"/>
    <w:rsid w:val="7451DFE1"/>
    <w:rsid w:val="745AF666"/>
    <w:rsid w:val="74A63873"/>
    <w:rsid w:val="74B8A5D5"/>
    <w:rsid w:val="75A361E1"/>
    <w:rsid w:val="75A6069E"/>
    <w:rsid w:val="75D7FF04"/>
    <w:rsid w:val="764C3B11"/>
    <w:rsid w:val="7700A75C"/>
    <w:rsid w:val="77680229"/>
    <w:rsid w:val="777D9840"/>
    <w:rsid w:val="77965C30"/>
    <w:rsid w:val="785FAC08"/>
    <w:rsid w:val="78BC7A1A"/>
    <w:rsid w:val="790DD2F9"/>
    <w:rsid w:val="798C5F23"/>
    <w:rsid w:val="7A0F9D41"/>
    <w:rsid w:val="7A13E646"/>
    <w:rsid w:val="7A3CCAB6"/>
    <w:rsid w:val="7AA9602C"/>
    <w:rsid w:val="7ABA1B14"/>
    <w:rsid w:val="7ABDA27A"/>
    <w:rsid w:val="7B1F72CD"/>
    <w:rsid w:val="7B2BA30F"/>
    <w:rsid w:val="7B345140"/>
    <w:rsid w:val="7B69C45D"/>
    <w:rsid w:val="7B6BEDBA"/>
    <w:rsid w:val="7B767C06"/>
    <w:rsid w:val="7B7A3AAC"/>
    <w:rsid w:val="7C1F9207"/>
    <w:rsid w:val="7C24874E"/>
    <w:rsid w:val="7C4C2A01"/>
    <w:rsid w:val="7C8D939A"/>
    <w:rsid w:val="7CADD427"/>
    <w:rsid w:val="7CC5D2DE"/>
    <w:rsid w:val="7CC6638C"/>
    <w:rsid w:val="7CDDB9C8"/>
    <w:rsid w:val="7CE74482"/>
    <w:rsid w:val="7D124C67"/>
    <w:rsid w:val="7D7A8CEF"/>
    <w:rsid w:val="7D8F982C"/>
    <w:rsid w:val="7D9527AB"/>
    <w:rsid w:val="7DC5C2E5"/>
    <w:rsid w:val="7DCD41B1"/>
    <w:rsid w:val="7DFFAEAA"/>
    <w:rsid w:val="7E890E36"/>
    <w:rsid w:val="7EB9103A"/>
    <w:rsid w:val="7F108D04"/>
    <w:rsid w:val="7F1960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ADC1462-C91E-9F43-B762-CD53032D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A87"/>
  </w:style>
  <w:style w:type="paragraph" w:styleId="Heading1">
    <w:name w:val="heading 1"/>
    <w:basedOn w:val="Normal"/>
    <w:link w:val="Heading1Char"/>
    <w:uiPriority w:val="9"/>
    <w:qFormat/>
    <w:rsid w:val="005154A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154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4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82A8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82A8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4A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154AF"/>
    <w:rPr>
      <w:b/>
      <w:bCs/>
    </w:rPr>
  </w:style>
  <w:style w:type="paragraph" w:styleId="NormalWeb">
    <w:name w:val="Normal (Web)"/>
    <w:basedOn w:val="Normal"/>
    <w:uiPriority w:val="99"/>
    <w:semiHidden/>
    <w:unhideWhenUsed/>
    <w:rsid w:val="005154AF"/>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154AF"/>
    <w:rPr>
      <w:rFonts w:asciiTheme="majorHAnsi" w:eastAsiaTheme="majorEastAsia" w:hAnsiTheme="majorHAnsi" w:cstheme="majorBidi"/>
      <w:color w:val="2F5496" w:themeColor="accent1" w:themeShade="BF"/>
      <w:sz w:val="26"/>
      <w:szCs w:val="26"/>
    </w:rPr>
  </w:style>
  <w:style w:type="character" w:customStyle="1" w:styleId="fabric-text-color-mark">
    <w:name w:val="fabric-text-color-mark"/>
    <w:basedOn w:val="DefaultParagraphFont"/>
    <w:rsid w:val="005154AF"/>
  </w:style>
  <w:style w:type="paragraph" w:styleId="ListParagraph">
    <w:name w:val="List Paragraph"/>
    <w:basedOn w:val="Normal"/>
    <w:uiPriority w:val="34"/>
    <w:qFormat/>
    <w:rsid w:val="005154AF"/>
    <w:pPr>
      <w:ind w:left="720"/>
      <w:contextualSpacing/>
    </w:pPr>
  </w:style>
  <w:style w:type="character" w:customStyle="1" w:styleId="Heading3Char">
    <w:name w:val="Heading 3 Char"/>
    <w:basedOn w:val="DefaultParagraphFont"/>
    <w:link w:val="Heading3"/>
    <w:uiPriority w:val="9"/>
    <w:rsid w:val="00D3748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82A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82A87"/>
    <w:rPr>
      <w:rFonts w:asciiTheme="majorHAnsi" w:eastAsiaTheme="majorEastAsia" w:hAnsiTheme="majorHAnsi" w:cstheme="majorBidi"/>
      <w:color w:val="2F5496" w:themeColor="accent1" w:themeShade="BF"/>
    </w:rPr>
  </w:style>
  <w:style w:type="character" w:customStyle="1" w:styleId="normaltextrun">
    <w:name w:val="normaltextrun"/>
    <w:basedOn w:val="DefaultParagraphFont"/>
    <w:rsid w:val="00320C6E"/>
  </w:style>
  <w:style w:type="character" w:customStyle="1" w:styleId="eop">
    <w:name w:val="eop"/>
    <w:basedOn w:val="DefaultParagraphFont"/>
    <w:rsid w:val="00320C6E"/>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F17A259A-8F51-4ED3-A308-83F7EEAABAD2}"/>
</file>

<file path=customXml/itemProps2.xml><?xml version="1.0" encoding="utf-8"?>
<ds:datastoreItem xmlns:ds="http://schemas.openxmlformats.org/officeDocument/2006/customXml" ds:itemID="{E065A5A2-8316-4928-9582-07EBC18F8818}">
  <ds:schemaRefs/>
</ds:datastoreItem>
</file>

<file path=customXml/itemProps3.xml><?xml version="1.0" encoding="utf-8"?>
<ds:datastoreItem xmlns:ds="http://schemas.openxmlformats.org/officeDocument/2006/customXml" ds:itemID="{A21512EF-8EDA-44BA-AEEF-9A40AB2AA0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Stoveld</dc:creator>
  <cp:lastModifiedBy>Borys Hrabin</cp:lastModifiedBy>
  <cp:revision>53</cp:revision>
  <dcterms:created xsi:type="dcterms:W3CDTF">2023-07-24T08:40:00Z</dcterms:created>
  <dcterms:modified xsi:type="dcterms:W3CDTF">2023-11-10T08:25:31Z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0x0101004DE19DEE23B9884E92D82BCF69B845EF</vt:lpwstr>
  </property>
  <property fmtid="{D5CDD505-2E9C-101B-9397-08002B2CF9AE}" pid="3" name="MediaServiceImageTags">
    <vt:lpwstr/>
  </property>
  <property fmtid="{D5CDD505-2E9C-101B-9397-08002B2CF9AE}" pid="4" name="MSIP_Label_c50e751f-a0b2-413d-995d-abe80fb38978_ActionId">
    <vt:lpwstr>b1b6c32e-70f2-484b-bda0-83c06d3a8e95</vt:lpwstr>
  </property>
  <property fmtid="{D5CDD505-2E9C-101B-9397-08002B2CF9AE}" pid="5" name="MSIP_Label_c50e751f-a0b2-413d-995d-abe80fb38978_ContentBits">
    <vt:lpwstr>0</vt:lpwstr>
  </property>
  <property fmtid="{D5CDD505-2E9C-101B-9397-08002B2CF9AE}" pid="6" name="MSIP_Label_c50e751f-a0b2-413d-995d-abe80fb38978_Enabled">
    <vt:lpwstr>true</vt:lpwstr>
  </property>
  <property fmtid="{D5CDD505-2E9C-101B-9397-08002B2CF9AE}" pid="7" name="MSIP_Label_c50e751f-a0b2-413d-995d-abe80fb38978_Method">
    <vt:lpwstr>Standard</vt:lpwstr>
  </property>
  <property fmtid="{D5CDD505-2E9C-101B-9397-08002B2CF9AE}" pid="8" name="MSIP_Label_c50e751f-a0b2-413d-995d-abe80fb38978_Name">
    <vt:lpwstr>c50e751f-a0b2-413d-995d-abe80fb38978</vt:lpwstr>
  </property>
  <property fmtid="{D5CDD505-2E9C-101B-9397-08002B2CF9AE}" pid="9" name="MSIP_Label_c50e751f-a0b2-413d-995d-abe80fb38978_SetDate">
    <vt:lpwstr>2023-07-17T11:42:59Z</vt:lpwstr>
  </property>
  <property fmtid="{D5CDD505-2E9C-101B-9397-08002B2CF9AE}" pid="10" name="MSIP_Label_c50e751f-a0b2-413d-995d-abe80fb38978_SiteId">
    <vt:lpwstr>7d2ba175-3f46-48a8-aaba-30563a31b927</vt:lpwstr>
  </property>
</Properties>
</file>