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AEFF" w14:textId="77777777" w:rsidR="00222FBB" w:rsidRPr="00B97031" w:rsidRDefault="00EF2390" w:rsidP="004C24D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97031">
        <w:rPr>
          <w:rFonts w:ascii="Arial" w:hAnsi="Arial" w:cs="Arial"/>
          <w:b/>
          <w:bCs/>
          <w:sz w:val="20"/>
          <w:szCs w:val="20"/>
        </w:rPr>
        <w:t>FULLMAKTSFORMULÄR</w:t>
      </w:r>
    </w:p>
    <w:p w14:paraId="2061EB4E" w14:textId="77777777" w:rsidR="0078337D" w:rsidRPr="00B97031" w:rsidRDefault="0078337D" w:rsidP="007A6F34">
      <w:pPr>
        <w:jc w:val="both"/>
        <w:rPr>
          <w:rFonts w:ascii="Arial" w:hAnsi="Arial" w:cs="Arial"/>
          <w:sz w:val="20"/>
          <w:szCs w:val="20"/>
        </w:rPr>
      </w:pPr>
    </w:p>
    <w:p w14:paraId="7EAFAF01" w14:textId="18B05D39" w:rsidR="00EF2390" w:rsidRPr="00B97031" w:rsidRDefault="00B97031" w:rsidP="007A6F34">
      <w:pPr>
        <w:jc w:val="both"/>
        <w:rPr>
          <w:rFonts w:ascii="Arial" w:hAnsi="Arial" w:cs="Arial"/>
          <w:sz w:val="20"/>
          <w:szCs w:val="20"/>
        </w:rPr>
      </w:pPr>
      <w:r w:rsidRPr="00B97031">
        <w:rPr>
          <w:rFonts w:ascii="Arial" w:hAnsi="Arial" w:cs="Arial"/>
          <w:sz w:val="20"/>
          <w:szCs w:val="20"/>
        </w:rPr>
        <w:t xml:space="preserve">Härmed befullmäktigas nedanstående ombud att rösta för samtliga undertecknads aktier i </w:t>
      </w:r>
      <w:r w:rsidR="00672442" w:rsidRPr="00672442">
        <w:rPr>
          <w:rFonts w:ascii="Arial" w:hAnsi="Arial" w:cs="Arial"/>
          <w:sz w:val="20"/>
          <w:szCs w:val="20"/>
        </w:rPr>
        <w:t>Fantasma Games AB (publ), org.nr 559074-0881</w:t>
      </w:r>
      <w:r w:rsidR="007373F8">
        <w:rPr>
          <w:rFonts w:ascii="Arial" w:hAnsi="Arial" w:cs="Arial"/>
          <w:sz w:val="20"/>
          <w:szCs w:val="20"/>
        </w:rPr>
        <w:t xml:space="preserve"> (”</w:t>
      </w:r>
      <w:r w:rsidR="007373F8" w:rsidRPr="007716B5">
        <w:rPr>
          <w:rFonts w:ascii="Arial" w:hAnsi="Arial" w:cs="Arial"/>
          <w:b/>
          <w:bCs/>
          <w:sz w:val="20"/>
          <w:szCs w:val="20"/>
        </w:rPr>
        <w:t>Bolaget</w:t>
      </w:r>
      <w:r w:rsidR="007373F8">
        <w:rPr>
          <w:rFonts w:ascii="Arial" w:hAnsi="Arial" w:cs="Arial"/>
          <w:sz w:val="20"/>
          <w:szCs w:val="20"/>
        </w:rPr>
        <w:t>”)</w:t>
      </w:r>
      <w:r w:rsidRPr="00B97031">
        <w:rPr>
          <w:rFonts w:ascii="Arial" w:hAnsi="Arial" w:cs="Arial"/>
          <w:sz w:val="20"/>
          <w:szCs w:val="20"/>
        </w:rPr>
        <w:t xml:space="preserve">, vid </w:t>
      </w:r>
      <w:r w:rsidR="0007693F">
        <w:rPr>
          <w:rFonts w:ascii="Arial" w:hAnsi="Arial" w:cs="Arial"/>
          <w:sz w:val="20"/>
          <w:szCs w:val="20"/>
        </w:rPr>
        <w:t>årsstämma</w:t>
      </w:r>
      <w:r w:rsidR="005A47CC">
        <w:rPr>
          <w:rFonts w:ascii="Arial" w:hAnsi="Arial" w:cs="Arial"/>
          <w:sz w:val="20"/>
          <w:szCs w:val="20"/>
        </w:rPr>
        <w:t xml:space="preserve"> i Bolaget</w:t>
      </w:r>
      <w:r w:rsidR="00D5607D">
        <w:rPr>
          <w:rFonts w:ascii="Arial" w:hAnsi="Arial" w:cs="Arial"/>
          <w:sz w:val="20"/>
          <w:szCs w:val="20"/>
        </w:rPr>
        <w:t xml:space="preserve"> torsdag</w:t>
      </w:r>
      <w:r w:rsidRPr="00B97031">
        <w:rPr>
          <w:rFonts w:ascii="Arial" w:hAnsi="Arial" w:cs="Arial"/>
          <w:sz w:val="20"/>
          <w:szCs w:val="20"/>
        </w:rPr>
        <w:t xml:space="preserve"> den 2</w:t>
      </w:r>
      <w:r w:rsidR="0007693F">
        <w:rPr>
          <w:rFonts w:ascii="Arial" w:hAnsi="Arial" w:cs="Arial"/>
          <w:sz w:val="20"/>
          <w:szCs w:val="20"/>
        </w:rPr>
        <w:t>5</w:t>
      </w:r>
      <w:r w:rsidRPr="00B97031">
        <w:rPr>
          <w:rFonts w:ascii="Arial" w:hAnsi="Arial" w:cs="Arial"/>
          <w:sz w:val="20"/>
          <w:szCs w:val="20"/>
        </w:rPr>
        <w:t xml:space="preserve"> </w:t>
      </w:r>
      <w:r w:rsidR="0007693F">
        <w:rPr>
          <w:rFonts w:ascii="Arial" w:hAnsi="Arial" w:cs="Arial"/>
          <w:sz w:val="20"/>
          <w:szCs w:val="20"/>
        </w:rPr>
        <w:t>maj</w:t>
      </w:r>
      <w:r w:rsidRPr="00B97031">
        <w:rPr>
          <w:rFonts w:ascii="Arial" w:hAnsi="Arial" w:cs="Arial"/>
          <w:sz w:val="20"/>
          <w:szCs w:val="20"/>
        </w:rPr>
        <w:t xml:space="preserve"> 202</w:t>
      </w:r>
      <w:r w:rsidR="00D5607D">
        <w:rPr>
          <w:rFonts w:ascii="Arial" w:hAnsi="Arial" w:cs="Arial"/>
          <w:sz w:val="20"/>
          <w:szCs w:val="20"/>
        </w:rPr>
        <w:t>3</w:t>
      </w:r>
      <w:r w:rsidR="00EF2390" w:rsidRPr="00B97031">
        <w:rPr>
          <w:rFonts w:ascii="Arial" w:hAnsi="Arial" w:cs="Arial"/>
          <w:sz w:val="20"/>
          <w:szCs w:val="20"/>
        </w:rPr>
        <w:t xml:space="preserve">. </w:t>
      </w:r>
    </w:p>
    <w:p w14:paraId="7EAFAF03" w14:textId="1D1C4061" w:rsidR="00EF2390" w:rsidRDefault="00EF2390" w:rsidP="00EF2390">
      <w:pPr>
        <w:rPr>
          <w:rFonts w:ascii="Arial" w:hAnsi="Arial" w:cs="Arial"/>
          <w:sz w:val="20"/>
          <w:szCs w:val="20"/>
        </w:rPr>
      </w:pPr>
    </w:p>
    <w:p w14:paraId="5FDE9058" w14:textId="77777777" w:rsidR="00B7710F" w:rsidRPr="00B97031" w:rsidRDefault="00B7710F" w:rsidP="00EF2390">
      <w:pPr>
        <w:rPr>
          <w:rFonts w:ascii="Arial" w:hAnsi="Arial" w:cs="Arial"/>
          <w:sz w:val="20"/>
          <w:szCs w:val="20"/>
        </w:rPr>
      </w:pPr>
    </w:p>
    <w:p w14:paraId="7EAFAF04" w14:textId="07EA3887" w:rsidR="00EF2390" w:rsidRPr="00B97031" w:rsidRDefault="00EF2390" w:rsidP="00D2636F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B97031">
        <w:rPr>
          <w:rFonts w:ascii="Arial" w:hAnsi="Arial" w:cs="Arial"/>
          <w:b/>
          <w:bCs/>
          <w:sz w:val="20"/>
          <w:szCs w:val="20"/>
        </w:rP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2390" w:rsidRPr="00B97031" w14:paraId="7EAFAF0A" w14:textId="77777777" w:rsidTr="00B97031">
        <w:trPr>
          <w:trHeight w:val="850"/>
        </w:trPr>
        <w:tc>
          <w:tcPr>
            <w:tcW w:w="4531" w:type="dxa"/>
          </w:tcPr>
          <w:p w14:paraId="7EAFAF05" w14:textId="6A972136" w:rsidR="00EF2390" w:rsidRPr="00B97031" w:rsidRDefault="00EF2390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 xml:space="preserve">Ombudets namn </w:t>
            </w:r>
          </w:p>
          <w:p w14:paraId="7EAFAF07" w14:textId="77777777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FAF08" w14:textId="77777777" w:rsidR="00EF2390" w:rsidRPr="00B97031" w:rsidRDefault="00EF2390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E6C5663" w14:textId="77777777" w:rsidR="00EF2390" w:rsidRPr="00B97031" w:rsidRDefault="00EF2390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 xml:space="preserve">Personnummer </w:t>
            </w:r>
          </w:p>
          <w:p w14:paraId="7EAFAF09" w14:textId="3AA24636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36F" w:rsidRPr="00B97031" w14:paraId="7EAFAF0F" w14:textId="77777777" w:rsidTr="00B97031">
        <w:trPr>
          <w:trHeight w:val="850"/>
        </w:trPr>
        <w:tc>
          <w:tcPr>
            <w:tcW w:w="9062" w:type="dxa"/>
            <w:gridSpan w:val="2"/>
          </w:tcPr>
          <w:p w14:paraId="7EAFAF0B" w14:textId="5FD2ADDF" w:rsidR="00D2636F" w:rsidRPr="00B97031" w:rsidRDefault="00071D86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Adress</w:t>
            </w:r>
          </w:p>
          <w:p w14:paraId="7EAFAF0E" w14:textId="77777777" w:rsidR="00D2636F" w:rsidRPr="00B97031" w:rsidRDefault="00D2636F" w:rsidP="00EF2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390" w:rsidRPr="00B97031" w14:paraId="7EAFAF15" w14:textId="77777777" w:rsidTr="00B97031">
        <w:trPr>
          <w:trHeight w:val="850"/>
        </w:trPr>
        <w:tc>
          <w:tcPr>
            <w:tcW w:w="4531" w:type="dxa"/>
          </w:tcPr>
          <w:p w14:paraId="7EAFAF10" w14:textId="61112B3D" w:rsidR="00EF2390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Postnummer och postort</w:t>
            </w:r>
          </w:p>
          <w:p w14:paraId="7EAFAF13" w14:textId="77777777" w:rsidR="00D2636F" w:rsidRPr="00B97031" w:rsidRDefault="00D2636F" w:rsidP="00EF2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F166EB8" w14:textId="77777777" w:rsidR="00EF2390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p w14:paraId="7EAFAF14" w14:textId="6FB8C97B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AFAF16" w14:textId="3F874518" w:rsidR="00EF2390" w:rsidRDefault="00EF2390" w:rsidP="00EF2390">
      <w:pPr>
        <w:rPr>
          <w:rFonts w:ascii="Arial" w:hAnsi="Arial" w:cs="Arial"/>
          <w:sz w:val="22"/>
          <w:szCs w:val="22"/>
        </w:rPr>
      </w:pPr>
    </w:p>
    <w:p w14:paraId="43729072" w14:textId="77777777" w:rsidR="00B7710F" w:rsidRPr="00B97031" w:rsidRDefault="00B7710F" w:rsidP="00EF2390">
      <w:pPr>
        <w:rPr>
          <w:rFonts w:ascii="Arial" w:hAnsi="Arial" w:cs="Arial"/>
          <w:sz w:val="22"/>
          <w:szCs w:val="22"/>
        </w:rPr>
      </w:pPr>
    </w:p>
    <w:p w14:paraId="7EAFAF17" w14:textId="1C266480" w:rsidR="00D2636F" w:rsidRPr="00B97031" w:rsidRDefault="00D2636F" w:rsidP="00D2636F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B97031">
        <w:rPr>
          <w:rFonts w:ascii="Arial" w:hAnsi="Arial" w:cs="Arial"/>
          <w:b/>
          <w:bCs/>
          <w:sz w:val="20"/>
          <w:szCs w:val="20"/>
        </w:rPr>
        <w:t>Aktieägare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636F" w:rsidRPr="00B97031" w14:paraId="7EAFAF1E" w14:textId="77777777" w:rsidTr="00B97031">
        <w:trPr>
          <w:trHeight w:val="850"/>
        </w:trPr>
        <w:tc>
          <w:tcPr>
            <w:tcW w:w="4531" w:type="dxa"/>
          </w:tcPr>
          <w:p w14:paraId="7EAFAF18" w14:textId="61792B7B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Aktieägarens namn</w:t>
            </w:r>
          </w:p>
          <w:p w14:paraId="7EAFAF1A" w14:textId="77777777" w:rsidR="00D2636F" w:rsidRPr="00B97031" w:rsidRDefault="00D2636F" w:rsidP="00EF23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7EAFAF1B" w14:textId="0A59A3A7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Person- eller organisationsnumme</w:t>
            </w:r>
            <w:r w:rsidR="00B97031" w:rsidRPr="00B97031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7EAFAF1D" w14:textId="77777777" w:rsidR="00D2636F" w:rsidRPr="00B97031" w:rsidRDefault="00D2636F" w:rsidP="00EF2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36F" w:rsidRPr="00B97031" w14:paraId="7EAFAF29" w14:textId="77777777" w:rsidTr="00B97031">
        <w:trPr>
          <w:trHeight w:val="850"/>
        </w:trPr>
        <w:tc>
          <w:tcPr>
            <w:tcW w:w="4531" w:type="dxa"/>
          </w:tcPr>
          <w:p w14:paraId="7EAFAF25" w14:textId="72FB19CA" w:rsidR="00D2636F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Ort och datum</w:t>
            </w:r>
          </w:p>
          <w:p w14:paraId="7EAFAF27" w14:textId="77777777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EAFAF28" w14:textId="26193CEA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Telefonnummer:</w:t>
            </w:r>
          </w:p>
        </w:tc>
      </w:tr>
      <w:tr w:rsidR="00B97031" w:rsidRPr="00B97031" w14:paraId="7EAFAF2F" w14:textId="77777777" w:rsidTr="00B97031">
        <w:trPr>
          <w:trHeight w:val="850"/>
        </w:trPr>
        <w:tc>
          <w:tcPr>
            <w:tcW w:w="9062" w:type="dxa"/>
            <w:gridSpan w:val="2"/>
          </w:tcPr>
          <w:p w14:paraId="134A5ED4" w14:textId="77777777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Antal aktier</w:t>
            </w:r>
          </w:p>
          <w:p w14:paraId="2724B3FF" w14:textId="77777777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FAF2E" w14:textId="7F6B619B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31" w:rsidRPr="00B97031" w14:paraId="4928B3B0" w14:textId="77777777" w:rsidTr="00B97031">
        <w:trPr>
          <w:trHeight w:val="850"/>
        </w:trPr>
        <w:tc>
          <w:tcPr>
            <w:tcW w:w="4531" w:type="dxa"/>
          </w:tcPr>
          <w:p w14:paraId="61FFA6C4" w14:textId="03280F3E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Namnteckning</w:t>
            </w:r>
          </w:p>
          <w:p w14:paraId="5FC78CB2" w14:textId="77777777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BBB0C3" w14:textId="0FF5B258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28791BB5" w14:textId="7B4CBD57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Namnförtydligande (vid firmateckning)</w:t>
            </w:r>
          </w:p>
        </w:tc>
      </w:tr>
    </w:tbl>
    <w:p w14:paraId="7EAFAF30" w14:textId="77777777" w:rsidR="00D2636F" w:rsidRPr="00B97031" w:rsidRDefault="00D2636F" w:rsidP="00EF2390">
      <w:pPr>
        <w:rPr>
          <w:rFonts w:ascii="Arial" w:hAnsi="Arial" w:cs="Arial"/>
          <w:b/>
          <w:bCs/>
          <w:sz w:val="22"/>
          <w:szCs w:val="22"/>
        </w:rPr>
      </w:pPr>
    </w:p>
    <w:p w14:paraId="7EAFAF31" w14:textId="7670A942" w:rsidR="00D2636F" w:rsidRPr="00B97031" w:rsidRDefault="00B97031" w:rsidP="007A6F34">
      <w:pPr>
        <w:jc w:val="both"/>
        <w:rPr>
          <w:rFonts w:ascii="Arial" w:hAnsi="Arial" w:cs="Arial"/>
          <w:sz w:val="20"/>
          <w:szCs w:val="20"/>
        </w:rPr>
      </w:pPr>
      <w:r w:rsidRPr="00B97031">
        <w:rPr>
          <w:rFonts w:ascii="Arial" w:hAnsi="Arial" w:cs="Arial"/>
          <w:sz w:val="20"/>
          <w:szCs w:val="20"/>
        </w:rPr>
        <w:t>Vid firmateckning ska namnförtydligande anges vid namnteckningen och aktuellt registreringsbevis biläggas det ifyllda fullmaktsformuläret. Observera att anmälan om aktieägares deltagande vid bolagsstämman måste ske på det sätt som föreskrivs i kallelsen även om aktieägaren önskar utöva sin rösträtt genom ombud.</w:t>
      </w:r>
    </w:p>
    <w:p w14:paraId="352C96CF" w14:textId="35115D56" w:rsidR="003046DE" w:rsidRPr="00B97031" w:rsidRDefault="003046DE" w:rsidP="007A6F34">
      <w:pPr>
        <w:jc w:val="both"/>
        <w:rPr>
          <w:rFonts w:ascii="Arial" w:hAnsi="Arial" w:cs="Arial"/>
          <w:sz w:val="20"/>
          <w:szCs w:val="20"/>
        </w:rPr>
      </w:pPr>
    </w:p>
    <w:sectPr w:rsidR="003046DE" w:rsidRPr="00B9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D4"/>
    <w:rsid w:val="00071D86"/>
    <w:rsid w:val="0007693F"/>
    <w:rsid w:val="00222FBB"/>
    <w:rsid w:val="002638B9"/>
    <w:rsid w:val="002E7D67"/>
    <w:rsid w:val="003046DE"/>
    <w:rsid w:val="00313D3E"/>
    <w:rsid w:val="003B3A3E"/>
    <w:rsid w:val="00440514"/>
    <w:rsid w:val="004700BF"/>
    <w:rsid w:val="004C24D4"/>
    <w:rsid w:val="005A47CC"/>
    <w:rsid w:val="00665301"/>
    <w:rsid w:val="00672442"/>
    <w:rsid w:val="007373F8"/>
    <w:rsid w:val="007716B5"/>
    <w:rsid w:val="0078337D"/>
    <w:rsid w:val="007A6F34"/>
    <w:rsid w:val="00866370"/>
    <w:rsid w:val="00AF05FD"/>
    <w:rsid w:val="00B7710F"/>
    <w:rsid w:val="00B97031"/>
    <w:rsid w:val="00D2636F"/>
    <w:rsid w:val="00D5607D"/>
    <w:rsid w:val="00E60ABD"/>
    <w:rsid w:val="00E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AFAEFF"/>
  <w15:chartTrackingRefBased/>
  <w15:docId w15:val="{50F2A8AB-55C9-1E48-889D-A349887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F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60ABD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0ABD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7710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77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A49799A66894795B2D157CFFA22C0" ma:contentTypeVersion="13" ma:contentTypeDescription="Skapa ett nytt dokument." ma:contentTypeScope="" ma:versionID="378bcb07c84ffe3ad398e5455d477a17">
  <xsd:schema xmlns:xsd="http://www.w3.org/2001/XMLSchema" xmlns:xs="http://www.w3.org/2001/XMLSchema" xmlns:p="http://schemas.microsoft.com/office/2006/metadata/properties" xmlns:ns2="9cb217a0-7f74-499f-9e79-17588c67a18b" xmlns:ns3="870a9671-ec28-41c2-ae96-bfcf57a43048" targetNamespace="http://schemas.microsoft.com/office/2006/metadata/properties" ma:root="true" ma:fieldsID="493ed913f7814a255e6aac6c506dac62" ns2:_="" ns3:_="">
    <xsd:import namespace="9cb217a0-7f74-499f-9e79-17588c67a18b"/>
    <xsd:import namespace="870a9671-ec28-41c2-ae96-bfcf57a43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217a0-7f74-499f-9e79-17588c67a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3805ad96-8a06-46a3-a1bc-89aaa1b5af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a9671-ec28-41c2-ae96-bfcf57a4304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99f6635-4dc0-47eb-807a-8f4e2c401f94}" ma:internalName="TaxCatchAll" ma:showField="CatchAllData" ma:web="870a9671-ec28-41c2-ae96-bfcf57a43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0a9671-ec28-41c2-ae96-bfcf57a43048" xsi:nil="true"/>
    <lcf76f155ced4ddcb4097134ff3c332f xmlns="9cb217a0-7f74-499f-9e79-17588c67a1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A69C1D-9A9B-412D-8690-B4CA195B2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F5B8F-0D04-4B13-9FA6-A47F97A53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217a0-7f74-499f-9e79-17588c67a18b"/>
    <ds:schemaRef ds:uri="870a9671-ec28-41c2-ae96-bfcf57a43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76FBE-294E-481D-AD9E-37F138718A3D}">
  <ds:schemaRefs>
    <ds:schemaRef ds:uri="http://schemas.microsoft.com/office/2006/metadata/properties"/>
    <ds:schemaRef ds:uri="http://schemas.microsoft.com/office/infopath/2007/PartnerControls"/>
    <ds:schemaRef ds:uri="870a9671-ec28-41c2-ae96-bfcf57a43048"/>
    <ds:schemaRef ds:uri="9cb217a0-7f74-499f-9e79-17588c67a1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Linde</dc:creator>
  <cp:keywords/>
  <dc:description/>
  <cp:lastModifiedBy>Fred Bergström</cp:lastModifiedBy>
  <cp:revision>6</cp:revision>
  <cp:lastPrinted>2020-06-08T10:06:00Z</cp:lastPrinted>
  <dcterms:created xsi:type="dcterms:W3CDTF">2021-10-07T14:30:00Z</dcterms:created>
  <dcterms:modified xsi:type="dcterms:W3CDTF">2023-04-17T13:34:00Z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0x01010057AA49799A66894795B2D157CFFA22C0</vt:lpwstr>
  </property>
  <property fmtid="{D5CDD505-2E9C-101B-9397-08002B2CF9AE}" pid="3" name="MediaServiceImageTags">
    <vt:lpwstr/>
  </property>
</Properties>
</file>